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6B" w:rsidRPr="0094396B" w:rsidRDefault="0094396B" w:rsidP="0094396B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94396B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فرهنگ فارسی منسوب به قطران </w:t>
      </w:r>
    </w:p>
    <w:p w:rsidR="0094396B" w:rsidRPr="0094396B" w:rsidRDefault="0094396B" w:rsidP="0094396B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4396B">
        <w:rPr>
          <w:rFonts w:ascii="B Nazanin" w:eastAsia="Times New Roman" w:hAnsi="B Nazanin" w:cs="B Nazanin"/>
          <w:b/>
          <w:bCs/>
          <w:sz w:val="28"/>
          <w:szCs w:val="28"/>
          <w:rtl/>
        </w:rPr>
        <w:t>نويسنده : خطیبی، ابوالفضل</w:t>
      </w:r>
    </w:p>
    <w:p w:rsidR="0094396B" w:rsidRPr="0094396B" w:rsidRDefault="0094396B" w:rsidP="0094396B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94396B" w:rsidRPr="0094396B" w:rsidRDefault="0094396B" w:rsidP="0094396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4396B">
        <w:rPr>
          <w:rFonts w:ascii="B Nazanin" w:eastAsia="Times New Roman" w:hAnsi="B Nazanin" w:cs="B Nazanin"/>
          <w:sz w:val="28"/>
          <w:szCs w:val="28"/>
          <w:rtl/>
        </w:rPr>
        <w:t>فرهنگ فارسى مدرسه سپهسالار.منسوب به قطران. به کوشش دکتر على اشرف صادقى. سخن</w:t>
      </w:r>
      <w:r w:rsidRPr="0094396B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94396B">
        <w:rPr>
          <w:rFonts w:ascii="B Nazanin" w:eastAsia="Times New Roman" w:hAnsi="B Nazanin" w:cs="B Nazanin"/>
          <w:sz w:val="28"/>
          <w:szCs w:val="28"/>
          <w:rtl/>
        </w:rPr>
        <w:t>تهران 1380. 292 ص. نسخه یگانه این فرهنگ در کتابخانه مدرسه عالى سپهسالار نگهدارى مى‏شود و بر پشت جلد آن نوشته‏اند: «فرهنگ منسوب به قطران». ولى از ارتباط این نسخه با فرهنگ فارسى قطران تبریزى، شاعر فارس‏گوى قرن پنجم هجرى، یعنى نخستین فرهنگ فارسى که تنها اطلاعاتى از آن در لغت فرس اسدى طوسى و صحاح‏الفرس محمد بن هندوشاه نخجوانى آمده است، هیچ آگاهیى در دست نیست و شاید مستقیما هیچ ارتباطى با آن نداشته باشد. در بادى امر، ترتیب لغات و عبارات کتاب بسیار شبیه ترتیب لغات و عبارات تحفة‏الاحباب، حافظ توأمان‏اند و بى‏گمان به یک اصل برمى‏گردند. با این همه، تفاوتهاى گاه اساس ِ میان آن دو حاکى از آن است که آنها دو کتاب جداگانه‏اند (مقدمه مصحح، ص 7ـ12). نسخه مادر این دو کتاب از روى چند تحریر لغت فرسِ اسدى، معیار جمالىِ شمس فخرى و صحاح‏الفرسِ نخجوانى و احیانا برخى فرهنگهاى دیگر تدوین شده است</w:t>
      </w:r>
      <w:r w:rsidRPr="0094396B">
        <w:rPr>
          <w:rFonts w:ascii="B Nazanin" w:eastAsia="Times New Roman" w:hAnsi="B Nazanin" w:cs="B Nazanin"/>
          <w:sz w:val="28"/>
          <w:szCs w:val="28"/>
        </w:rPr>
        <w:t>.</w:t>
      </w:r>
    </w:p>
    <w:p w:rsidR="0094396B" w:rsidRPr="0094396B" w:rsidRDefault="0094396B" w:rsidP="0094396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4396B">
        <w:rPr>
          <w:rFonts w:ascii="B Nazanin" w:eastAsia="Times New Roman" w:hAnsi="B Nazanin" w:cs="B Nazanin"/>
          <w:sz w:val="28"/>
          <w:szCs w:val="28"/>
          <w:rtl/>
        </w:rPr>
        <w:t>نام مؤلف که ظاهرا فارسى‏زبان نبوده است و نیز زمان تألیف کتاب دانسته نیست. خط نسخه نستعلیق نزدیک به خط هندى است و زنده‏یاد محمدتقى دانش‏پژوه حدس زده است که در سده یازدهم هجرى نوشته شده است. اما زمان تألیف نسخه مادر کتاب میان سالهاى 5ـ744 فمرى، یعنى سال تألیف معیار جمالى و سال 933 است که حافظ اوبهى کتاب خود را تدوین کرده است (مقدمه، 14</w:t>
      </w:r>
      <w:r w:rsidRPr="0094396B">
        <w:rPr>
          <w:rFonts w:ascii="B Nazanin" w:eastAsia="Times New Roman" w:hAnsi="B Nazanin" w:cs="B Nazanin"/>
          <w:sz w:val="28"/>
          <w:szCs w:val="28"/>
        </w:rPr>
        <w:t>).</w:t>
      </w:r>
    </w:p>
    <w:p w:rsidR="0094396B" w:rsidRPr="0094396B" w:rsidRDefault="0094396B" w:rsidP="0094396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4396B">
        <w:rPr>
          <w:rFonts w:ascii="B Nazanin" w:eastAsia="Times New Roman" w:hAnsi="B Nazanin" w:cs="B Nazanin"/>
          <w:sz w:val="28"/>
          <w:szCs w:val="28"/>
          <w:rtl/>
        </w:rPr>
        <w:t xml:space="preserve">مصحح متن این فرهنگ براى حل بسیارى از مشکلات کتاب به منابع اصلى آن، یعنى نسخه‏هاى لغت فرس اسدى و معیار جمالى و نیز فرهنگهاى دیگر، از جمله فرهنگ جهانگیرى و فرهنگ سرورى مراجعه کرده و </w:t>
      </w:r>
      <w:r w:rsidRPr="0094396B">
        <w:rPr>
          <w:rFonts w:ascii="B Nazanin" w:eastAsia="Times New Roman" w:hAnsi="B Nazanin" w:cs="B Nazanin"/>
          <w:sz w:val="28"/>
          <w:szCs w:val="28"/>
          <w:rtl/>
        </w:rPr>
        <w:lastRenderedPageBreak/>
        <w:t>کوشش او براى بازسازى صورت اصلى واژه‏هاى تصحیف شده ستودنى است. از آنجا که این‏گونه تصحیفات در اکثریت نزدیک به اتفاق موارد در متن چاپى تحفة‏الاحباب اوبهى باقى مانده و مصححان آن به ندرت موفق به یافتن صورت اصلى آنها شده‏اند، مى‏توان گفت که تصحیح فرهنگ منسوب به قطران، تصحیح تحفة‏الاحباب نیز هست</w:t>
      </w:r>
      <w:r w:rsidRPr="0094396B">
        <w:rPr>
          <w:rFonts w:ascii="B Nazanin" w:eastAsia="Times New Roman" w:hAnsi="B Nazanin" w:cs="B Nazanin"/>
          <w:sz w:val="28"/>
          <w:szCs w:val="28"/>
        </w:rPr>
        <w:t>.</w:t>
      </w:r>
    </w:p>
    <w:p w:rsidR="0094396B" w:rsidRPr="0094396B" w:rsidRDefault="0094396B" w:rsidP="0094396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4396B">
        <w:rPr>
          <w:rFonts w:ascii="B Nazanin" w:eastAsia="Times New Roman" w:hAnsi="B Nazanin" w:cs="B Nazanin"/>
          <w:sz w:val="28"/>
          <w:szCs w:val="28"/>
          <w:rtl/>
        </w:rPr>
        <w:t>چاپ این کتاب بسیار چشم‏نواز است با کاغذ بسیار مرغوب؛ از این رو باید قدردان ناشر کتاب بود که به رغم کم شمار بودن خواستاران این‏گونه کتابهاى تخصصى چاپ آراسته‏اى از آن عرضه کرده است</w:t>
      </w:r>
      <w:r w:rsidRPr="0094396B">
        <w:rPr>
          <w:rFonts w:ascii="B Nazanin" w:eastAsia="Times New Roman" w:hAnsi="B Nazanin" w:cs="B Nazanin"/>
          <w:sz w:val="28"/>
          <w:szCs w:val="28"/>
        </w:rPr>
        <w:t>.</w:t>
      </w:r>
    </w:p>
    <w:p w:rsidR="0094396B" w:rsidRPr="0094396B" w:rsidRDefault="0094396B" w:rsidP="0094396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94396B">
        <w:rPr>
          <w:rFonts w:ascii="B Nazanin" w:eastAsia="Times New Roman" w:hAnsi="B Nazanin" w:cs="B Nazanin"/>
          <w:sz w:val="28"/>
          <w:szCs w:val="28"/>
          <w:rtl/>
        </w:rPr>
        <w:t xml:space="preserve">ا.خ </w:t>
      </w:r>
    </w:p>
    <w:p w:rsidR="00E94446" w:rsidRPr="0094396B" w:rsidRDefault="00E94446" w:rsidP="0094396B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94396B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96B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96B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96B"/>
    <w:rPr>
      <w:color w:val="0000FF"/>
      <w:u w:val="single"/>
    </w:rPr>
  </w:style>
  <w:style w:type="character" w:customStyle="1" w:styleId="pagecount">
    <w:name w:val="pagecount"/>
    <w:basedOn w:val="DefaultParagraphFont"/>
    <w:rsid w:val="0094396B"/>
  </w:style>
  <w:style w:type="character" w:customStyle="1" w:styleId="pageno">
    <w:name w:val="pageno"/>
    <w:basedOn w:val="DefaultParagraphFont"/>
    <w:rsid w:val="0094396B"/>
  </w:style>
  <w:style w:type="character" w:customStyle="1" w:styleId="magsimg">
    <w:name w:val="magsimg"/>
    <w:basedOn w:val="DefaultParagraphFont"/>
    <w:rsid w:val="0094396B"/>
  </w:style>
  <w:style w:type="paragraph" w:styleId="NormalWeb">
    <w:name w:val="Normal (Web)"/>
    <w:basedOn w:val="Normal"/>
    <w:uiPriority w:val="99"/>
    <w:semiHidden/>
    <w:unhideWhenUsed/>
    <w:rsid w:val="0094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4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0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1626</Characters>
  <Application>Microsoft Office Word</Application>
  <DocSecurity>0</DocSecurity>
  <Lines>13</Lines>
  <Paragraphs>3</Paragraphs>
  <ScaleCrop>false</ScaleCrop>
  <Company>MRT www.Win2Farsi.com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2010-07-15T13:20:00Z</dcterms:created>
  <dcterms:modified xsi:type="dcterms:W3CDTF">2010-07-15T13:22:00Z</dcterms:modified>
</cp:coreProperties>
</file>