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890" w:rsidRPr="00456890" w:rsidRDefault="00456890" w:rsidP="0045689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56890">
        <w:rPr>
          <w:rFonts w:ascii="B Nazanin" w:hAnsi="B Nazanin" w:cs="B Nazanin" w:hint="cs"/>
          <w:b/>
          <w:bCs/>
          <w:sz w:val="28"/>
          <w:szCs w:val="28"/>
          <w:rtl/>
        </w:rPr>
        <w:t>یکصد</w:t>
      </w:r>
      <w:r w:rsidRPr="0045689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45689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b/>
          <w:bCs/>
          <w:sz w:val="28"/>
          <w:szCs w:val="28"/>
          <w:rtl/>
        </w:rPr>
        <w:t>پنچاه</w:t>
      </w:r>
      <w:r w:rsidRPr="0045689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b/>
          <w:bCs/>
          <w:sz w:val="28"/>
          <w:szCs w:val="28"/>
          <w:rtl/>
        </w:rPr>
        <w:t>سال</w:t>
      </w:r>
      <w:r w:rsidRPr="0045689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b/>
          <w:bCs/>
          <w:sz w:val="28"/>
          <w:szCs w:val="28"/>
          <w:rtl/>
        </w:rPr>
        <w:t>پیش</w:t>
      </w:r>
    </w:p>
    <w:p w:rsidR="00456890" w:rsidRPr="00456890" w:rsidRDefault="00456890" w:rsidP="0045689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56890">
        <w:rPr>
          <w:rFonts w:ascii="B Nazanin" w:hAnsi="B Nazanin" w:cs="B Nazanin" w:hint="cs"/>
          <w:b/>
          <w:bCs/>
          <w:sz w:val="28"/>
          <w:szCs w:val="28"/>
          <w:rtl/>
        </w:rPr>
        <w:t>کیوان،</w:t>
      </w:r>
      <w:r w:rsidRPr="0045689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</w:p>
    <w:p w:rsidR="00456890" w:rsidRDefault="00456890" w:rsidP="004568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456890" w:rsidRPr="00456890" w:rsidRDefault="00456890" w:rsidP="004568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6890">
        <w:rPr>
          <w:rFonts w:ascii="B Nazanin" w:hAnsi="B Nazanin" w:cs="B Nazanin" w:hint="cs"/>
          <w:sz w:val="28"/>
          <w:szCs w:val="28"/>
          <w:rtl/>
        </w:rPr>
        <w:t>یکصد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پنجاه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سال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پیش،در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سال</w:t>
      </w:r>
      <w:r w:rsidRPr="00456890">
        <w:rPr>
          <w:rFonts w:ascii="B Nazanin" w:hAnsi="B Nazanin" w:cs="B Nazanin"/>
          <w:sz w:val="28"/>
          <w:szCs w:val="28"/>
          <w:rtl/>
        </w:rPr>
        <w:t xml:space="preserve"> 1828 </w:t>
      </w:r>
      <w:r w:rsidRPr="00456890">
        <w:rPr>
          <w:rFonts w:ascii="B Nazanin" w:hAnsi="B Nazanin" w:cs="B Nazanin" w:hint="cs"/>
          <w:sz w:val="28"/>
          <w:szCs w:val="28"/>
          <w:rtl/>
        </w:rPr>
        <w:t>میلادی،دومین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دورهء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تعرضات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روسیه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تزاری‏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بکشور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ما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با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نابودی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ارتش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مدافع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ایران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پایان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یافت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عهد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نامه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ترکمانچای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ما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تحمیل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شد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. </w:t>
      </w:r>
      <w:r w:rsidRPr="00456890">
        <w:rPr>
          <w:rFonts w:ascii="B Nazanin" w:hAnsi="B Nazanin" w:cs="B Nazanin" w:hint="cs"/>
          <w:sz w:val="28"/>
          <w:szCs w:val="28"/>
          <w:rtl/>
        </w:rPr>
        <w:t>روسها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برابر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این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عهد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نامه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باز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هم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چند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ولایت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ایران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را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بخاک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بسیار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وسیع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خود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ملحق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کردند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بخشی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از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خاک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همسایه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ایرا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چنانکه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همواره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عادت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ایشان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بوده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است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برخلاف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میل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مردم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آن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ضمیمه‏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کشور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خود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ساختند</w:t>
      </w:r>
      <w:r w:rsidRPr="00456890">
        <w:rPr>
          <w:rFonts w:ascii="B Nazanin" w:hAnsi="B Nazanin" w:cs="B Nazanin"/>
          <w:sz w:val="28"/>
          <w:szCs w:val="28"/>
        </w:rPr>
        <w:t>.</w:t>
      </w:r>
    </w:p>
    <w:p w:rsidR="00456890" w:rsidRPr="00456890" w:rsidRDefault="00456890" w:rsidP="004568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6890">
        <w:rPr>
          <w:rFonts w:ascii="B Nazanin" w:hAnsi="B Nazanin" w:cs="B Nazanin" w:hint="cs"/>
          <w:sz w:val="28"/>
          <w:szCs w:val="28"/>
          <w:rtl/>
        </w:rPr>
        <w:t>جنگ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دوم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بعلت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نارضایتی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مردم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قفقاز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بالاخص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مسلمانان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آن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دیار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با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اعلام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جهاد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از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طرف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علمای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نجف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آغاز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گردید</w:t>
      </w:r>
      <w:r w:rsidRPr="00456890">
        <w:rPr>
          <w:rFonts w:ascii="B Nazanin" w:hAnsi="B Nazanin" w:cs="B Nazanin"/>
          <w:sz w:val="28"/>
          <w:szCs w:val="28"/>
          <w:rtl/>
        </w:rPr>
        <w:t>.</w:t>
      </w:r>
      <w:r w:rsidRPr="00456890">
        <w:rPr>
          <w:rFonts w:ascii="B Nazanin" w:hAnsi="B Nazanin" w:cs="B Nazanin" w:hint="cs"/>
          <w:sz w:val="28"/>
          <w:szCs w:val="28"/>
          <w:rtl/>
        </w:rPr>
        <w:t>در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ابتدای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امر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بنا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نوشته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سپهر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صاحب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ناسخ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التواریخ‏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سربازان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ایرانی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با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کمک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مردم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دلاور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قفقاز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دلیرانه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جنگیدند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بسیاری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از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شهرهای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از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دست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رفته‏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را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بازپس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گرفتند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ولی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بزودی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روسها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که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کار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را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جدی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یافتند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سربازان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وسایل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بیشتری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وارد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میدان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نبرد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کردند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شکست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فاحشی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ایرانیان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وارد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آوردند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علاوه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حفظ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فتوحات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پیشین‏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شهرها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اراضی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جدیدی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را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نیز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از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ما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گرفتند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از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آن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زمان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رود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ارس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سر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حد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بین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دو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کشور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شد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. </w:t>
      </w:r>
      <w:r w:rsidRPr="00456890">
        <w:rPr>
          <w:rFonts w:ascii="B Nazanin" w:hAnsi="B Nazanin" w:cs="B Nazanin" w:hint="cs"/>
          <w:sz w:val="28"/>
          <w:szCs w:val="28"/>
          <w:rtl/>
        </w:rPr>
        <w:t>نتیجه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قرارداد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ترکمان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چای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فقط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از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دست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دادن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اراضی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وسیعی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در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آن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سوی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رود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ارس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نبود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بلکه‏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مبالغ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هنگفتی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نیز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بابت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خسارت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جنگ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پرداختیم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از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همه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بدتر،روسها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با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تعهد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ادامه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سلطنت‏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در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خاندان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عباس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میرزا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عملا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پادشاهان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قاجار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را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زیر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حمایت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خود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قرار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دادند</w:t>
      </w:r>
      <w:r w:rsidRPr="00456890">
        <w:rPr>
          <w:rFonts w:ascii="B Nazanin" w:hAnsi="B Nazanin" w:cs="B Nazanin"/>
          <w:sz w:val="28"/>
          <w:szCs w:val="28"/>
          <w:rtl/>
        </w:rPr>
        <w:t>.</w:t>
      </w:r>
      <w:r w:rsidRPr="00456890">
        <w:rPr>
          <w:rFonts w:ascii="B Nazanin" w:hAnsi="B Nazanin" w:cs="B Nazanin" w:hint="cs"/>
          <w:sz w:val="28"/>
          <w:szCs w:val="28"/>
          <w:rtl/>
        </w:rPr>
        <w:t>بالاخره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از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روسیه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آن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زمان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انتظاری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جز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این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نمی‏رفت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زیرا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دولت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تزاری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همواره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بفکر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کشور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گشائی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توسعهء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خاک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روسیه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بزیان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کشورهای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همسایه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بوده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است</w:t>
      </w:r>
      <w:r w:rsidRPr="00456890">
        <w:rPr>
          <w:rFonts w:ascii="B Nazanin" w:hAnsi="B Nazanin" w:cs="B Nazanin"/>
          <w:sz w:val="28"/>
          <w:szCs w:val="28"/>
        </w:rPr>
        <w:t>.</w:t>
      </w:r>
    </w:p>
    <w:p w:rsidR="00456890" w:rsidRPr="00456890" w:rsidRDefault="00456890" w:rsidP="004568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6890">
        <w:rPr>
          <w:rFonts w:ascii="B Nazanin" w:hAnsi="B Nazanin" w:cs="B Nazanin" w:hint="cs"/>
          <w:sz w:val="28"/>
          <w:szCs w:val="28"/>
          <w:rtl/>
        </w:rPr>
        <w:t>پس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از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انقلاب</w:t>
      </w:r>
      <w:r w:rsidRPr="00456890">
        <w:rPr>
          <w:rFonts w:ascii="B Nazanin" w:hAnsi="B Nazanin" w:cs="B Nazanin"/>
          <w:sz w:val="28"/>
          <w:szCs w:val="28"/>
          <w:rtl/>
        </w:rPr>
        <w:t xml:space="preserve"> 1917 </w:t>
      </w:r>
      <w:r w:rsidRPr="00456890">
        <w:rPr>
          <w:rFonts w:ascii="B Nazanin" w:hAnsi="B Nazanin" w:cs="B Nazanin" w:hint="cs"/>
          <w:sz w:val="28"/>
          <w:szCs w:val="28"/>
          <w:rtl/>
        </w:rPr>
        <w:t>مللی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که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زیر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یوغ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استبداد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تزاری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بودند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تصور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کردند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که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روسیه‏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جدید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که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که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خود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را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حامی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مظلومین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دشمن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امپریالیسم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معرفی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می‏کرد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برخلاف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روسیه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تزاری‏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با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شناختن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حق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آزادی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برای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ملتها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آنان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را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از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بند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استعمار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خواهد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رهاند</w:t>
      </w:r>
      <w:r w:rsidRPr="00456890">
        <w:rPr>
          <w:rFonts w:ascii="B Nazanin" w:hAnsi="B Nazanin" w:cs="B Nazanin"/>
          <w:sz w:val="28"/>
          <w:szCs w:val="28"/>
          <w:rtl/>
        </w:rPr>
        <w:t>.</w:t>
      </w:r>
      <w:r w:rsidRPr="00456890">
        <w:rPr>
          <w:rFonts w:ascii="B Nazanin" w:hAnsi="B Nazanin" w:cs="B Nazanin" w:hint="cs"/>
          <w:sz w:val="28"/>
          <w:szCs w:val="28"/>
          <w:rtl/>
        </w:rPr>
        <w:t>شاید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اگر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لنین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چند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سالی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دیگر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زنده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مانده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بود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چنین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آرزوئی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تحقق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می‏یافت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ولی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متأسفانه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استالین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گرجی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که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از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میان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ملل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تابعه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برخاسته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بود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خود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را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از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پاپ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هم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کاتولیک‏تر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نشان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داد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بدتر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از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lastRenderedPageBreak/>
        <w:t>سختگیرترین‏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تزارها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مردم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کشورهای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غیر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روسی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حتی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بسیاری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از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گرجی‏های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هم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وطن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خود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را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زیر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شکنجه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آزار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از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پای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درآورد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آرزوی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استقلال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آزادی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را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از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خاطرها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زدود</w:t>
      </w:r>
      <w:r w:rsidRPr="00456890">
        <w:rPr>
          <w:rFonts w:ascii="B Nazanin" w:hAnsi="B Nazanin" w:cs="B Nazanin"/>
          <w:sz w:val="28"/>
          <w:szCs w:val="28"/>
        </w:rPr>
        <w:t>.</w:t>
      </w:r>
    </w:p>
    <w:p w:rsidR="00456890" w:rsidRPr="00456890" w:rsidRDefault="00456890" w:rsidP="004568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6890">
        <w:rPr>
          <w:rFonts w:ascii="B Nazanin" w:hAnsi="B Nazanin" w:cs="B Nazanin" w:hint="cs"/>
          <w:sz w:val="28"/>
          <w:szCs w:val="28"/>
          <w:rtl/>
        </w:rPr>
        <w:t>با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آغاز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جنگ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آلمان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شوروی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کلیه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ملل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غیر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روسی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از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جمله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مردم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اوکراین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آرزوی‏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دیرینه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را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قریب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الوقوع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دیدند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ولی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خودپسندی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سوء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رفتار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اس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اس‏های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آلمانی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ملت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اوکراین‏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دیگر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ملتها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را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بکلی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از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آلمانها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ناامید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کرد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ناچار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بوضع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موجود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ساختند</w:t>
      </w:r>
      <w:r w:rsidRPr="00456890">
        <w:rPr>
          <w:rFonts w:ascii="B Nazanin" w:hAnsi="B Nazanin" w:cs="B Nazanin"/>
          <w:sz w:val="28"/>
          <w:szCs w:val="28"/>
        </w:rPr>
        <w:t>.</w:t>
      </w:r>
    </w:p>
    <w:p w:rsidR="00456890" w:rsidRPr="00456890" w:rsidRDefault="00456890" w:rsidP="004568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6890">
        <w:rPr>
          <w:rFonts w:ascii="B Nazanin" w:hAnsi="B Nazanin" w:cs="B Nazanin" w:hint="cs"/>
          <w:sz w:val="28"/>
          <w:szCs w:val="28"/>
          <w:rtl/>
        </w:rPr>
        <w:t>ما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بعنوان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دوست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همسایه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کشور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بزرگ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اتحاد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شوروی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آرزومندیم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که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ملت‏های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غیر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روسی‏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همانطور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که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قانون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اساسی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شوروی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نیز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آنرا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اجازه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می‏دهد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در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صورت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تمایل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بتوانند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آزادی‏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کامل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خود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را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بدست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آورند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در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کنار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ملل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دیگر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از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جمله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مردم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روسیه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در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صلح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صفا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زندگی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کنند</w:t>
      </w:r>
      <w:r w:rsidRPr="00456890">
        <w:rPr>
          <w:rFonts w:ascii="B Nazanin" w:hAnsi="B Nazanin" w:cs="B Nazanin"/>
          <w:sz w:val="28"/>
          <w:szCs w:val="28"/>
          <w:rtl/>
        </w:rPr>
        <w:t>.</w:t>
      </w:r>
      <w:r w:rsidRPr="00456890">
        <w:rPr>
          <w:rFonts w:ascii="B Nazanin" w:hAnsi="B Nazanin" w:cs="B Nazanin" w:hint="cs"/>
          <w:sz w:val="28"/>
          <w:szCs w:val="28"/>
          <w:rtl/>
        </w:rPr>
        <w:t>همانطور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که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انتظار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داریم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آمریکا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کشورهای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بزرگ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اروپائی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نیز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پیشرفت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ملت‏های‏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جهان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سوم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مستعمرات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سابق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از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راه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همکاری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صحیح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یاری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نمایند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تا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جهانی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که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در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آن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زندگی‏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می‏کنیم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برای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همه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مطلوب‏تر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زیباتر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جلوه‏گر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گردد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جهانیان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بجای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کوشش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در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تجهیز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خود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سلاح‏های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مخوف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مدرن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فراهم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آوردن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وسائل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راحتی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خوشی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نوع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خود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بپردازند</w:t>
      </w:r>
      <w:r w:rsidRPr="00456890">
        <w:rPr>
          <w:rFonts w:ascii="B Nazanin" w:hAnsi="B Nazanin" w:cs="B Nazanin"/>
          <w:sz w:val="28"/>
          <w:szCs w:val="28"/>
        </w:rPr>
        <w:t>.</w:t>
      </w:r>
    </w:p>
    <w:p w:rsidR="00456890" w:rsidRPr="00456890" w:rsidRDefault="00456890" w:rsidP="004568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6890">
        <w:rPr>
          <w:rFonts w:ascii="B Nazanin" w:hAnsi="B Nazanin" w:cs="B Nazanin" w:hint="cs"/>
          <w:sz w:val="28"/>
          <w:szCs w:val="28"/>
          <w:rtl/>
        </w:rPr>
        <w:t>مصاحبه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فتحعلیشاه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قاجار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با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روحانیون</w:t>
      </w:r>
    </w:p>
    <w:p w:rsidR="00456890" w:rsidRPr="00456890" w:rsidRDefault="00456890" w:rsidP="004568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6890">
        <w:rPr>
          <w:rFonts w:ascii="B Nazanin" w:hAnsi="B Nazanin" w:cs="B Nazanin" w:hint="cs"/>
          <w:sz w:val="28"/>
          <w:szCs w:val="28"/>
          <w:rtl/>
        </w:rPr>
        <w:t>پس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از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شکست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از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روس</w:t>
      </w:r>
      <w:r w:rsidRPr="00456890">
        <w:rPr>
          <w:rFonts w:ascii="B Nazanin" w:hAnsi="B Nazanin" w:cs="B Nazanin"/>
          <w:sz w:val="28"/>
          <w:szCs w:val="28"/>
          <w:rtl/>
        </w:rPr>
        <w:t>(</w:t>
      </w:r>
      <w:r w:rsidRPr="00456890">
        <w:rPr>
          <w:rFonts w:ascii="B Nazanin" w:hAnsi="B Nazanin" w:cs="B Nazanin" w:hint="cs"/>
          <w:sz w:val="28"/>
          <w:szCs w:val="28"/>
          <w:rtl/>
        </w:rPr>
        <w:t>در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چمن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سلطانیه</w:t>
      </w:r>
      <w:r w:rsidRPr="00456890">
        <w:rPr>
          <w:rFonts w:ascii="B Nazanin" w:hAnsi="B Nazanin" w:cs="B Nazanin"/>
          <w:sz w:val="28"/>
          <w:szCs w:val="28"/>
        </w:rPr>
        <w:t>)</w:t>
      </w:r>
    </w:p>
    <w:p w:rsidR="00456890" w:rsidRPr="00456890" w:rsidRDefault="00456890" w:rsidP="004568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6890">
        <w:rPr>
          <w:rFonts w:ascii="B Nazanin" w:hAnsi="B Nazanin" w:cs="B Nazanin" w:hint="cs"/>
          <w:sz w:val="28"/>
          <w:szCs w:val="28"/>
          <w:rtl/>
        </w:rPr>
        <w:t>چونکه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فتحعلی،شه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قاجار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گشت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مغلوب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روس‏های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تزار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شهرهائی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گزین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ز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دست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بداد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از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در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گنجه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تا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پناه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آباد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شوشی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ایروان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هشدر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خوان‏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شکی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باد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کوبه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شروان‏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بردع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نخجوان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آستارا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شهر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تفلیس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کوته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جلفا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وادی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لنکران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انجیران‏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مرز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دربند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خطهء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اران‏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کوکچای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سیاه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باغ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قپان‏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بخشی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از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کوهسار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دشت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مغان‏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بیش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از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شصت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قریه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آباد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مردمش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با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دیانت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آزاد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داد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با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این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تصور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واهی‏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که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بماند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دوده‏اش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شاهی‏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سرزمین‏ها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که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خصم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از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او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بود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سند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سرفرازی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ما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بود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مهد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زردشت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خانهء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ساسان‏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مرز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اشکانیان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بوم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کیان‏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جای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شروان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شهان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ایرانی‏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مولد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بوالهلاء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خاقانی‏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موطن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مدفن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نظامی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راد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گه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از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ایران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نموده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اینسان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یاد</w:t>
      </w:r>
      <w:r w:rsidRPr="00456890">
        <w:rPr>
          <w:rFonts w:ascii="B Nazanin" w:hAnsi="B Nazanin" w:cs="B Nazanin"/>
          <w:sz w:val="28"/>
          <w:szCs w:val="28"/>
          <w:rtl/>
        </w:rPr>
        <w:t>: «</w:t>
      </w:r>
      <w:r w:rsidRPr="00456890">
        <w:rPr>
          <w:rFonts w:ascii="B Nazanin" w:hAnsi="B Nazanin" w:cs="B Nazanin" w:hint="cs"/>
          <w:sz w:val="28"/>
          <w:szCs w:val="28"/>
          <w:rtl/>
        </w:rPr>
        <w:t>هست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گیتی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چو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جسم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و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ایران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دل‏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نیست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گوینده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زین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قیاس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خجل</w:t>
      </w:r>
      <w:r w:rsidRPr="00456890">
        <w:rPr>
          <w:rFonts w:ascii="B Nazanin" w:hAnsi="B Nazanin" w:cs="B Nazanin" w:hint="eastAsia"/>
          <w:sz w:val="28"/>
          <w:szCs w:val="28"/>
          <w:rtl/>
        </w:rPr>
        <w:t>»</w:t>
      </w:r>
      <w:r w:rsidRPr="00456890">
        <w:rPr>
          <w:rFonts w:ascii="B Nazanin" w:hAnsi="B Nazanin" w:cs="B Nazanin"/>
          <w:sz w:val="28"/>
          <w:szCs w:val="28"/>
          <w:rtl/>
        </w:rPr>
        <w:t xml:space="preserve"> «</w:t>
      </w:r>
      <w:r w:rsidRPr="00456890">
        <w:rPr>
          <w:rFonts w:ascii="B Nazanin" w:hAnsi="B Nazanin" w:cs="B Nazanin" w:hint="cs"/>
          <w:sz w:val="28"/>
          <w:szCs w:val="28"/>
          <w:rtl/>
        </w:rPr>
        <w:t>چونکه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ایران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دل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زمین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باشد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دل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ز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تن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بود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یقین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باشد</w:t>
      </w:r>
      <w:r w:rsidRPr="00456890">
        <w:rPr>
          <w:rFonts w:ascii="B Nazanin" w:hAnsi="B Nazanin" w:cs="B Nazanin" w:hint="eastAsia"/>
          <w:sz w:val="28"/>
          <w:szCs w:val="28"/>
          <w:rtl/>
        </w:rPr>
        <w:t>»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الغرض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lastRenderedPageBreak/>
        <w:t>چیره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شد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چو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لشکر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روس‏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سپر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انداخت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در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برابر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روس‏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بجز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این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شهرها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کز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ایران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داد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مبلغی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نقد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نیز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تاوان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داد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خاطر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شاه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از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این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شکست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آشفت‏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داغ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دل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را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به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حاضران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گفت‏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تا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خطا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کاریش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نگردد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فاش‏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کرد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با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عالمان</w:t>
      </w:r>
      <w:r w:rsidRPr="00456890">
        <w:rPr>
          <w:rFonts w:ascii="B Nazanin" w:hAnsi="B Nazanin" w:cs="B Nazanin"/>
          <w:sz w:val="28"/>
          <w:szCs w:val="28"/>
          <w:rtl/>
        </w:rPr>
        <w:t xml:space="preserve"> </w:t>
      </w:r>
      <w:r w:rsidRPr="00456890">
        <w:rPr>
          <w:rFonts w:ascii="B Nazanin" w:hAnsi="B Nazanin" w:cs="B Nazanin" w:hint="cs"/>
          <w:sz w:val="28"/>
          <w:szCs w:val="28"/>
          <w:rtl/>
        </w:rPr>
        <w:t>دین،پرخاش</w:t>
      </w:r>
    </w:p>
    <w:p w:rsidR="00442C89" w:rsidRPr="00456890" w:rsidRDefault="00442C89" w:rsidP="004568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442C89" w:rsidRPr="0045689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03F62"/>
    <w:rsid w:val="00025CD0"/>
    <w:rsid w:val="000E5E43"/>
    <w:rsid w:val="000F746C"/>
    <w:rsid w:val="0012653B"/>
    <w:rsid w:val="0013100A"/>
    <w:rsid w:val="001F12F4"/>
    <w:rsid w:val="00240EA7"/>
    <w:rsid w:val="002B4FD1"/>
    <w:rsid w:val="002D0A0A"/>
    <w:rsid w:val="002F74F4"/>
    <w:rsid w:val="0033442A"/>
    <w:rsid w:val="00373489"/>
    <w:rsid w:val="00377B23"/>
    <w:rsid w:val="00380265"/>
    <w:rsid w:val="00381A1F"/>
    <w:rsid w:val="00395275"/>
    <w:rsid w:val="003A033E"/>
    <w:rsid w:val="003F361B"/>
    <w:rsid w:val="004237BB"/>
    <w:rsid w:val="00442C89"/>
    <w:rsid w:val="0044453F"/>
    <w:rsid w:val="00456890"/>
    <w:rsid w:val="004B1FD6"/>
    <w:rsid w:val="004B28C0"/>
    <w:rsid w:val="004B2917"/>
    <w:rsid w:val="004D37B9"/>
    <w:rsid w:val="00504CCB"/>
    <w:rsid w:val="0050536A"/>
    <w:rsid w:val="00510FE2"/>
    <w:rsid w:val="005A0C1A"/>
    <w:rsid w:val="005B30F2"/>
    <w:rsid w:val="00611967"/>
    <w:rsid w:val="006342EA"/>
    <w:rsid w:val="00656AB0"/>
    <w:rsid w:val="00667F26"/>
    <w:rsid w:val="00673C3D"/>
    <w:rsid w:val="006A2054"/>
    <w:rsid w:val="006B566B"/>
    <w:rsid w:val="00745FFC"/>
    <w:rsid w:val="007847F3"/>
    <w:rsid w:val="007F2B9D"/>
    <w:rsid w:val="0080713A"/>
    <w:rsid w:val="00896708"/>
    <w:rsid w:val="008A07D2"/>
    <w:rsid w:val="0091657C"/>
    <w:rsid w:val="009204DE"/>
    <w:rsid w:val="00963A6C"/>
    <w:rsid w:val="009A5126"/>
    <w:rsid w:val="009E02C3"/>
    <w:rsid w:val="00A7177A"/>
    <w:rsid w:val="00A95C01"/>
    <w:rsid w:val="00AE711C"/>
    <w:rsid w:val="00AF365C"/>
    <w:rsid w:val="00AF4D93"/>
    <w:rsid w:val="00B03F93"/>
    <w:rsid w:val="00B44332"/>
    <w:rsid w:val="00B67C16"/>
    <w:rsid w:val="00B86C13"/>
    <w:rsid w:val="00BA41D0"/>
    <w:rsid w:val="00BC05D6"/>
    <w:rsid w:val="00BE0F30"/>
    <w:rsid w:val="00BF24EA"/>
    <w:rsid w:val="00C02AE2"/>
    <w:rsid w:val="00C41419"/>
    <w:rsid w:val="00C56747"/>
    <w:rsid w:val="00C61F0B"/>
    <w:rsid w:val="00C72BCD"/>
    <w:rsid w:val="00C92F2A"/>
    <w:rsid w:val="00CB6E33"/>
    <w:rsid w:val="00CC7DF1"/>
    <w:rsid w:val="00CE0787"/>
    <w:rsid w:val="00D27C78"/>
    <w:rsid w:val="00D33695"/>
    <w:rsid w:val="00D47B0A"/>
    <w:rsid w:val="00D8348D"/>
    <w:rsid w:val="00E24137"/>
    <w:rsid w:val="00E317A3"/>
    <w:rsid w:val="00E55EB5"/>
    <w:rsid w:val="00EC0D01"/>
    <w:rsid w:val="00EC4F5E"/>
    <w:rsid w:val="00ED1937"/>
    <w:rsid w:val="00ED22ED"/>
    <w:rsid w:val="00EF5AD6"/>
    <w:rsid w:val="00F13F12"/>
    <w:rsid w:val="00F546FB"/>
    <w:rsid w:val="00F83A13"/>
    <w:rsid w:val="00F91D72"/>
    <w:rsid w:val="00F96DEB"/>
    <w:rsid w:val="00FA388B"/>
    <w:rsid w:val="00FA4F02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2012-05-06T02:02:00Z</dcterms:created>
  <dcterms:modified xsi:type="dcterms:W3CDTF">2012-05-06T02:02:00Z</dcterms:modified>
</cp:coreProperties>
</file>