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نهمین</w:t>
      </w:r>
      <w:r w:rsidRPr="005053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تحقیقاتی</w:t>
      </w:r>
      <w:r w:rsidRPr="005053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5053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t>نهمین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تحقیقات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دعوت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تربیت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معلم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قرار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18 </w:t>
      </w:r>
      <w:r w:rsidRPr="0050536A">
        <w:rPr>
          <w:rFonts w:ascii="B Nazanin" w:hAnsi="B Nazanin" w:cs="B Nazanin" w:hint="cs"/>
          <w:sz w:val="28"/>
          <w:szCs w:val="28"/>
          <w:rtl/>
        </w:rPr>
        <w:t>تا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22 </w:t>
      </w:r>
      <w:r w:rsidRPr="0050536A">
        <w:rPr>
          <w:rFonts w:ascii="B Nazanin" w:hAnsi="B Nazanin" w:cs="B Nazanin" w:hint="cs"/>
          <w:sz w:val="28"/>
          <w:szCs w:val="28"/>
          <w:rtl/>
        </w:rPr>
        <w:t>شهریور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1357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منعقد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شود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تمام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مقدمات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آماده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شانزدهم‏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شهریور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نزدیک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یکصد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نفر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شرکت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رسانیده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. </w:t>
      </w:r>
      <w:r w:rsidRPr="0050536A">
        <w:rPr>
          <w:rFonts w:ascii="B Nazanin" w:hAnsi="B Nazanin" w:cs="B Nazanin" w:hint="cs"/>
          <w:sz w:val="28"/>
          <w:szCs w:val="28"/>
          <w:rtl/>
        </w:rPr>
        <w:t>همکارم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دریاگشت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یک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هفته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پیش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رفته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لطف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مساعدت‏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مهندس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رئیس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وقت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توانسته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خوابگاهها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منظم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مجهز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سازد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کارهای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مقدماتی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آماده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وارد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شوندگان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آرامی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آسایش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باشند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مشایخی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رئیس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دانادل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تربیت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معلم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جمعی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همکاران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همراه‏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عده‏ای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شرکت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پنج‏شنبه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16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رسانید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ضیاء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الدین‏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سجادی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رئیس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دانشکدهء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ادبیات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علوم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انسانی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عضو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دائمی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هیئأت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مرکزی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سمت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قائمقامی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رئیس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برعهده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داشت‏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موظفا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صمیمانه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ترتیب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امور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اشتغال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داشت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شش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استادان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خارجی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دعوت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ادارهء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روابط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فرهنگی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وزارت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فرهنگ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هنر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مخصوصا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تدبیر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ناصر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محمدی‏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توانسته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موقع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برسانند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نیز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جمع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می‏شدند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عده‏ای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خوابگاههای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نازلو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واقع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فرسخی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تپه‏های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خوش‏نمائی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ساخته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اقامت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داشتند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جمعی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هتلهای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</w:rPr>
        <w:t>.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t>بامداد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جمعه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هفدهم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شهریور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گشت‏وگذار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مشغول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البته</w:t>
      </w:r>
      <w:r w:rsidRPr="0050536A">
        <w:rPr>
          <w:rFonts w:ascii="B Nazanin" w:hAnsi="B Nazanin" w:cs="B Nazanin" w:hint="eastAsia"/>
          <w:sz w:val="28"/>
          <w:szCs w:val="28"/>
          <w:rtl/>
        </w:rPr>
        <w:t>«</w:t>
      </w:r>
      <w:r w:rsidRPr="0050536A">
        <w:rPr>
          <w:rFonts w:ascii="B Nazanin" w:hAnsi="B Nazanin" w:cs="B Nazanin" w:hint="cs"/>
          <w:sz w:val="28"/>
          <w:szCs w:val="28"/>
          <w:rtl/>
        </w:rPr>
        <w:t>پادو</w:t>
      </w:r>
      <w:r w:rsidRPr="0050536A">
        <w:rPr>
          <w:rFonts w:ascii="B Nazanin" w:hAnsi="B Nazanin" w:cs="B Nazanin" w:hint="eastAsia"/>
          <w:sz w:val="28"/>
          <w:szCs w:val="28"/>
          <w:rtl/>
        </w:rPr>
        <w:t>»</w:t>
      </w:r>
      <w:r w:rsidRPr="0050536A">
        <w:rPr>
          <w:rFonts w:ascii="B Nazanin" w:hAnsi="B Nazanin" w:cs="B Nazanin" w:hint="cs"/>
          <w:sz w:val="28"/>
          <w:szCs w:val="28"/>
          <w:rtl/>
        </w:rPr>
        <w:t>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ترتیب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دادن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مقدمات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برگذاری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. </w:t>
      </w:r>
      <w:r w:rsidRPr="0050536A">
        <w:rPr>
          <w:rFonts w:ascii="B Nazanin" w:hAnsi="B Nazanin" w:cs="B Nazanin" w:hint="cs"/>
          <w:sz w:val="28"/>
          <w:szCs w:val="28"/>
          <w:rtl/>
        </w:rPr>
        <w:t>نزدیک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ظهر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طهران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ولایت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تالار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ناهارخوری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خوابگاه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نازلو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رسانده‏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اخباری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بطور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استراق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سمع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بوسیلهء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تلفن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طهران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شنیده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یکدیگر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خبر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حالتی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بسیار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اضطراب‏آمیز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نگران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اغلب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خشم‏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آلود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چهره‏ها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می‏شد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دیگر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دماغ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بحث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مذاکرهء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علمی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کسی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نبود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هرچند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دقیقه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یکبار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تازه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می‏رسید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خبری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تازه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می‏رسانید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نگرانی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نگرانی‏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دلسردی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دلسردی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افزوده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می‏شد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این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lastRenderedPageBreak/>
        <w:t>خبرها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مربوط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واقعه‏ای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17 </w:t>
      </w:r>
      <w:r w:rsidRPr="0050536A">
        <w:rPr>
          <w:rFonts w:ascii="B Nazanin" w:hAnsi="B Nazanin" w:cs="B Nazanin" w:hint="cs"/>
          <w:sz w:val="28"/>
          <w:szCs w:val="28"/>
          <w:rtl/>
        </w:rPr>
        <w:t>شهریور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تهران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خبر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کشتار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بیرحمانه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آتش‏سوزی‏های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دامنه‏داری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گوش‏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می‏رسانید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دیگر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چنین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حالی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چنین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مصیبتی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خشم‏آور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گردآمدگان‏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فردای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صحبت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یکی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هیأت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مرکزی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همسرش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تلفنی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صحبت‏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گفت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زنم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برآشفتگی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گفته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است،ول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تفرج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رفته‏ای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میدان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توپ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تفنگ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تنها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گذاشته‏ای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کنی</w:t>
      </w:r>
      <w:r w:rsidRPr="0050536A">
        <w:rPr>
          <w:rFonts w:ascii="B Nazanin" w:hAnsi="B Nazanin" w:cs="B Nazanin"/>
          <w:sz w:val="28"/>
          <w:szCs w:val="28"/>
          <w:rtl/>
        </w:rPr>
        <w:t>!</w:t>
      </w:r>
      <w:r w:rsidRPr="0050536A">
        <w:rPr>
          <w:rFonts w:ascii="B Nazanin" w:hAnsi="B Nazanin" w:cs="B Nazanin" w:hint="cs"/>
          <w:sz w:val="28"/>
          <w:szCs w:val="28"/>
          <w:rtl/>
        </w:rPr>
        <w:t>بیا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خیابان‏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ژاله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</w:t>
      </w:r>
      <w:r w:rsidRPr="0050536A">
        <w:rPr>
          <w:rFonts w:ascii="B Nazanin" w:hAnsi="B Nazanin" w:cs="B Nazanin"/>
          <w:sz w:val="28"/>
          <w:szCs w:val="28"/>
        </w:rPr>
        <w:t>!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t>هنوز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خستگی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کارهای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مقدماتی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آغاز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گرفتگی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نهیب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آورد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.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قبال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چنین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اوضاعی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عزا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ماتم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درآمده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چنین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روحیه‏هائی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نگران‏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زن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فرزندانشان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شده‏اند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چگونه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نهمین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تحقیقات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ایرانی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تشکیل‏شدنی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مخصوصا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تغییر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حرکت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هواپیما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قطار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گرفت‏وگیرهای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نظامی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دویست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هنوز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نرسیده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برسانند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معقول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حرکت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</w:t>
      </w:r>
      <w:r w:rsidRPr="0050536A">
        <w:rPr>
          <w:rFonts w:ascii="B Nazanin" w:hAnsi="B Nazanin" w:cs="B Nazanin"/>
          <w:sz w:val="28"/>
          <w:szCs w:val="28"/>
        </w:rPr>
        <w:t>.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t>پس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هیأت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مرکزی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حضور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داشتند</w:t>
      </w:r>
      <w:r w:rsidRPr="0050536A">
        <w:rPr>
          <w:rFonts w:ascii="B Nazanin" w:hAnsi="B Nazanin" w:cs="B Nazanin"/>
          <w:sz w:val="28"/>
          <w:szCs w:val="28"/>
          <w:rtl/>
        </w:rPr>
        <w:t>(</w:t>
      </w:r>
      <w:r w:rsidRPr="0050536A">
        <w:rPr>
          <w:rFonts w:ascii="B Nazanin" w:hAnsi="B Nazanin" w:cs="B Nazanin" w:hint="cs"/>
          <w:sz w:val="28"/>
          <w:szCs w:val="28"/>
          <w:rtl/>
        </w:rPr>
        <w:t>سید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محیط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طباطبائی،غلامعلی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رعدی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آدرخشی،سید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ضیاء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الدین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سجادی،یحیی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مهدوی،غلامحسین‏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یوسفی،جلال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میتنی،احسان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نراقی</w:t>
      </w:r>
      <w:r w:rsidRPr="0050536A">
        <w:rPr>
          <w:rFonts w:ascii="B Nazanin" w:hAnsi="B Nazanin" w:cs="B Nazanin"/>
          <w:sz w:val="28"/>
          <w:szCs w:val="28"/>
          <w:rtl/>
        </w:rPr>
        <w:t>)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حضور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آقایان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مشایخی،دکتر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هاشمی</w:t>
      </w:r>
      <w:r w:rsidRPr="0050536A">
        <w:rPr>
          <w:rFonts w:ascii="B Nazanin" w:hAnsi="B Nazanin" w:cs="B Nazanin"/>
          <w:sz w:val="28"/>
          <w:szCs w:val="28"/>
          <w:rtl/>
        </w:rPr>
        <w:t>(</w:t>
      </w:r>
      <w:r w:rsidRPr="0050536A">
        <w:rPr>
          <w:rFonts w:ascii="B Nazanin" w:hAnsi="B Nazanin" w:cs="B Nazanin" w:hint="cs"/>
          <w:sz w:val="28"/>
          <w:szCs w:val="28"/>
          <w:rtl/>
        </w:rPr>
        <w:t>معاون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تربیت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معلم</w:t>
      </w:r>
      <w:r w:rsidRPr="0050536A">
        <w:rPr>
          <w:rFonts w:ascii="B Nazanin" w:hAnsi="B Nazanin" w:cs="B Nazanin"/>
          <w:sz w:val="28"/>
          <w:szCs w:val="28"/>
          <w:rtl/>
        </w:rPr>
        <w:t>)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مهندس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راثی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تصمیم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آسایش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خیال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آرامش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حال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شرکت‏کنندگانی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نگرانی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وضع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خویشان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بستگانشان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ترتیب‏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مراجعت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فراهم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زحمات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افرادی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دلبستگی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حق‏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عضویت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خطابه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تهیه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عده‏ای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موقع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رسانیده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تربیت‏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معلم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درخواست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خطابه‏ها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خوانده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تلقی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چاپ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آنها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مجموعه‏هائی‏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بمانند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گذشته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موجبات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برگذاری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بعد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نام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دهمین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ایرانی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آماده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آقای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مشایخی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پیشنهاد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حسن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قبول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پذیرفتند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. 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عباس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زریاب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دکتر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شهیدی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هیأت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مرکزی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پس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تصمیم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تأیید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کردند</w:t>
      </w:r>
      <w:r w:rsidRPr="0050536A">
        <w:rPr>
          <w:rFonts w:ascii="B Nazanin" w:hAnsi="B Nazanin" w:cs="B Nazanin"/>
          <w:sz w:val="28"/>
          <w:szCs w:val="28"/>
        </w:rPr>
        <w:t>.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t>عصر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همان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لطف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آقای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مهندس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راثی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اکثر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اتوبوسهائی‏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دانشگاه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رضائیه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اختیار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گذاشت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طهران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بازگشتند</w:t>
      </w:r>
      <w:r w:rsidRPr="0050536A">
        <w:rPr>
          <w:rFonts w:ascii="B Nazanin" w:hAnsi="B Nazanin" w:cs="B Nazanin"/>
          <w:sz w:val="28"/>
          <w:szCs w:val="28"/>
        </w:rPr>
        <w:t>.</w:t>
      </w:r>
    </w:p>
    <w:p w:rsidR="0050536A" w:rsidRPr="0050536A" w:rsidRDefault="0050536A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536A">
        <w:rPr>
          <w:rFonts w:ascii="B Nazanin" w:hAnsi="B Nazanin" w:cs="B Nazanin" w:hint="cs"/>
          <w:sz w:val="28"/>
          <w:szCs w:val="28"/>
          <w:rtl/>
        </w:rPr>
        <w:lastRenderedPageBreak/>
        <w:t>ضمنا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گفته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مجموعهء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سخنرانیهای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هشتمین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>(</w:t>
      </w:r>
      <w:r w:rsidRPr="0050536A">
        <w:rPr>
          <w:rFonts w:ascii="B Nazanin" w:hAnsi="B Nazanin" w:cs="B Nazanin" w:hint="cs"/>
          <w:sz w:val="28"/>
          <w:szCs w:val="28"/>
          <w:rtl/>
        </w:rPr>
        <w:t>کرمان</w:t>
      </w:r>
      <w:r w:rsidRPr="0050536A">
        <w:rPr>
          <w:rFonts w:ascii="B Nazanin" w:hAnsi="B Nazanin" w:cs="B Nazanin"/>
          <w:sz w:val="28"/>
          <w:szCs w:val="28"/>
          <w:rtl/>
        </w:rPr>
        <w:t>)</w:t>
      </w:r>
      <w:r w:rsidRPr="0050536A">
        <w:rPr>
          <w:rFonts w:ascii="B Nazanin" w:hAnsi="B Nazanin" w:cs="B Nazanin" w:hint="cs"/>
          <w:sz w:val="28"/>
          <w:szCs w:val="28"/>
          <w:rtl/>
        </w:rPr>
        <w:t>دو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مجله‏ای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چاپ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رسیده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دبیرخانهء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برای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اعلام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جلسهء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افتتاحی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واصل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آن‏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جلد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عبارت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جلد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مجموعهء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هشتمین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حاوی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25 </w:t>
      </w:r>
      <w:r w:rsidRPr="0050536A">
        <w:rPr>
          <w:rFonts w:ascii="B Nazanin" w:hAnsi="B Nazanin" w:cs="B Nazanin" w:hint="cs"/>
          <w:sz w:val="28"/>
          <w:szCs w:val="28"/>
          <w:rtl/>
        </w:rPr>
        <w:t>سخنرانی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که‏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کوشش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روشن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طرف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ادب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هنر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ایران</w:t>
      </w:r>
      <w:r w:rsidRPr="0050536A">
        <w:rPr>
          <w:rFonts w:ascii="B Nazanin" w:hAnsi="B Nazanin" w:cs="B Nazanin" w:hint="eastAsia"/>
          <w:sz w:val="28"/>
          <w:szCs w:val="28"/>
          <w:rtl/>
        </w:rPr>
        <w:t>«</w:t>
      </w:r>
      <w:r w:rsidRPr="0050536A">
        <w:rPr>
          <w:rFonts w:ascii="B Nazanin" w:hAnsi="B Nazanin" w:cs="B Nazanin" w:hint="cs"/>
          <w:sz w:val="28"/>
          <w:szCs w:val="28"/>
          <w:rtl/>
        </w:rPr>
        <w:t>سی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گفتار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دربارهء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کرمان</w:t>
      </w:r>
      <w:r w:rsidRPr="0050536A">
        <w:rPr>
          <w:rFonts w:ascii="B Nazanin" w:hAnsi="B Nazanin" w:cs="B Nazanin" w:hint="eastAsia"/>
          <w:sz w:val="28"/>
          <w:szCs w:val="28"/>
          <w:rtl/>
        </w:rPr>
        <w:t>»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از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خطابه‏هائی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مرتبط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تاریخ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ادب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کرمان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بود</w:t>
      </w:r>
      <w:r w:rsidRPr="0050536A">
        <w:rPr>
          <w:rFonts w:ascii="B Nazanin" w:hAnsi="B Nazanin" w:cs="B Nazanin"/>
          <w:sz w:val="28"/>
          <w:szCs w:val="28"/>
          <w:rtl/>
        </w:rPr>
        <w:t>.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لطف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آقای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طباطبائی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استاندار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کرمان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کوشش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آقای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محمد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رسول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دریاگشت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چاپ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و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به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اعضای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شرکت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کننده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در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کنگرهء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هشتم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تقدیم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شده</w:t>
      </w:r>
      <w:r w:rsidRPr="0050536A">
        <w:rPr>
          <w:rFonts w:ascii="B Nazanin" w:hAnsi="B Nazanin" w:cs="B Nazanin"/>
          <w:sz w:val="28"/>
          <w:szCs w:val="28"/>
          <w:rtl/>
        </w:rPr>
        <w:t xml:space="preserve"> </w:t>
      </w:r>
      <w:r w:rsidRPr="0050536A">
        <w:rPr>
          <w:rFonts w:ascii="B Nazanin" w:hAnsi="B Nazanin" w:cs="B Nazanin" w:hint="cs"/>
          <w:sz w:val="28"/>
          <w:szCs w:val="28"/>
          <w:rtl/>
        </w:rPr>
        <w:t>است</w:t>
      </w:r>
      <w:r w:rsidRPr="0050536A">
        <w:rPr>
          <w:rFonts w:ascii="B Nazanin" w:hAnsi="B Nazanin" w:cs="B Nazanin"/>
          <w:sz w:val="28"/>
          <w:szCs w:val="28"/>
        </w:rPr>
        <w:t>.</w:t>
      </w:r>
    </w:p>
    <w:p w:rsidR="00442C89" w:rsidRPr="0050536A" w:rsidRDefault="00442C89" w:rsidP="005053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5053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2012-05-06T02:00:00Z</dcterms:created>
  <dcterms:modified xsi:type="dcterms:W3CDTF">2012-05-06T02:00:00Z</dcterms:modified>
</cp:coreProperties>
</file>