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کمال</w:t>
      </w:r>
      <w:r w:rsidRPr="00444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پرستی</w:t>
      </w:r>
      <w:r w:rsidRPr="00444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444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واقع</w:t>
      </w:r>
      <w:r w:rsidRPr="00444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بینی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حمزاوی،</w:t>
      </w:r>
      <w:r w:rsidRPr="00444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من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نیز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مانند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جناب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آقای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سعیدی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سیرجانی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دربارهء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اظهار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مرحوم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راجع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قرارداد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1932 </w:t>
      </w:r>
      <w:r w:rsidRPr="0044453F">
        <w:rPr>
          <w:rFonts w:ascii="B Nazanin" w:hAnsi="B Nazanin" w:cs="B Nazanin" w:hint="cs"/>
          <w:sz w:val="28"/>
          <w:szCs w:val="28"/>
          <w:rtl/>
        </w:rPr>
        <w:t>نفت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 w:hint="eastAsia"/>
          <w:sz w:val="28"/>
          <w:szCs w:val="28"/>
          <w:rtl/>
        </w:rPr>
        <w:t>«</w:t>
      </w:r>
      <w:r w:rsidRPr="0044453F">
        <w:rPr>
          <w:rFonts w:ascii="B Nazanin" w:hAnsi="B Nazanin" w:cs="B Nazanin" w:hint="cs"/>
          <w:sz w:val="28"/>
          <w:szCs w:val="28"/>
          <w:rtl/>
        </w:rPr>
        <w:t>اگر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قصوری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اشتباهی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تقصیر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آلت‏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فعل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نبوده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بلکه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تقصیر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فاعل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اشتباهی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کرده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نتوانست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برگردد</w:t>
      </w:r>
      <w:r w:rsidRPr="0044453F">
        <w:rPr>
          <w:rFonts w:ascii="B Nazanin" w:hAnsi="B Nazanin" w:cs="B Nazanin" w:hint="eastAsia"/>
          <w:sz w:val="28"/>
          <w:szCs w:val="28"/>
          <w:rtl/>
        </w:rPr>
        <w:t>»</w:t>
      </w:r>
      <w:r w:rsidRPr="0044453F">
        <w:rPr>
          <w:rFonts w:ascii="B Nazanin" w:hAnsi="B Nazanin" w:cs="B Nazanin" w:hint="cs"/>
          <w:sz w:val="28"/>
          <w:szCs w:val="28"/>
          <w:rtl/>
        </w:rPr>
        <w:t>همواره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شگفتی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بوده‏ام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آشنائی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سعهءصدر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عزت‏نفس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آنمرحوم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حیرت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بوده‏ام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چگونه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باین‏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عذر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غیرموجه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متوسل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شاید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توجیه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باشد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بزرگ،باقتضای‏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طبع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آدمی،زیر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فشار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لحظات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زودگذر،دچار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نکشت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فکری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می‏شوند،اما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مرداب‏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نباید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برد</w:t>
      </w:r>
      <w:r w:rsidRPr="0044453F">
        <w:rPr>
          <w:rFonts w:ascii="B Nazanin" w:hAnsi="B Nazanin" w:cs="B Nazanin"/>
          <w:sz w:val="28"/>
          <w:szCs w:val="28"/>
        </w:rPr>
        <w:t>: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چمنم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ورقی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دفتر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حیف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باشد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زکار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غافل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باشیم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نیست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ژرفای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اندیشه،آزادمنشی،میهن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پرستی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عظمت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اخلاقی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حسن‏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ناچیز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شمرده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شود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بهانهء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مسئولیت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پذیرفته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مسئولیت‏ها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لوث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شیرازه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نظامی،از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جمله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مملکتداری،از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می‏پاشد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نکته‏ایست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قویم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کمال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جویان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صلاحیت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تمدید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قرارداد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بحث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تردید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نمی‏دهند،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اما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واقع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بینان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اوضاع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کیفیات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نظر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شرائط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زمامدار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وقت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تأمل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می‏کنند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اگرهای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تاریخ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بی‏شمار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بحث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پیرامون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اماها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اگرها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فراوان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باشد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موضوع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انعقاد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قرارداد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1932 </w:t>
      </w:r>
      <w:r w:rsidRPr="0044453F">
        <w:rPr>
          <w:rFonts w:ascii="B Nazanin" w:hAnsi="B Nazanin" w:cs="B Nazanin" w:hint="cs"/>
          <w:sz w:val="28"/>
          <w:szCs w:val="28"/>
          <w:rtl/>
        </w:rPr>
        <w:t>نفت،مانند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بسیاری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مسائل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حساس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تاریخ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ایران،در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آینده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بیشتر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توجه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مداقه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بشود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موضوعها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نگرند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فرصت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فصحت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عمق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معانی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دقیق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باریک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برسند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محقق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سازند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آیا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انعقاد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قرارداد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نفت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واقعا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لحاظ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تحمل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قلیل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دفع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عظیم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صورت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گرفته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نه؟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بشکست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فدای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چشم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مستت‏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سلامت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شکند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سبوئی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سخن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حقیقت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بزرگی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نهفته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است،قابل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تأمل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تعمق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آنجا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تجربیات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مطالعات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مدرکات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پنجاه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ساله‏ام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اقتضا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دارد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بگذارید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کشف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شهودم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سالیان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متمادی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زمینه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شخصیتهای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صحنه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نزدیک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دیده‏ام‏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مختصر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اشارتی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کنم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4453F">
        <w:rPr>
          <w:rFonts w:ascii="B Nazanin" w:hAnsi="B Nazanin" w:cs="B Nazanin"/>
          <w:sz w:val="28"/>
          <w:szCs w:val="28"/>
        </w:rPr>
        <w:t>1-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گذشتگان،قدر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متیقن،سردار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نامی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ایران،رضا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پهلوی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پادشاهان‏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بزرگ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تاریخ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2500 </w:t>
      </w:r>
      <w:r w:rsidRPr="0044453F">
        <w:rPr>
          <w:rFonts w:ascii="B Nazanin" w:hAnsi="B Nazanin" w:cs="B Nazanin" w:hint="cs"/>
          <w:sz w:val="28"/>
          <w:szCs w:val="28"/>
          <w:rtl/>
        </w:rPr>
        <w:t>سال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شمرده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دیده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صاحبنظر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صاحب‏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بصیرتی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روح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بلند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ارادهء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آهنین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سردار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بزرگ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نقش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رضا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اندیشه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کردار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گریزان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خودنمائی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گفتارش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خویشتن‏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داری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فروتنی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توأم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می‏اندیشید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می‏گفت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گفته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کوتاه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معنا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اراده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روشنی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تصمیم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عزم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راسخ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سخنانش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تراوش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می‏کرد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رضا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توان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مایه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یزال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دریافته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کرد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. </w:t>
      </w:r>
      <w:r w:rsidRPr="0044453F">
        <w:rPr>
          <w:rFonts w:ascii="B Nazanin" w:hAnsi="B Nazanin" w:cs="B Nazanin" w:hint="cs"/>
          <w:sz w:val="28"/>
          <w:szCs w:val="28"/>
          <w:rtl/>
        </w:rPr>
        <w:t>ایمان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اعتقاد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چشمهء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جوشنده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روح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ملت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پشتوانه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کامیابی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می‏دید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معظم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له،با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نگاهی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کاونده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نافذ،مردم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تشخیص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درک‏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افکار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درونی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آنها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نبوغ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بی‏نظیر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دشات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رمز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احیای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جهان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نهفته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آئینه‏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معنی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می‏دید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بالاتر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احساسی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بارور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پی‏گیر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همبستگی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ملی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نشاند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یک‏پارچگی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آورد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انضباط،اراده،اعتمادبنفس،ایمان،دل‏آگاهی،مدیریت‏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کارسازی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سرشته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/>
          <w:sz w:val="28"/>
          <w:szCs w:val="28"/>
        </w:rPr>
        <w:t>2-</w:t>
      </w:r>
      <w:r w:rsidRPr="0044453F">
        <w:rPr>
          <w:rFonts w:ascii="B Nazanin" w:hAnsi="B Nazanin" w:cs="B Nazanin" w:hint="cs"/>
          <w:sz w:val="28"/>
          <w:szCs w:val="28"/>
          <w:rtl/>
        </w:rPr>
        <w:t>تاریخ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معاصر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موهبت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وجود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ممتاز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والا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بی‏بهره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نبوده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سه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نفر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ممتازترین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معاصر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مستقیم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طرز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تفکر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پندارشان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آشنائی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می‏برم</w:t>
      </w:r>
      <w:proofErr w:type="gramStart"/>
      <w:r w:rsidRPr="0044453F">
        <w:rPr>
          <w:rFonts w:ascii="B Nazanin" w:hAnsi="B Nazanin" w:cs="B Nazanin"/>
          <w:sz w:val="28"/>
          <w:szCs w:val="28"/>
          <w:rtl/>
        </w:rPr>
        <w:t>:</w:t>
      </w:r>
      <w:r w:rsidRPr="0044453F">
        <w:rPr>
          <w:rFonts w:ascii="B Nazanin" w:hAnsi="B Nazanin" w:cs="B Nazanin" w:hint="cs"/>
          <w:sz w:val="28"/>
          <w:szCs w:val="28"/>
          <w:rtl/>
        </w:rPr>
        <w:t>ذکاء</w:t>
      </w:r>
      <w:proofErr w:type="gramEnd"/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الملک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فروغی،سید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علاء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.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تن،بی‏تردید،به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معیار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موازین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عالی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فکر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اندیشه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اخلاق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مردان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نیک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اعاظم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رجال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میهن‏پرست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جوهر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محسوب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می‏شوند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اصول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معتقدات‏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خدمات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ارج‏شان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شایسته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گونه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احترام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اعتبار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سزاوار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سپاس‏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حقشناسی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است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lastRenderedPageBreak/>
        <w:t>فروغی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علاء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پویندگان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صادق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حقیقت،عاری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کهنه‏پرستی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جمود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فکری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خودپرستی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خودنمائی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دل‏آگاه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باب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مفسده،برنا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هوشمند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ایران‏دوست‏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بودند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آزاداندیشی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روحی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بلند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میراثی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گرانقدر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باقی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گذرادند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من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شخصا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حسین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علاء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سالیان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افتخار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همکاری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دوستی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داشتم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والا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فکر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عظمت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اندیشه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حقیقت‏شان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مفتون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مسحور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کرد</w:t>
      </w:r>
      <w:r w:rsidRPr="0044453F">
        <w:rPr>
          <w:rFonts w:ascii="B Nazanin" w:hAnsi="B Nazanin" w:cs="B Nazanin"/>
          <w:sz w:val="28"/>
          <w:szCs w:val="28"/>
          <w:rtl/>
        </w:rPr>
        <w:t>.</w:t>
      </w:r>
      <w:r w:rsidRPr="0044453F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خاطرات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ایام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همکاری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صفحاتی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تاریخ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سیاسی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ایران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روشنائی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روزی‏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نوشته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آید</w:t>
      </w:r>
      <w:r w:rsidRPr="0044453F">
        <w:rPr>
          <w:rFonts w:ascii="B Nazanin" w:hAnsi="B Nazanin" w:cs="B Nazanin"/>
          <w:sz w:val="28"/>
          <w:szCs w:val="28"/>
        </w:rPr>
        <w:t>.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عدل</w:t>
      </w:r>
    </w:p>
    <w:p w:rsidR="0044453F" w:rsidRPr="0044453F" w:rsidRDefault="0044453F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53F">
        <w:rPr>
          <w:rFonts w:ascii="B Nazanin" w:hAnsi="B Nazanin" w:cs="B Nazanin" w:hint="cs"/>
          <w:sz w:val="28"/>
          <w:szCs w:val="28"/>
          <w:rtl/>
        </w:rPr>
        <w:t>ترا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ایزد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آفرید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ستم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ناید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شاه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عادل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پدید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ستمکار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گانرا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مکن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یاوری‏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که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پرسند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روزیت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ین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داوری‏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نکو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چون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را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خرابی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درآبادی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خود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کند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هر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آنچ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بگردد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ز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تدبیر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کار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بگردد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بر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او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گردش</w:t>
      </w:r>
      <w:r w:rsidRPr="0044453F">
        <w:rPr>
          <w:rFonts w:ascii="B Nazanin" w:hAnsi="B Nazanin" w:cs="B Nazanin"/>
          <w:sz w:val="28"/>
          <w:szCs w:val="28"/>
          <w:rtl/>
        </w:rPr>
        <w:t xml:space="preserve"> </w:t>
      </w:r>
      <w:r w:rsidRPr="0044453F">
        <w:rPr>
          <w:rFonts w:ascii="B Nazanin" w:hAnsi="B Nazanin" w:cs="B Nazanin" w:hint="cs"/>
          <w:sz w:val="28"/>
          <w:szCs w:val="28"/>
          <w:rtl/>
        </w:rPr>
        <w:t>روزگار</w:t>
      </w:r>
    </w:p>
    <w:p w:rsidR="004B1FD6" w:rsidRPr="0044453F" w:rsidRDefault="004B1FD6" w:rsidP="00444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4445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2012-05-06T01:57:00Z</dcterms:created>
  <dcterms:modified xsi:type="dcterms:W3CDTF">2012-05-06T01:57:00Z</dcterms:modified>
</cp:coreProperties>
</file>