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B9" w:rsidRPr="004D37B9" w:rsidRDefault="004D37B9" w:rsidP="004D37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تصویری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استاد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پاریزی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D37B9" w:rsidRPr="004D37B9" w:rsidRDefault="004D37B9" w:rsidP="004D37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4D3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4D37B9" w:rsidRDefault="004D37B9" w:rsidP="004D3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D37B9" w:rsidRPr="004D37B9" w:rsidRDefault="004D37B9" w:rsidP="004D3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37B9">
        <w:rPr>
          <w:rFonts w:ascii="B Nazanin" w:hAnsi="B Nazanin" w:cs="B Nazanin"/>
          <w:sz w:val="28"/>
          <w:szCs w:val="28"/>
        </w:rPr>
        <w:t>...</w:t>
      </w:r>
      <w:proofErr w:type="gramStart"/>
      <w:r w:rsidRPr="004D37B9">
        <w:rPr>
          <w:rFonts w:ascii="B Nazanin" w:hAnsi="B Nazanin" w:cs="B Nazanin" w:hint="cs"/>
          <w:sz w:val="28"/>
          <w:szCs w:val="28"/>
          <w:rtl/>
        </w:rPr>
        <w:t>تمنی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دارم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برای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یک‏بار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هم‏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عکس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محمد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ابراهیم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باستانی‏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پاریزی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مجله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چاپ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کنید</w:t>
      </w:r>
      <w:r w:rsidRPr="004D37B9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اگرچه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عکس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هفته‏ای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نیست‏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یکی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از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جراید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مجلات‏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چاپ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نرسد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به‏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آثارش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عکس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اما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عکس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اخیرا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ازو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سفر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لاله‏زار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کرمان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انداخته‏ام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حکمی‏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دیگر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می‏کند</w:t>
      </w:r>
      <w:r w:rsidRPr="004D37B9">
        <w:rPr>
          <w:rFonts w:ascii="B Nazanin" w:hAnsi="B Nazanin" w:cs="B Nazanin"/>
          <w:sz w:val="28"/>
          <w:szCs w:val="28"/>
        </w:rPr>
        <w:t>.</w:t>
      </w:r>
    </w:p>
    <w:p w:rsidR="004D37B9" w:rsidRPr="004D37B9" w:rsidRDefault="004D37B9" w:rsidP="004D3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37B9">
        <w:rPr>
          <w:rFonts w:ascii="B Nazanin" w:hAnsi="B Nazanin" w:cs="B Nazanin" w:hint="cs"/>
          <w:sz w:val="28"/>
          <w:szCs w:val="28"/>
          <w:rtl/>
        </w:rPr>
        <w:t>باستانی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خودش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بیماری‏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می‏زند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دائما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صد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جور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مرض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عنوان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میکند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مخصوصا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میگوید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مهرهء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کمرش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دررفته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است‏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(</w:t>
      </w:r>
      <w:r w:rsidRPr="004D37B9">
        <w:rPr>
          <w:rFonts w:ascii="B Nazanin" w:hAnsi="B Nazanin" w:cs="B Nazanin" w:hint="cs"/>
          <w:sz w:val="28"/>
          <w:szCs w:val="28"/>
          <w:rtl/>
        </w:rPr>
        <w:t>یعنی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دیسک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دارد</w:t>
      </w:r>
      <w:r w:rsidRPr="004D37B9">
        <w:rPr>
          <w:rFonts w:ascii="B Nazanin" w:hAnsi="B Nazanin" w:cs="B Nazanin"/>
          <w:sz w:val="28"/>
          <w:szCs w:val="28"/>
          <w:rtl/>
        </w:rPr>
        <w:t>)</w:t>
      </w:r>
      <w:r w:rsidRPr="004D37B9">
        <w:rPr>
          <w:rFonts w:ascii="B Nazanin" w:hAnsi="B Nazanin" w:cs="B Nazanin" w:hint="cs"/>
          <w:sz w:val="28"/>
          <w:szCs w:val="28"/>
          <w:rtl/>
        </w:rPr>
        <w:t>ولی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عکس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را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چاپ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کنید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تا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همگان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بدانند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که‏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وقتی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از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طهران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دور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می‏شود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به‏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خاک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پاک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کرمان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قدم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کوله‏بار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پشت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می‏بندد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با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کوه‏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نوردانی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چون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منوچهر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ستوده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عبد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الرحمن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عمادی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و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همایون‏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صنعتی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همگامی</w:t>
      </w:r>
      <w:r w:rsidRPr="004D37B9">
        <w:rPr>
          <w:rFonts w:ascii="B Nazanin" w:hAnsi="B Nazanin" w:cs="B Nazanin"/>
          <w:sz w:val="28"/>
          <w:szCs w:val="28"/>
          <w:rtl/>
        </w:rPr>
        <w:t xml:space="preserve"> </w:t>
      </w:r>
      <w:r w:rsidRPr="004D37B9">
        <w:rPr>
          <w:rFonts w:ascii="B Nazanin" w:hAnsi="B Nazanin" w:cs="B Nazanin" w:hint="cs"/>
          <w:sz w:val="28"/>
          <w:szCs w:val="28"/>
          <w:rtl/>
        </w:rPr>
        <w:t>می‏کند</w:t>
      </w:r>
      <w:r w:rsidRPr="004D37B9">
        <w:rPr>
          <w:rFonts w:ascii="B Nazanin" w:hAnsi="B Nazanin" w:cs="B Nazanin"/>
          <w:sz w:val="28"/>
          <w:szCs w:val="28"/>
        </w:rPr>
        <w:t>.</w:t>
      </w:r>
    </w:p>
    <w:p w:rsidR="004B1FD6" w:rsidRPr="004D37B9" w:rsidRDefault="004B1FD6" w:rsidP="004D3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4D37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ED22ED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2012-05-06T01:55:00Z</dcterms:created>
  <dcterms:modified xsi:type="dcterms:W3CDTF">2012-05-06T01:55:00Z</dcterms:modified>
</cp:coreProperties>
</file>