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دوستان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یحیی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قره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گزلو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B4433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1308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بنده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ملاقات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حدود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چهل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. </w:t>
      </w:r>
      <w:r w:rsidRPr="00B44332">
        <w:rPr>
          <w:rFonts w:ascii="B Nazanin" w:hAnsi="B Nazanin" w:cs="B Nazanin" w:hint="cs"/>
          <w:sz w:val="28"/>
          <w:szCs w:val="28"/>
          <w:rtl/>
        </w:rPr>
        <w:t>مردی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باریک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اندام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بلند،ظریف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لباس،خوش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مهربان،صورت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- </w:t>
      </w:r>
      <w:r w:rsidRPr="00B44332">
        <w:rPr>
          <w:rFonts w:ascii="B Nazanin" w:hAnsi="B Nazanin" w:cs="B Nazanin" w:hint="cs"/>
          <w:sz w:val="28"/>
          <w:szCs w:val="28"/>
          <w:rtl/>
        </w:rPr>
        <w:t>تراشید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سبیلش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بیشتر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سفید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اصلاح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می‏کرد،نه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بسیار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بلند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بسیار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کوتاه،ابرویش‏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پرپشت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چشمانش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سیاه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درشت،و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همواره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عینک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تمولی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سرشار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مقامی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عالی،بسیار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مؤدب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مصاحبت‏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درشتی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خشونت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نداشت،فصیح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روشن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حرف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می‏زد،اشخاص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بزرگ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احترامی‏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بسزا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داستان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بطور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مثل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ادب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نقل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می‏شود</w:t>
      </w:r>
      <w:r w:rsidRPr="00B44332">
        <w:rPr>
          <w:rFonts w:ascii="B Nazanin" w:hAnsi="B Nazanin" w:cs="B Nazanin"/>
          <w:sz w:val="28"/>
          <w:szCs w:val="28"/>
        </w:rPr>
        <w:t>: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جشن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تاجگذاری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امپراطور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نمایندگی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طرف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شخص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رضا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پهلوی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وقتی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برگشت،بدیدنش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رفتم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باغی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وسیع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خیابان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ادیب‏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دارای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دستگاه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عمارت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بزرگ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روبروی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خیابان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خیابان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ادیب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وارد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دیدم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باغ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بیرون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می‏آید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وقتی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بمن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رسید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خیلی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مؤدب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اتومبیل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پائین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آمد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اصرار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بخانه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برویم،و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نپذیرفتم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ببازدید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نفر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اکنون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بخانه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نمی‏آئی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باشیم،و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حرف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بزنیم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درست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وظیفهء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انسان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رعایت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آداب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است‏</w:t>
      </w:r>
      <w:r w:rsidRPr="00B44332">
        <w:rPr>
          <w:rFonts w:ascii="B Nazanin" w:hAnsi="B Nazanin" w:cs="B Nazanin"/>
          <w:sz w:val="28"/>
          <w:szCs w:val="28"/>
          <w:rtl/>
        </w:rPr>
        <w:t>1</w:t>
      </w:r>
      <w:r w:rsidRPr="00B44332">
        <w:rPr>
          <w:rFonts w:ascii="B Nazanin" w:hAnsi="B Nazanin" w:cs="B Nazanin" w:hint="cs"/>
          <w:sz w:val="28"/>
          <w:szCs w:val="28"/>
          <w:rtl/>
        </w:rPr>
        <w:t>اما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نظر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دور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نباید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مقتدر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غنی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معلمی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حقیر،خلاصه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این‏که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رفتارش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نوعی‏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تعلیم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تربیت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این‏که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سالها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اروپا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زیسته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بود،از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نظر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تربیت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خانوادگی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مسلمانی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نیک‏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اعتقاد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مخصوصا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علما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سادات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احترام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می‏گذشت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خاطر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دارم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روزی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ملاقاتش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بود،عده‏ای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ایرانی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اروپائی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دروزارت‏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فرهنگ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بدیدنش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آمده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بودند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سیدی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فقیر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جمع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دیده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می‏شد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وقتی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وارد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نخست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اطاق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انتظار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گذشت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منتظرین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نگریست،و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بعد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باطاق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مستخدم،نخست‏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بملاقات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خواند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/>
          <w:sz w:val="28"/>
          <w:szCs w:val="28"/>
        </w:rPr>
        <w:t>(*</w:t>
      </w:r>
      <w:proofErr w:type="gramStart"/>
      <w:r w:rsidRPr="00B44332">
        <w:rPr>
          <w:rFonts w:ascii="B Nazanin" w:hAnsi="B Nazanin" w:cs="B Nazanin"/>
          <w:sz w:val="28"/>
          <w:szCs w:val="28"/>
        </w:rPr>
        <w:t>)</w:t>
      </w:r>
      <w:r w:rsidRPr="00B44332">
        <w:rPr>
          <w:rFonts w:ascii="B Nazanin" w:hAnsi="B Nazanin" w:cs="B Nazanin" w:hint="cs"/>
          <w:sz w:val="28"/>
          <w:szCs w:val="28"/>
          <w:rtl/>
        </w:rPr>
        <w:t>قبلا</w:t>
      </w:r>
      <w:proofErr w:type="gramEnd"/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مجله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یغما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کرده‏ام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تقریبا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پانزده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رادیو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احوال‏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بزرگانی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آمیزش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آمد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سخن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می‏راندم</w:t>
      </w:r>
      <w:r w:rsidRPr="00B44332">
        <w:rPr>
          <w:rFonts w:ascii="B Nazanin" w:hAnsi="B Nazanin" w:cs="B Nazanin"/>
          <w:sz w:val="28"/>
          <w:szCs w:val="28"/>
          <w:rtl/>
        </w:rPr>
        <w:t>(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شرایطی</w:t>
      </w:r>
      <w:r w:rsidRPr="00B44332">
        <w:rPr>
          <w:rFonts w:ascii="B Nazanin" w:hAnsi="B Nazanin" w:cs="B Nazanin"/>
          <w:sz w:val="28"/>
          <w:szCs w:val="28"/>
          <w:rtl/>
        </w:rPr>
        <w:t>)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اوراق‏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تنظیم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چاپ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کتابی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دربارهء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رجال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عصر،شرح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احوال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مجلهء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یغما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سالهای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نقل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کرده‏ام،این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صفحات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کوتاه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درباره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مرحوم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/>
          <w:sz w:val="28"/>
          <w:szCs w:val="28"/>
        </w:rPr>
        <w:t>(1)-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اکنون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ادب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بزرگان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متوقع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نباید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proofErr w:type="gramStart"/>
      <w:r w:rsidRPr="00B44332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B44332">
        <w:rPr>
          <w:rFonts w:ascii="B Nazanin" w:hAnsi="B Nazanin" w:cs="B Nazanin" w:hint="cs"/>
          <w:sz w:val="28"/>
          <w:szCs w:val="28"/>
          <w:rtl/>
        </w:rPr>
        <w:t>مجله</w:t>
      </w:r>
      <w:r w:rsidRPr="00B44332">
        <w:rPr>
          <w:rFonts w:ascii="B Nazanin" w:hAnsi="B Nazanin" w:cs="B Nazanin"/>
          <w:sz w:val="28"/>
          <w:szCs w:val="28"/>
        </w:rPr>
        <w:t>)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مستخدم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پرسید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حق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تقدم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سید،و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دانست‏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زودتر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آمده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سخت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مستخدم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پرخاش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عذر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خواست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نوبت‏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ملاقات‏کنندگان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رعایت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شود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بایرانیانی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بزبان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فرانسه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حرف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بزنند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تغیر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میکرد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تعمد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خارجیان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بوسیله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مترجم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بفارسی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گفتگو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کند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پیشرفت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فرهنگ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علاقه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بسیار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مورد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توجه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رضا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پهلوی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داشت،بی‏تظاهر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خودنمائی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توفیق‏هائی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یافت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معاشرانش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متملق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نمی‏بودند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کاری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مجال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توفیقش‏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بیشتر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اعزام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محصلین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یکدیگر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باروپا،باشارت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اعلیحضرت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فقید،از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افتخارات‏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کتابهای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دبستانی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نخستین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یکنواخت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شخصا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تنظیم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تدوین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مطالب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شرکت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می‏جست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موجب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انتقاد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کارهای‏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اساسی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بپردازد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بتألیف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کتب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دبستانی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همانقدر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امور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فرهنگی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اهتمام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کارهای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اوقافی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گریزان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عقیده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تبدیل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نظر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واقف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خطاست،و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جهت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امور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اوقافی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عصر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مهمل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ماند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حقیقت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تنها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معارف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اوقاف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اوقات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بنده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معلم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بنا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امتحانات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ابتدائی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شرکت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داشتم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روزی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جلسهء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امتحان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الفنون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ناگهان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وعده‏ای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وارد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اتفاقا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شاگردی‏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امتحان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می‏داد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خوانده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من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سئوال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درست‏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جواب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روز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بعد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مرحوم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بهمنیار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شنیدم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امتحان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بنده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مورد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پسند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واقع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. </w:t>
      </w:r>
      <w:r w:rsidRPr="00B44332">
        <w:rPr>
          <w:rFonts w:ascii="B Nazanin" w:hAnsi="B Nazanin" w:cs="B Nazanin" w:hint="cs"/>
          <w:sz w:val="28"/>
          <w:szCs w:val="28"/>
          <w:rtl/>
        </w:rPr>
        <w:t>خواستم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حسن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ظن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استفاده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دیگر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مأمور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ولایات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زندگانی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تهران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برایم‏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دشوار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بود،اما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نپذیرفت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هفده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تومان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حقوقم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افزود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متمول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حقوق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وزارت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نمی‏گرفت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عده‏ای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محصلین‏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بی‏بضاعت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مقرری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آخر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تنها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چیزی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بلکه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مبلغی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صندوق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محاسبات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معروض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مرحوم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احمد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ادیب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پیشاوری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بزرگان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ادبا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شعرا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محققین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طراز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ایران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حواشی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چاپ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سنگی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تاریخ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بیهقی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تبحر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ادبی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پایان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عمر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خانه‏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سکونت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دیگر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معاشران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مرحوم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دهخدا،و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مرحوم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بهمنیار،و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مرحوم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علی‏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عبد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الرسولی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همچنین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مرحوم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اورنگ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دهخدا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امثال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حکم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تألیف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عبد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الرسولی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دیوان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فرخی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سیستانی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چاپ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رساند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بهمنیار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تألیف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کتابهای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دبستانی‏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همکاری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دوران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وزارت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طولانی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بود،تصور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می‏کنم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1307 </w:t>
      </w:r>
      <w:r w:rsidRPr="00B44332">
        <w:rPr>
          <w:rFonts w:ascii="B Nazanin" w:hAnsi="B Nazanin" w:cs="B Nazanin" w:hint="cs"/>
          <w:sz w:val="28"/>
          <w:szCs w:val="28"/>
          <w:rtl/>
        </w:rPr>
        <w:t>تا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1313 </w:t>
      </w:r>
      <w:r w:rsidRPr="00B44332">
        <w:rPr>
          <w:rFonts w:ascii="B Nazanin" w:hAnsi="B Nazanin" w:cs="B Nazanin" w:hint="cs"/>
          <w:sz w:val="28"/>
          <w:szCs w:val="28"/>
          <w:rtl/>
        </w:rPr>
        <w:t>یعنی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حدود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سال،چون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اعلیحضرت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فقید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خطائی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وزیری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نمیدید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نمی‏راند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سالهای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آخر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وزارت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یحیی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براستی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خسته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بیمار،و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بالاخره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اعلیحضرت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موافقت‏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فرمود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خدمت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برکنار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شود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من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بعد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استعفا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بملاقاتش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نشینی‏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بسیار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راضی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خرسندش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یافتم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گمان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میکنم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کناری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وزارت،برای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معالجه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روپا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ولی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نیافت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. </w:t>
      </w:r>
      <w:r w:rsidRPr="00B44332">
        <w:rPr>
          <w:rFonts w:ascii="B Nazanin" w:hAnsi="B Nazanin" w:cs="B Nazanin" w:hint="cs"/>
          <w:sz w:val="28"/>
          <w:szCs w:val="28"/>
          <w:rtl/>
        </w:rPr>
        <w:t>آخرین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بعیادتش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یک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هفته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مرگش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اطبا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ملاقات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سخن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گفتن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منع‏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کرده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بودند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ولی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اعتنا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نمیکرد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می‏گفت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میدانم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روزها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می‏میرم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فرصتی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باقی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ننهم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بقول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حافظ</w:t>
      </w:r>
      <w:r w:rsidRPr="00B44332">
        <w:rPr>
          <w:rFonts w:ascii="B Nazanin" w:hAnsi="B Nazanin" w:cs="B Nazanin"/>
          <w:sz w:val="28"/>
          <w:szCs w:val="28"/>
        </w:rPr>
        <w:t>: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چند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روزی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مرحله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فرصت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داری‏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بیاسای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زمانی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زمان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نیست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lastRenderedPageBreak/>
        <w:t>خانم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فرانسوی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بعد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شوهرش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ثروتی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قابل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توجه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بوطنش‏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گشت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فرزند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نداشت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پانزده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تقریبا،اتفاق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مسافرت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همدان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افتاد،بپاس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دوستی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مزارش‏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پرسیدم،معلوم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باغستان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بیرون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شهرست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پرسان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پرسان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بدانجا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رفتم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باغی‏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بزرگ،عمارتی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اطاق‏هائی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مغروش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یکی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اطاقها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تصویر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قلمی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بدیوار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آویخته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کتابهائی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گویا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شخص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قفسه‏ای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چیده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بودند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بیرون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عمارت،در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صحن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باغ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مدفن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اعتماد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الدوله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قبر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شیروانی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آهن‏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سفید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پوشانده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بودند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فاتحه‏یی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خواندم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اخلاص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دمیدم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کتاب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طرفه‏ها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نوشته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اقبال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فرجام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همانند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پادشاه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داریوش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اثر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حملات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بنیان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افکن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اسکندر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شکست‏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قدرت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مقاومت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سلب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شد،به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امید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آوردن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سپاه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تازه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نفس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خراسان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نهاد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اما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خیانتگر،بس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سوس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والی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باختر،و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برسنتس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فرمانروای‏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رخج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اورا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گرفتند،و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سوس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ضربتی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زد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برگشته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بخت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اثر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سپرد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اسکندر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جسد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داریوش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احترام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زیاد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پازارگاد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فرستاد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آنجا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تشریفات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خاص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خاک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سپردند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B44332" w:rsidRPr="00B44332" w:rsidRDefault="00B44332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332">
        <w:rPr>
          <w:rFonts w:ascii="B Nazanin" w:hAnsi="B Nazanin" w:cs="B Nazanin" w:hint="cs"/>
          <w:sz w:val="28"/>
          <w:szCs w:val="28"/>
          <w:rtl/>
        </w:rPr>
        <w:t>شگفت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یزد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سوم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آخرین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شهریار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ساسانی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نیز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ماهویه‏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خیانتگری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دیگر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قتل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رسید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توضیح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اینکه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یزد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تازیان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شکست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برای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گردآوردن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سپاه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تازه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نفس،گریزان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رساند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ماهویه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طرخان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سمرقند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شاه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همسری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دخترش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نپذیرفته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کینه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دل‏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داشت،همدست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شدند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یزد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کشتند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جسدش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مرو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رود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افکندند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. </w:t>
      </w:r>
      <w:r w:rsidRPr="00B44332">
        <w:rPr>
          <w:rFonts w:ascii="B Nazanin" w:hAnsi="B Nazanin" w:cs="B Nazanin" w:hint="cs"/>
          <w:sz w:val="28"/>
          <w:szCs w:val="28"/>
          <w:rtl/>
        </w:rPr>
        <w:t>آب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جسد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دیر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جای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ببرد</w:t>
      </w:r>
      <w:r w:rsidRPr="00B44332">
        <w:rPr>
          <w:rFonts w:ascii="B Nazanin" w:hAnsi="B Nazanin" w:cs="B Nazanin"/>
          <w:sz w:val="28"/>
          <w:szCs w:val="28"/>
          <w:rtl/>
        </w:rPr>
        <w:t>.</w:t>
      </w:r>
      <w:r w:rsidRPr="00B44332">
        <w:rPr>
          <w:rFonts w:ascii="B Nazanin" w:hAnsi="B Nazanin" w:cs="B Nazanin" w:hint="cs"/>
          <w:sz w:val="28"/>
          <w:szCs w:val="28"/>
          <w:rtl/>
        </w:rPr>
        <w:t>یکی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پیشوایان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ترسایان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آن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را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دید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از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آب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گرفت؛در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طیلسانی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مشک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آلوده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پیچید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و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احترام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تمام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به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خاک</w:t>
      </w:r>
      <w:r w:rsidRPr="00B44332">
        <w:rPr>
          <w:rFonts w:ascii="B Nazanin" w:hAnsi="B Nazanin" w:cs="B Nazanin"/>
          <w:sz w:val="28"/>
          <w:szCs w:val="28"/>
          <w:rtl/>
        </w:rPr>
        <w:t xml:space="preserve"> </w:t>
      </w:r>
      <w:r w:rsidRPr="00B44332">
        <w:rPr>
          <w:rFonts w:ascii="B Nazanin" w:hAnsi="B Nazanin" w:cs="B Nazanin" w:hint="cs"/>
          <w:sz w:val="28"/>
          <w:szCs w:val="28"/>
          <w:rtl/>
        </w:rPr>
        <w:t>سپرد</w:t>
      </w:r>
      <w:r w:rsidRPr="00B44332">
        <w:rPr>
          <w:rFonts w:ascii="B Nazanin" w:hAnsi="B Nazanin" w:cs="B Nazanin"/>
          <w:sz w:val="28"/>
          <w:szCs w:val="28"/>
        </w:rPr>
        <w:t>.</w:t>
      </w:r>
    </w:p>
    <w:p w:rsidR="004B1FD6" w:rsidRPr="00B44332" w:rsidRDefault="004B1FD6" w:rsidP="00B4433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B443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2012-05-06T01:51:00Z</dcterms:created>
  <dcterms:modified xsi:type="dcterms:W3CDTF">2012-05-06T01:51:00Z</dcterms:modified>
</cp:coreProperties>
</file>