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27946">
        <w:rPr>
          <w:rFonts w:ascii="B Nazanin" w:hAnsi="B Nazanin" w:cs="B Nazanin" w:hint="cs"/>
          <w:b/>
          <w:bCs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b/>
          <w:bCs/>
          <w:sz w:val="28"/>
          <w:szCs w:val="28"/>
          <w:rtl/>
        </w:rPr>
        <w:t>سبز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27946">
        <w:rPr>
          <w:rFonts w:ascii="B Nazanin" w:hAnsi="B Nazanin" w:cs="B Nazanin" w:hint="cs"/>
          <w:b/>
          <w:bCs/>
          <w:sz w:val="28"/>
          <w:szCs w:val="28"/>
          <w:rtl/>
        </w:rPr>
        <w:t>مولوی،</w:t>
      </w:r>
      <w:r w:rsidRPr="00F279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b/>
          <w:bCs/>
          <w:sz w:val="28"/>
          <w:szCs w:val="28"/>
          <w:rtl/>
        </w:rPr>
        <w:t>عبدالحمید</w:t>
      </w:r>
    </w:p>
    <w:p w:rsid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محمد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احمد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خوارزمی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بیرونی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نابغهء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شهیر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ایران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فلاسفه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ریاضی‏دانان‏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منجمین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لغویین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ادبا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جامع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علوم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عهد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بوده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کمتر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کسی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بزرگان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بپایهء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ذخایر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بحر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مواج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معلومات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برسد</w:t>
      </w:r>
      <w:r w:rsidRPr="00F27946">
        <w:rPr>
          <w:rFonts w:ascii="B Nazanin" w:hAnsi="B Nazanin" w:cs="B Nazanin"/>
          <w:sz w:val="28"/>
          <w:szCs w:val="28"/>
          <w:rtl/>
        </w:rPr>
        <w:t>.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انصاف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نابغهء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بزرگ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ایرانیان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چنانچه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بایدوشاید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عهود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گذشته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نشده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فقط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نامهء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دانشوران‏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نامی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نابغهء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عصر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شرح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حالی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مرحوم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دهخدا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نوشته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وزارت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فرهنگ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سابق‏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چاپ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کرده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بآثار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نابغهء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شهیر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برخورد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می‏کنیم</w:t>
      </w:r>
      <w:r w:rsidRPr="00F27946">
        <w:rPr>
          <w:rFonts w:ascii="B Nazanin" w:hAnsi="B Nazanin" w:cs="B Nazanin"/>
          <w:sz w:val="28"/>
          <w:szCs w:val="28"/>
        </w:rPr>
        <w:t>.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cs"/>
          <w:sz w:val="28"/>
          <w:szCs w:val="28"/>
          <w:rtl/>
        </w:rPr>
        <w:t>برای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شناخت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منزلت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عالی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کسی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بخواهد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مورد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قلم‏فرسائی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ضرورت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بانواع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علوم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فنونی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تألیفات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احاطه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داشته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باشد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بتواند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مکانت؟؟؟وی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شمه‏ای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بازگو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نماید</w:t>
      </w:r>
      <w:r w:rsidRPr="00F27946">
        <w:rPr>
          <w:rFonts w:ascii="B Nazanin" w:hAnsi="B Nazanin" w:cs="B Nazanin"/>
          <w:sz w:val="28"/>
          <w:szCs w:val="28"/>
        </w:rPr>
        <w:t>.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هزار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سال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پیش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تسطیح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کره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زمین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توجه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کردن،و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زمین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دیدن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اسطرلاب‏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زورقی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سعید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سجزی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متحرک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دانستن،و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باستخراج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جیب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درجهء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واحده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موفق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گردیدن</w:t>
      </w:r>
      <w:r w:rsidRPr="00F27946">
        <w:rPr>
          <w:rFonts w:ascii="B Nazanin" w:hAnsi="B Nazanin" w:cs="B Nazanin"/>
          <w:sz w:val="28"/>
          <w:szCs w:val="28"/>
          <w:rtl/>
        </w:rPr>
        <w:t>.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بنای‏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علوم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طبیعی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ریاضی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گذاردن،و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چاه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ارتزن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فرنگان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هزار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سال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قبل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توضیح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دادن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کشف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نمودن،فقطوفقط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استعداد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فهم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درک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نابغهء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کبیر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کسی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دیگری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بین‏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بزرگان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دانش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تاکنون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مقام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احراز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نکرده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</w:rPr>
        <w:t>.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cs"/>
          <w:sz w:val="28"/>
          <w:szCs w:val="28"/>
          <w:rtl/>
        </w:rPr>
        <w:t>تحقیقات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21 </w:t>
      </w:r>
      <w:r w:rsidRPr="00F27946">
        <w:rPr>
          <w:rFonts w:ascii="B Nazanin" w:hAnsi="B Nazanin" w:cs="B Nazanin" w:hint="cs"/>
          <w:sz w:val="28"/>
          <w:szCs w:val="28"/>
          <w:rtl/>
        </w:rPr>
        <w:t>کشور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کنگره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جهانی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بزرگداشت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هزارهء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بیرونی‏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موجب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خواهد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موارد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آثار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تحقیق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شافی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کافی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بعمل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آورند</w:t>
      </w:r>
      <w:r w:rsidRPr="00F27946">
        <w:rPr>
          <w:rFonts w:ascii="B Nazanin" w:hAnsi="B Nazanin" w:cs="B Nazanin"/>
          <w:sz w:val="28"/>
          <w:szCs w:val="28"/>
        </w:rPr>
        <w:t>.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بنده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دورافتاده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کنگره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دعوت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نشده‏ام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توضیح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می‏دهم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علاوه‏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دانستن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ریاضی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نجوم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ادب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لغت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فلسفه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غیر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جغرافیادان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دقیقی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بوده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شاهد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نظر</w:t>
      </w:r>
      <w:r w:rsidRPr="00F27946">
        <w:rPr>
          <w:rFonts w:ascii="B Nazanin" w:hAnsi="B Nazanin" w:cs="B Nazanin" w:hint="eastAsia"/>
          <w:sz w:val="28"/>
          <w:szCs w:val="28"/>
          <w:rtl/>
        </w:rPr>
        <w:t>«</w:t>
      </w:r>
      <w:r w:rsidRPr="00F27946">
        <w:rPr>
          <w:rFonts w:ascii="B Nazanin" w:hAnsi="B Nazanin" w:cs="B Nazanin" w:hint="cs"/>
          <w:sz w:val="28"/>
          <w:szCs w:val="28"/>
          <w:rtl/>
        </w:rPr>
        <w:t>دریاچهء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سبزرود</w:t>
      </w:r>
      <w:r w:rsidRPr="00F27946">
        <w:rPr>
          <w:rFonts w:ascii="B Nazanin" w:hAnsi="B Nazanin" w:cs="B Nazanin" w:hint="eastAsia"/>
          <w:sz w:val="28"/>
          <w:szCs w:val="28"/>
          <w:rtl/>
        </w:rPr>
        <w:t>»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ارتفاع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کوه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نیشابور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واقع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اکنون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آنجا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چشمه‏سبز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ذکر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می‏کنم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توجه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فرمایند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شاید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محل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سبزرود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ندیده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باشد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اطلاعات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مفصلی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راجع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بآنجا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بدست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می‏دهد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اینمورد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بعد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نقل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مطلب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آثار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الباقیه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پایان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مختصر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توزیع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بیشتری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خواهم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نوشت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نقل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مفاد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آثار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- </w:t>
      </w:r>
      <w:r w:rsidRPr="00F27946">
        <w:rPr>
          <w:rFonts w:ascii="B Nazanin" w:hAnsi="B Nazanin" w:cs="B Nazanin" w:hint="cs"/>
          <w:sz w:val="28"/>
          <w:szCs w:val="28"/>
          <w:rtl/>
        </w:rPr>
        <w:t>الباقیه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ثابت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lastRenderedPageBreak/>
        <w:t>خواهد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اوصاف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چاه‏های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باصطلاح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ارت‏زین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می‏شناخته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بارهء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اظحار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عقیده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کرده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اکنون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عبارت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صفحه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15 </w:t>
      </w:r>
      <w:r w:rsidRPr="00F27946">
        <w:rPr>
          <w:rFonts w:ascii="B Nazanin" w:hAnsi="B Nazanin" w:cs="B Nazanin" w:hint="cs"/>
          <w:sz w:val="28"/>
          <w:szCs w:val="28"/>
          <w:rtl/>
        </w:rPr>
        <w:t>شرح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حال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تألیف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مرحوم‏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دهخدا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عینا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نقل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می‏شود</w:t>
      </w:r>
      <w:r w:rsidRPr="00F27946">
        <w:rPr>
          <w:rFonts w:ascii="B Nazanin" w:hAnsi="B Nazanin" w:cs="B Nazanin"/>
          <w:sz w:val="28"/>
          <w:szCs w:val="28"/>
        </w:rPr>
        <w:t>.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eastAsia"/>
          <w:sz w:val="28"/>
          <w:szCs w:val="28"/>
        </w:rPr>
        <w:t>«</w:t>
      </w:r>
      <w:r w:rsidRPr="00F27946">
        <w:rPr>
          <w:rFonts w:ascii="B Nazanin" w:hAnsi="B Nazanin" w:cs="B Nazanin" w:hint="cs"/>
          <w:sz w:val="28"/>
          <w:szCs w:val="28"/>
          <w:rtl/>
        </w:rPr>
        <w:t>آبهائیکه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تک‏چاه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مجتمع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می‏شود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قسم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>.</w:t>
      </w:r>
      <w:r w:rsidRPr="00F27946">
        <w:rPr>
          <w:rFonts w:ascii="B Nazanin" w:hAnsi="B Nazanin" w:cs="B Nazanin" w:hint="cs"/>
          <w:sz w:val="28"/>
          <w:szCs w:val="28"/>
          <w:rtl/>
        </w:rPr>
        <w:t>گاهی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اطراف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چاه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ترشح‏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کرده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جمع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می‏شود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سطح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ماده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سطح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مجتمع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همکف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هم‏ترازو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قسم‏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ممکن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هیچ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تدبیر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بجستن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آورند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فتور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ضعفی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منظور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موافق‏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نیاید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گاهی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می‏شود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تک‏چاه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بقوت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جوشش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می‏کند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زیرا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ماده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منبع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ارتفاعی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آنجا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بشدت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سرازیر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منافذ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خارج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می‏شود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قسم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ممکن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آلات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معموله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مانند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فواره‏های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بلند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لوله‏های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بجستن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بیاورند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بقدریکه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منتهای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فواره‏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سطح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اصلی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ساده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مساوی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موازی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ارتفاع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گیرد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گاه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بحد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قلعه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مناره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بلند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گردد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گوید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یمن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چاهی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حفر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کنند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بسا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اتفاق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افتد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بسنگی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منتهی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می‏شود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مردم‏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سرزمین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برحسب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فراستی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دارند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صدای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سنگ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معلوم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کنند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چه‏مقدار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خاک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موجود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پس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بدان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آلاتی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دارند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رخنه‏ای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تنگ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سنگ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پدید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آرند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بسلامت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جوشش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مجری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وسعتی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دهند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طغیان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مشاهده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رخنه‏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خاک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آهک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انباشته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کنند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مبادا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سیلی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مهیب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مکان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پدید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بالای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کوهی‏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شهر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طوس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واقع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دریاچه‏ای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سبزرود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گرداگرد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یک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فرسنگ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می‏باشد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آنجا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مانند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جزرومدی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دریاهای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دیگر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پدید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می‏شود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مشهود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زیرا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سطح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مبدء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خزانه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سطح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موازی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برابر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یا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سطح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ماده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مرتفع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لیکن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مقداری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تابش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خورشید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تجفیف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می‏کند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موازن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مقداری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مبدء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وارد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می‏شود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روی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زیاده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کمی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نیست</w:t>
      </w:r>
      <w:r w:rsidRPr="00F27946">
        <w:rPr>
          <w:rFonts w:ascii="B Nazanin" w:hAnsi="B Nazanin" w:cs="B Nazanin"/>
          <w:sz w:val="28"/>
          <w:szCs w:val="28"/>
        </w:rPr>
        <w:t>.»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شهر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دیگر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نیشابور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طوس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منطقه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دشت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کوه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هزارمسجد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کوه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نیشابور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می‏باشد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پس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گفته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بالای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کوهی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شهر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طوس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واقع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منظورش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کوه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نیشابور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</w:rPr>
        <w:t>.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cs"/>
          <w:sz w:val="28"/>
          <w:szCs w:val="28"/>
          <w:rtl/>
        </w:rPr>
        <w:t>اکنون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مزید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توجه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معروض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می‏شود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کوه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نیشابور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بطرف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دشت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طوس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قریب‏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چهارده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رودخانهء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ییلاقی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جریان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دارد،یکی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دره‏های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ییلاقی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کوه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گلمکان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واقع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هشت‏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فرسنگی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غربی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مشهد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طول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lastRenderedPageBreak/>
        <w:t>بسیار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زیاد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شاید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قریب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پنج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فرسنگ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باشد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شمال‏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دره‏آبادی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باغات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گلمکان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فسحتی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قابل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واقع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سپس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رودخانهء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گلمکان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تنگ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کم‏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پهنا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می‏گردد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هرگاه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چهار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فرسنگ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شمال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بجنوب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کنار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رودخانه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سیر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کنیم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بلندی‏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کوه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نیشابور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چشمه‏سبز</w:t>
      </w:r>
      <w:r w:rsidRPr="00F27946">
        <w:rPr>
          <w:rFonts w:ascii="B Nazanin" w:hAnsi="B Nazanin" w:cs="B Nazanin"/>
          <w:sz w:val="28"/>
          <w:szCs w:val="28"/>
          <w:rtl/>
        </w:rPr>
        <w:t>(</w:t>
      </w:r>
      <w:r w:rsidRPr="00F27946">
        <w:rPr>
          <w:rFonts w:ascii="B Nazanin" w:hAnsi="B Nazanin" w:cs="B Nazanin" w:hint="cs"/>
          <w:sz w:val="28"/>
          <w:szCs w:val="28"/>
          <w:rtl/>
        </w:rPr>
        <w:t>سبزرود</w:t>
      </w:r>
      <w:r w:rsidRPr="00F27946">
        <w:rPr>
          <w:rFonts w:ascii="B Nazanin" w:hAnsi="B Nazanin" w:cs="B Nazanin"/>
          <w:sz w:val="28"/>
          <w:szCs w:val="28"/>
          <w:rtl/>
        </w:rPr>
        <w:t>)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منبع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اصلی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رودخانه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گلمکان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>.</w:t>
      </w:r>
      <w:r w:rsidRPr="00F27946">
        <w:rPr>
          <w:rFonts w:ascii="B Nazanin" w:hAnsi="B Nazanin" w:cs="B Nazanin" w:hint="cs"/>
          <w:sz w:val="28"/>
          <w:szCs w:val="28"/>
          <w:rtl/>
        </w:rPr>
        <w:t>می‏رسیم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.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ارتفاع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بسیار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بلندی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واقع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شیرین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گواراست،و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زمین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اطراف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هکتار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تک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جوشش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پس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بسطح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رسید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گلمکان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سرازیر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می‏گردد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آب‏جوشهائی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منضم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تمام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اهالی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گلمکان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چهار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فرسنگی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انتهای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بشرب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باغات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زراعت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می‏رسانند</w:t>
      </w:r>
      <w:r w:rsidRPr="00F27946">
        <w:rPr>
          <w:rFonts w:ascii="B Nazanin" w:hAnsi="B Nazanin" w:cs="B Nazanin"/>
          <w:sz w:val="28"/>
          <w:szCs w:val="28"/>
        </w:rPr>
        <w:t>.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cs"/>
          <w:sz w:val="28"/>
          <w:szCs w:val="28"/>
          <w:rtl/>
        </w:rPr>
        <w:t>اطراف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چشمه‏سبز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تپه‏های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کم‏ارتفاعی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احاطه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کرده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تابستان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تپه‏ها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خالی‏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آنچه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نظر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می‏رسد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برفهای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تپه‏های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گرداگرد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بزمین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می‏رود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یک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قشر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غیرقابل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نفوذ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تخته‏سنگها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یا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تروس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می‏رسد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چون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نفوذ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نفوذ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بوجود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آورده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فوران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پیدا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می‏کند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قشر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غیرقابل‏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نفوذ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تک‏چشمه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وجود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نداشته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باشد،مانند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سایر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ییلاقات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بزمین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نفوذ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کرده،از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دره‏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جریان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پیدا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می‏کند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چون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سبز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نسبت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ارتفاع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بسیاری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بنده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یقین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دارم‏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همان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قشر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سخت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موجب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بوجود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آوردن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</w:rPr>
        <w:t>.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داخل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گرداب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قوی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سوار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بداخل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می‏کشد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بعد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دقیقه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دیگر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بروی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می‏آورد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اما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دور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نامهء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دانشوران‏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صد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فرسنگ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مسلما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غلط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آثار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الباقیه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یک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فرسنگ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ذکر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لیکن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محل‏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بکرات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دیده‏ام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پیرامون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هزار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متر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نیست</w:t>
      </w:r>
      <w:r w:rsidRPr="00F27946">
        <w:rPr>
          <w:rFonts w:ascii="B Nazanin" w:hAnsi="B Nazanin" w:cs="B Nazanin"/>
          <w:sz w:val="28"/>
          <w:szCs w:val="28"/>
        </w:rPr>
        <w:t>.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cs"/>
          <w:sz w:val="28"/>
          <w:szCs w:val="28"/>
          <w:rtl/>
        </w:rPr>
        <w:t>هوای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مرداد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ماه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بطوری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سرد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بدون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بالاپوش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کسی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شب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بخواهد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کنار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بماند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نیازمند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چادر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حتی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آتش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نیز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می‏باشد</w:t>
      </w:r>
      <w:r w:rsidRPr="00F27946">
        <w:rPr>
          <w:rFonts w:ascii="B Nazanin" w:hAnsi="B Nazanin" w:cs="B Nazanin"/>
          <w:sz w:val="28"/>
          <w:szCs w:val="28"/>
          <w:rtl/>
        </w:rPr>
        <w:t>.</w:t>
      </w:r>
      <w:r w:rsidRPr="00F27946">
        <w:rPr>
          <w:rFonts w:ascii="B Nazanin" w:hAnsi="B Nazanin" w:cs="B Nazanin" w:hint="cs"/>
          <w:sz w:val="28"/>
          <w:szCs w:val="28"/>
          <w:rtl/>
        </w:rPr>
        <w:t>راه‏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چشمه‏سبز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مال‏رو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شوسه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فراهم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شود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یکی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نقاط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دیدنی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برای‏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اهالی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ایران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سیاحان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خواهد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بود</w:t>
      </w:r>
      <w:r w:rsidRPr="00F27946">
        <w:rPr>
          <w:rFonts w:ascii="B Nazanin" w:hAnsi="B Nazanin" w:cs="B Nazanin"/>
          <w:sz w:val="28"/>
          <w:szCs w:val="28"/>
        </w:rPr>
        <w:t>.</w:t>
      </w:r>
    </w:p>
    <w:p w:rsidR="00F27946" w:rsidRPr="00F27946" w:rsidRDefault="00F27946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946">
        <w:rPr>
          <w:rFonts w:ascii="B Nazanin" w:hAnsi="B Nazanin" w:cs="B Nazanin" w:hint="cs"/>
          <w:sz w:val="28"/>
          <w:szCs w:val="28"/>
          <w:rtl/>
        </w:rPr>
        <w:lastRenderedPageBreak/>
        <w:t>جای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تأسف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جز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معدودی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اهالی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خراسان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نام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چشمه‏سبز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نشنیده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آنجا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ندیده‏اند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لیکن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بیش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هزار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سال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ابو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ریحان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بیرونی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خصوصیات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چشمه‏سبز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را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بنام</w:t>
      </w:r>
      <w:r w:rsidRPr="00F27946">
        <w:rPr>
          <w:rFonts w:ascii="B Nazanin" w:hAnsi="B Nazanin" w:cs="B Nazanin" w:hint="eastAsia"/>
          <w:sz w:val="28"/>
          <w:szCs w:val="28"/>
          <w:rtl/>
        </w:rPr>
        <w:t>«</w:t>
      </w:r>
      <w:r w:rsidRPr="00F27946">
        <w:rPr>
          <w:rFonts w:ascii="B Nazanin" w:hAnsi="B Nazanin" w:cs="B Nazanin" w:hint="cs"/>
          <w:sz w:val="28"/>
          <w:szCs w:val="28"/>
          <w:rtl/>
        </w:rPr>
        <w:t>سبزرود</w:t>
      </w:r>
      <w:r w:rsidRPr="00F27946">
        <w:rPr>
          <w:rFonts w:ascii="B Nazanin" w:hAnsi="B Nazanin" w:cs="B Nazanin" w:hint="eastAsia"/>
          <w:sz w:val="28"/>
          <w:szCs w:val="28"/>
          <w:rtl/>
        </w:rPr>
        <w:t>»</w:t>
      </w:r>
      <w:r w:rsidRPr="00F27946">
        <w:rPr>
          <w:rFonts w:ascii="B Nazanin" w:hAnsi="B Nazanin" w:cs="B Nazanin" w:hint="cs"/>
          <w:sz w:val="28"/>
          <w:szCs w:val="28"/>
          <w:rtl/>
        </w:rPr>
        <w:t>در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آثار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الباقیه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ذکر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کرده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و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بر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آن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مطلع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بوده</w:t>
      </w:r>
      <w:r w:rsidRPr="00F27946">
        <w:rPr>
          <w:rFonts w:ascii="B Nazanin" w:hAnsi="B Nazanin" w:cs="B Nazanin"/>
          <w:sz w:val="28"/>
          <w:szCs w:val="28"/>
          <w:rtl/>
        </w:rPr>
        <w:t xml:space="preserve"> </w:t>
      </w:r>
      <w:r w:rsidRPr="00F27946">
        <w:rPr>
          <w:rFonts w:ascii="B Nazanin" w:hAnsi="B Nazanin" w:cs="B Nazanin" w:hint="cs"/>
          <w:sz w:val="28"/>
          <w:szCs w:val="28"/>
          <w:rtl/>
        </w:rPr>
        <w:t>است</w:t>
      </w:r>
      <w:r w:rsidRPr="00F27946">
        <w:rPr>
          <w:rFonts w:ascii="B Nazanin" w:hAnsi="B Nazanin" w:cs="B Nazanin"/>
          <w:sz w:val="28"/>
          <w:szCs w:val="28"/>
        </w:rPr>
        <w:t>.</w:t>
      </w:r>
    </w:p>
    <w:p w:rsidR="00444967" w:rsidRPr="00F27946" w:rsidRDefault="00444967" w:rsidP="00F279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4967" w:rsidRPr="00F279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27946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2012-05-05T18:49:00Z</dcterms:created>
  <dcterms:modified xsi:type="dcterms:W3CDTF">2012-05-05T18:49:00Z</dcterms:modified>
</cp:coreProperties>
</file>