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57F7">
        <w:rPr>
          <w:rFonts w:ascii="B Nazanin" w:hAnsi="B Nazanin" w:cs="B Nazanin" w:hint="cs"/>
          <w:b/>
          <w:bCs/>
          <w:sz w:val="28"/>
          <w:szCs w:val="28"/>
          <w:rtl/>
        </w:rPr>
        <w:t>نابینایان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D57F7">
        <w:rPr>
          <w:rFonts w:ascii="B Nazanin" w:hAnsi="B Nazanin" w:cs="B Nazanin" w:hint="cs"/>
          <w:b/>
          <w:bCs/>
          <w:sz w:val="28"/>
          <w:szCs w:val="28"/>
          <w:rtl/>
        </w:rPr>
        <w:t>عندلیب،</w:t>
      </w:r>
      <w:r w:rsidRPr="00FD57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b/>
          <w:bCs/>
          <w:sz w:val="28"/>
          <w:szCs w:val="28"/>
          <w:rtl/>
        </w:rPr>
        <w:t>عبدالعزیز</w:t>
      </w:r>
    </w:p>
    <w:p w:rsid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...</w:t>
      </w:r>
      <w:r w:rsidRPr="00FD57F7">
        <w:rPr>
          <w:rFonts w:ascii="B Nazanin" w:hAnsi="B Nazanin" w:cs="B Nazanin" w:hint="cs"/>
          <w:sz w:val="28"/>
          <w:szCs w:val="28"/>
          <w:rtl/>
        </w:rPr>
        <w:t>پس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عرض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مراتب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ارادتمندی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اظهار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امتنان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سعی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کوشش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بی‏نهایت‏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نشر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ادب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همواره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تأییدات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روزافزون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شما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حضرت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لایزال‏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خواهان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اکنون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مقاله‏ئی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ذیل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مقالات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گرانبهای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دکتر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FD57F7">
        <w:rPr>
          <w:rFonts w:ascii="B Nazanin" w:hAnsi="B Nazanin" w:cs="B Nazanin" w:hint="cs"/>
          <w:sz w:val="28"/>
          <w:szCs w:val="28"/>
          <w:rtl/>
        </w:rPr>
        <w:t>باستانی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FD57F7">
        <w:rPr>
          <w:rFonts w:ascii="B Nazanin" w:hAnsi="B Nazanin" w:cs="B Nazanin" w:hint="cs"/>
          <w:sz w:val="28"/>
          <w:szCs w:val="28"/>
          <w:rtl/>
        </w:rPr>
        <w:t>تن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آدمی‏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شریف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بجان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آدمیت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ارسال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خدمت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می‏دارد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امیدوار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نشر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قرین‏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امتنانم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فرمائید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ابتدا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جایی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استاد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بزرگوار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عالیمقدار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جناب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آقای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حکمت‏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ظله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صحبت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می‏کند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اجازهء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صحبت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پوزش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می‏طلبد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زیرا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چنانکه‏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خودم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می‏گویم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مجال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عنقا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پشه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مجال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اما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استاد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گرامی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گرانمایه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حکمت،و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همچنان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دانشمند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محترم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آقای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دکتر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باستانی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پاریزی‏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بارهء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کران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اعوران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سخن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لازم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دید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کلمه‏یی‏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معروض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دارد</w:t>
      </w:r>
      <w:r w:rsidRPr="00FD57F7">
        <w:rPr>
          <w:rFonts w:ascii="B Nazanin" w:hAnsi="B Nazanin" w:cs="B Nazanin"/>
          <w:sz w:val="28"/>
          <w:szCs w:val="28"/>
        </w:rPr>
        <w:t>: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الف</w:t>
      </w:r>
      <w:r w:rsidRPr="00FD57F7">
        <w:rPr>
          <w:rFonts w:ascii="B Nazanin" w:hAnsi="B Nazanin" w:cs="B Nazanin"/>
          <w:sz w:val="28"/>
          <w:szCs w:val="28"/>
          <w:rtl/>
        </w:rPr>
        <w:t>:-</w:t>
      </w:r>
      <w:r w:rsidRPr="00FD57F7">
        <w:rPr>
          <w:rFonts w:ascii="B Nazanin" w:hAnsi="B Nazanin" w:cs="B Nazanin" w:hint="cs"/>
          <w:sz w:val="28"/>
          <w:szCs w:val="28"/>
          <w:rtl/>
        </w:rPr>
        <w:t>صاحب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الوافی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بالوفیات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ذیل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وفیات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الاعیان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خلکان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فوات‏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الوفیات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شاکر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کبتی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ادیب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مورخ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مشهور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صلاح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الدین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خلیل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ایبک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الصفدی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بنام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نکت‏</w:t>
      </w:r>
      <w:r w:rsidRPr="00FD57F7">
        <w:rPr>
          <w:rFonts w:ascii="B Nazanin" w:hAnsi="B Nazanin" w:cs="B Nazanin"/>
          <w:sz w:val="28"/>
          <w:szCs w:val="28"/>
          <w:rtl/>
        </w:rPr>
        <w:t>1</w:t>
      </w:r>
      <w:r w:rsidRPr="00FD57F7">
        <w:rPr>
          <w:rFonts w:ascii="B Nazanin" w:hAnsi="B Nazanin" w:cs="B Nazanin" w:hint="cs"/>
          <w:sz w:val="28"/>
          <w:szCs w:val="28"/>
          <w:rtl/>
        </w:rPr>
        <w:t>الهمیان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نکت‏</w:t>
      </w:r>
      <w:r w:rsidRPr="00FD57F7">
        <w:rPr>
          <w:rFonts w:ascii="B Nazanin" w:hAnsi="B Nazanin" w:cs="B Nazanin"/>
          <w:sz w:val="28"/>
          <w:szCs w:val="28"/>
          <w:rtl/>
        </w:rPr>
        <w:t>2</w:t>
      </w:r>
      <w:r w:rsidRPr="00FD57F7">
        <w:rPr>
          <w:rFonts w:ascii="B Nazanin" w:hAnsi="B Nazanin" w:cs="B Nazanin" w:hint="cs"/>
          <w:sz w:val="28"/>
          <w:szCs w:val="28"/>
          <w:rtl/>
        </w:rPr>
        <w:t>العمیان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دربارهء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نامور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تألیف‏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کرده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1329 </w:t>
      </w:r>
      <w:r w:rsidRPr="00FD57F7">
        <w:rPr>
          <w:rFonts w:ascii="B Nazanin" w:hAnsi="B Nazanin" w:cs="B Nazanin" w:hint="cs"/>
          <w:sz w:val="28"/>
          <w:szCs w:val="28"/>
          <w:rtl/>
        </w:rPr>
        <w:t>هجری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قمری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مطابق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1911 </w:t>
      </w:r>
      <w:r w:rsidRPr="00FD57F7">
        <w:rPr>
          <w:rFonts w:ascii="B Nazanin" w:hAnsi="B Nazanin" w:cs="B Nazanin" w:hint="cs"/>
          <w:sz w:val="28"/>
          <w:szCs w:val="28"/>
          <w:rtl/>
        </w:rPr>
        <w:t>میلادی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سعی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کوشش‏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محقق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متتبع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مصر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احمد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زکی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پاشا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قاهره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چاپ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رسیده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استاد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نامبرده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مقدمه‏یی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زیبا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نگاشته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اکنون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نکته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مذکور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عرض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محترم‏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ماهنامهء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ارجمند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یغما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1)</w:t>
      </w:r>
      <w:r w:rsidRPr="00FD57F7">
        <w:rPr>
          <w:rFonts w:ascii="B Nazanin" w:hAnsi="B Nazanin" w:cs="B Nazanin" w:hint="cs"/>
          <w:sz w:val="28"/>
          <w:szCs w:val="28"/>
          <w:rtl/>
        </w:rPr>
        <w:t>عقیل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طالب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انسب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قریش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اعلمهم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بأعیامهم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أحد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الاربعة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الذین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یتحاکم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الیهم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یوقف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قولهم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النسب،هو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مخرمة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نوفل‏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أبوجهم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حذیفه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حویطب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العزی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عقیل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برترین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نسابه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قریش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داناتر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تمام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تاریخ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احوال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ایشان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بوده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چهار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کسی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همواره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داوری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احتکام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می‏نموده‏اند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نسب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کلام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اعتماد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می‏شده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چهار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عقیل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مخرمة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نوفل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حذیفه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حویطب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العزی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هستند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D57F7">
        <w:rPr>
          <w:rFonts w:ascii="B Nazanin" w:hAnsi="B Nazanin" w:cs="B Nazanin"/>
          <w:sz w:val="28"/>
          <w:szCs w:val="28"/>
        </w:rPr>
        <w:lastRenderedPageBreak/>
        <w:t>2)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proofErr w:type="gramEnd"/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عباس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الحبر</w:t>
      </w:r>
      <w:r w:rsidRPr="00FD57F7">
        <w:rPr>
          <w:rFonts w:ascii="B Nazanin" w:hAnsi="B Nazanin" w:cs="B Nazanin"/>
          <w:sz w:val="28"/>
          <w:szCs w:val="28"/>
          <w:rtl/>
        </w:rPr>
        <w:t>..</w:t>
      </w:r>
      <w:r w:rsidRPr="00FD57F7">
        <w:rPr>
          <w:rFonts w:ascii="B Nazanin" w:hAnsi="B Nazanin" w:cs="B Nazanin" w:hint="cs"/>
          <w:sz w:val="28"/>
          <w:szCs w:val="28"/>
          <w:rtl/>
        </w:rPr>
        <w:t>البحر</w:t>
      </w:r>
      <w:r w:rsidRPr="00FD57F7">
        <w:rPr>
          <w:rFonts w:ascii="B Nazanin" w:hAnsi="B Nazanin" w:cs="B Nazanin"/>
          <w:sz w:val="28"/>
          <w:szCs w:val="28"/>
          <w:rtl/>
        </w:rPr>
        <w:t>...</w:t>
      </w:r>
      <w:r w:rsidRPr="00FD57F7">
        <w:rPr>
          <w:rFonts w:ascii="B Nazanin" w:hAnsi="B Nazanin" w:cs="B Nazanin" w:hint="cs"/>
          <w:sz w:val="28"/>
          <w:szCs w:val="28"/>
          <w:rtl/>
        </w:rPr>
        <w:t>قال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معاویة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یوما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ما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بالکم‏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تصابون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ابصارکم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هاشم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فقال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له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کما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تصابون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بصائرکم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- </w:t>
      </w:r>
      <w:r w:rsidRPr="00FD57F7">
        <w:rPr>
          <w:rFonts w:ascii="B Nazanin" w:hAnsi="B Nazanin" w:cs="B Nazanin" w:hint="cs"/>
          <w:sz w:val="28"/>
          <w:szCs w:val="28"/>
          <w:rtl/>
        </w:rPr>
        <w:t>امیة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روزی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معاویه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عباس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گفت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شما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هاشم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همواره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کوری‏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مبتلا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می‏شوید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جواب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فرمود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همچنان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شما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همواره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چشم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بصیرت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دست‏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میدهید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هستید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  <w:rtl/>
        </w:rPr>
        <w:t xml:space="preserve"> (1)-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فتح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سکون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دوم</w:t>
      </w:r>
      <w:r w:rsidRPr="00FD57F7">
        <w:rPr>
          <w:rFonts w:ascii="B Nazanin" w:hAnsi="B Nazanin" w:cs="B Nazanin"/>
          <w:sz w:val="28"/>
          <w:szCs w:val="28"/>
          <w:rtl/>
        </w:rPr>
        <w:t>.(</w:t>
      </w:r>
      <w:r w:rsidRPr="00FD57F7">
        <w:rPr>
          <w:rFonts w:ascii="B Nazanin" w:hAnsi="B Nazanin" w:cs="B Nazanin" w:hint="cs"/>
          <w:sz w:val="28"/>
          <w:szCs w:val="28"/>
          <w:rtl/>
        </w:rPr>
        <w:t>مصدر</w:t>
      </w:r>
      <w:r w:rsidRPr="00FD57F7">
        <w:rPr>
          <w:rFonts w:ascii="B Nazanin" w:hAnsi="B Nazanin" w:cs="B Nazanin"/>
          <w:sz w:val="28"/>
          <w:szCs w:val="28"/>
        </w:rPr>
        <w:t>)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(2)</w:t>
      </w:r>
      <w:proofErr w:type="gramStart"/>
      <w:r w:rsidRPr="00FD57F7">
        <w:rPr>
          <w:rFonts w:ascii="B Nazanin" w:hAnsi="B Nazanin" w:cs="B Nazanin"/>
          <w:sz w:val="28"/>
          <w:szCs w:val="28"/>
        </w:rPr>
        <w:t>-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ضم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فتح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ثانی</w:t>
      </w:r>
      <w:r w:rsidRPr="00FD57F7">
        <w:rPr>
          <w:rFonts w:ascii="B Nazanin" w:hAnsi="B Nazanin" w:cs="B Nazanin"/>
          <w:sz w:val="28"/>
          <w:szCs w:val="28"/>
        </w:rPr>
        <w:t>.</w:t>
      </w:r>
      <w:proofErr w:type="gramEnd"/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3)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الصمد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العباس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هو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اعرق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الناس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بالعمی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فهو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اعمی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الصمد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عباس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کوری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همانا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دارای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اصل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نسبی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عریق،چون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پدرش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معروف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سجاد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جدش‏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الحبر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جدش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عباس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عموی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پیغمبر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آله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جدش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حضرت‏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المطلب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السلام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همگی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D57F7">
        <w:rPr>
          <w:rFonts w:ascii="B Nazanin" w:hAnsi="B Nazanin" w:cs="B Nazanin"/>
          <w:sz w:val="28"/>
          <w:szCs w:val="28"/>
        </w:rPr>
        <w:t>4)</w:t>
      </w:r>
      <w:r w:rsidRPr="00FD57F7">
        <w:rPr>
          <w:rFonts w:ascii="B Nazanin" w:hAnsi="B Nazanin" w:cs="B Nazanin" w:hint="cs"/>
          <w:sz w:val="28"/>
          <w:szCs w:val="28"/>
          <w:rtl/>
        </w:rPr>
        <w:t>یحیی</w:t>
      </w:r>
      <w:proofErr w:type="gramEnd"/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یوسف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مشهور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جمال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الدین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الصرصری،</w:t>
      </w:r>
      <w:r w:rsidRPr="00FD57F7">
        <w:rPr>
          <w:rFonts w:ascii="B Nazanin" w:hAnsi="B Nazanin" w:cs="B Nazanin"/>
          <w:sz w:val="28"/>
          <w:szCs w:val="28"/>
          <w:rtl/>
        </w:rPr>
        <w:t>...</w:t>
      </w:r>
      <w:r w:rsidRPr="00FD57F7">
        <w:rPr>
          <w:rFonts w:ascii="B Nazanin" w:hAnsi="B Nazanin" w:cs="B Nazanin" w:hint="cs"/>
          <w:sz w:val="28"/>
          <w:szCs w:val="28"/>
          <w:rtl/>
        </w:rPr>
        <w:t>هو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صاحب‏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المدائح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النبویة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السائرة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الافاق</w:t>
      </w:r>
      <w:r w:rsidRPr="00FD57F7">
        <w:rPr>
          <w:rFonts w:ascii="B Nazanin" w:hAnsi="B Nazanin" w:cs="B Nazanin"/>
          <w:sz w:val="28"/>
          <w:szCs w:val="28"/>
          <w:rtl/>
        </w:rPr>
        <w:t>...</w:t>
      </w:r>
      <w:r w:rsidRPr="00FD57F7">
        <w:rPr>
          <w:rFonts w:ascii="B Nazanin" w:hAnsi="B Nazanin" w:cs="B Nazanin" w:hint="cs"/>
          <w:sz w:val="28"/>
          <w:szCs w:val="28"/>
          <w:rtl/>
        </w:rPr>
        <w:t>یدخل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شعره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ثمان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مجلدات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کله‏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جیّد</w:t>
      </w:r>
      <w:r w:rsidRPr="00FD57F7">
        <w:rPr>
          <w:rFonts w:ascii="B Nazanin" w:hAnsi="B Nazanin" w:cs="B Nazanin"/>
          <w:sz w:val="28"/>
          <w:szCs w:val="28"/>
          <w:rtl/>
        </w:rPr>
        <w:t>...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نعت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حضرت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ختمی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مرتبت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اللّه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قصائد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بسیار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مشهور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آفاق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عالمگیر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میباشد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اشعار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نامبرده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هشت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مجلد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صحیفهء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بزرگ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همه‏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پسندیده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نویسنده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گوید</w:t>
      </w:r>
      <w:proofErr w:type="gramStart"/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مجموع</w:t>
      </w:r>
      <w:proofErr w:type="gramEnd"/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اشعار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نامبرده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حدود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هزار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بیت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می‏باشد</w:t>
      </w:r>
      <w:r w:rsidRPr="00FD57F7">
        <w:rPr>
          <w:rFonts w:ascii="B Nazanin" w:hAnsi="B Nazanin" w:cs="B Nazanin"/>
          <w:sz w:val="28"/>
          <w:szCs w:val="28"/>
        </w:rPr>
        <w:t>).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5)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مشاهیر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مذکوراند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یکی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ابو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الهذیل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علاف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معتزلی‏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بصری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فرقه‏ئی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معتزله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بدو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منسوبند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دیگری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آنان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محمد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زکریای‏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رازی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طبیب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گرامی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جالینوس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العرب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طبیب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المسلمین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لقب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. </w:t>
      </w:r>
      <w:r w:rsidRPr="00FD57F7">
        <w:rPr>
          <w:rFonts w:ascii="B Nazanin" w:hAnsi="B Nazanin" w:cs="B Nazanin" w:hint="cs"/>
          <w:sz w:val="28"/>
          <w:szCs w:val="28"/>
          <w:rtl/>
        </w:rPr>
        <w:t>کذلک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العلاء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شیخ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المعره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علیه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الرحمة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بشار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برد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شاعر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الفتی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الفهری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الحصری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صاحب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قصیدهء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مشهور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یا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الصب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متی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غده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جبلة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العکوک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صاحب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قصیدهء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عالی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هل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بالطلول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لسائل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رد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آنرا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الیتیمة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همچنان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اثیر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الدین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غرناطی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لفوی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اندلسی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صاحب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گوناگون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لغت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عرب‏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تفسیر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قرآن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مجید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معروفترین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آنها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البحر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lastRenderedPageBreak/>
        <w:t>المحیط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است،و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دیگر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سیده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صاحب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قاموس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الحکم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المخصص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یعقوب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داود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وزیر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امویان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نامبرده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6)</w:t>
      </w:r>
      <w:r w:rsidRPr="00FD57F7">
        <w:rPr>
          <w:rFonts w:ascii="B Nazanin" w:hAnsi="B Nazanin" w:cs="B Nazanin" w:hint="cs"/>
          <w:sz w:val="28"/>
          <w:szCs w:val="28"/>
          <w:rtl/>
        </w:rPr>
        <w:t>دربارهء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شخصی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بنام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یوسف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الخضر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معروف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زین‏الدین‏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الحسن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الآمدی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می‏نگارد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پنج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زبان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مغولی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ترکی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فارسی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رومی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عربی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تمکن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غازان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شاه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مغول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بدان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الترتیب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سخن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گفت،و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کذلک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احوالات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حرف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تهجی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الفباء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رمزی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بدان‏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(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معادله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حساب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ابجد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قیمت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کتابهایی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می‏خرید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می‏نوشت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/>
          <w:sz w:val="28"/>
          <w:szCs w:val="28"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نگارنده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ناچیز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گوید</w:t>
      </w:r>
      <w:proofErr w:type="gramStart"/>
      <w:r w:rsidRPr="00FD57F7">
        <w:rPr>
          <w:rFonts w:ascii="B Nazanin" w:hAnsi="B Nazanin" w:cs="B Nazanin"/>
          <w:sz w:val="28"/>
          <w:szCs w:val="28"/>
          <w:rtl/>
        </w:rPr>
        <w:t>:</w:t>
      </w:r>
      <w:r w:rsidRPr="00FD57F7">
        <w:rPr>
          <w:rFonts w:ascii="B Nazanin" w:hAnsi="B Nazanin" w:cs="B Nazanin" w:hint="cs"/>
          <w:sz w:val="28"/>
          <w:szCs w:val="28"/>
          <w:rtl/>
        </w:rPr>
        <w:t>علیهذا</w:t>
      </w:r>
      <w:proofErr w:type="gramEnd"/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الدین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مذکور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نوشتن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مخصوص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قبل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(</w:t>
      </w:r>
      <w:r w:rsidRPr="00FD57F7">
        <w:rPr>
          <w:rFonts w:ascii="B Nazanin" w:hAnsi="B Nazanin" w:cs="B Nazanin" w:hint="cs"/>
          <w:sz w:val="28"/>
          <w:szCs w:val="28"/>
          <w:rtl/>
        </w:rPr>
        <w:t>مسیو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بریل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فرانسوی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اختراع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کرده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سبقت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ربوده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محقق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بزرگوار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زکی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پاشا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نیز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مقدمهء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ترجمهء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نکت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الهمیان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بزبان‏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فرانسه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بدین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موضوع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اشاره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باء</w:t>
      </w:r>
      <w:r w:rsidRPr="00FD57F7">
        <w:rPr>
          <w:rFonts w:ascii="B Nazanin" w:hAnsi="B Nazanin" w:cs="B Nazanin"/>
          <w:sz w:val="28"/>
          <w:szCs w:val="28"/>
          <w:rtl/>
        </w:rPr>
        <w:t>:-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مشاهیر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عصر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یکی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دکتر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مهدی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البصیر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ادیب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محقق‏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عراق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مجامع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ادبی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امروز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شهرتی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بسزا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دارد،دیگری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آنان‏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شاعر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کویتی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بزرگی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بنام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صقر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الشبیب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معری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الکویت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بشارها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می‏نامند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قبل‏</w:t>
      </w:r>
      <w:r w:rsidRPr="00FD57F7">
        <w:rPr>
          <w:rFonts w:ascii="B Nazanin" w:hAnsi="B Nazanin" w:cs="B Nazanin"/>
          <w:sz w:val="28"/>
          <w:szCs w:val="28"/>
          <w:rtl/>
        </w:rPr>
        <w:t>0</w:t>
      </w:r>
      <w:r w:rsidRPr="00FD57F7">
        <w:rPr>
          <w:rFonts w:ascii="B Nazanin" w:hAnsi="B Nazanin" w:cs="B Nazanin" w:hint="cs"/>
          <w:sz w:val="28"/>
          <w:szCs w:val="28"/>
          <w:rtl/>
        </w:rPr>
        <w:t>دیوان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اشعار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بسعی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اهتمام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یکی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دوستانش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بنام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احمد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البشر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الرومی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منتشر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بالفعل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شاعری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متین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وزین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بعضی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گفته‏هایش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بوی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العلاء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بمشام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می‏رسد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بنده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نگارنده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بیمقدار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مقداری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احوال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اشعار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بخواست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خدا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تقدیم‏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مکرم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یغمای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عزیز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خواهم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نمود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جیم</w:t>
      </w:r>
      <w:r w:rsidRPr="00FD57F7">
        <w:rPr>
          <w:rFonts w:ascii="B Nazanin" w:hAnsi="B Nazanin" w:cs="B Nazanin"/>
          <w:sz w:val="28"/>
          <w:szCs w:val="28"/>
          <w:rtl/>
        </w:rPr>
        <w:t>:-</w:t>
      </w:r>
      <w:r w:rsidRPr="00FD57F7">
        <w:rPr>
          <w:rFonts w:ascii="B Nazanin" w:hAnsi="B Nazanin" w:cs="B Nazanin" w:hint="cs"/>
          <w:sz w:val="28"/>
          <w:szCs w:val="28"/>
          <w:rtl/>
        </w:rPr>
        <w:t>دانشمند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معروف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مصری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ادیب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ارجمند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اسلامی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دکتر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شیخ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احمد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الشر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باصی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دربارهء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پرقیمت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تألیف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نموده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جزء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مصر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بطبع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رسیده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بنام‏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(</w:t>
      </w:r>
      <w:r w:rsidRPr="00FD57F7">
        <w:rPr>
          <w:rFonts w:ascii="B Nazanin" w:hAnsi="B Nazanin" w:cs="B Nazanin" w:hint="cs"/>
          <w:sz w:val="28"/>
          <w:szCs w:val="28"/>
          <w:rtl/>
        </w:rPr>
        <w:t>فی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عالم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المکفوفین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چندی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راجع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کوران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اسلام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عطوفت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شرع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مبین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محمدی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ص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دربارهء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نگاشته‏اند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کتاب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می‏توان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دائرة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المعارف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نابینایان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نامید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چنانچه‏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پیدا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زحمت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فراوان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کشیده‏اند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دال</w:t>
      </w:r>
      <w:r w:rsidRPr="00FD57F7">
        <w:rPr>
          <w:rFonts w:ascii="B Nazanin" w:hAnsi="B Nazanin" w:cs="B Nazanin"/>
          <w:sz w:val="28"/>
          <w:szCs w:val="28"/>
          <w:rtl/>
        </w:rPr>
        <w:t>:-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قرآن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مجید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اعمی‏آمده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منجمله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حکم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جهاد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اسلام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ساقط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یزدان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متعال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lastRenderedPageBreak/>
        <w:t>لیس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الاعمی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حرج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دربارهء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کذلک‏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سورهء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عبس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راجع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ابن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مکتوم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تشرف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بخدمت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رسول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اکرم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صلی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)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برگرداندن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یکی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صحابه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حضور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حضرت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ص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نابینا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مذکور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جمعی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نسبت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پیغمبر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بزرگوار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ص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داده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ذنوب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حضرت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غافل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صاحب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خلق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عظیم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گویندهء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بعثت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لاتمم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مکارم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الاخلاق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تصرف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غیر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معقول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بلکه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غیرممکن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گذشته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عقل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برخلاف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نسبت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حکم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می‏کند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عصمت‏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پیامبران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یزدان</w:t>
      </w:r>
      <w:r w:rsidRPr="00FD57F7">
        <w:rPr>
          <w:rFonts w:ascii="B Nazanin" w:hAnsi="B Nazanin" w:cs="B Nazanin"/>
          <w:sz w:val="28"/>
          <w:szCs w:val="28"/>
          <w:rtl/>
        </w:rPr>
        <w:t>(</w:t>
      </w:r>
      <w:r w:rsidRPr="00FD57F7">
        <w:rPr>
          <w:rFonts w:ascii="B Nazanin" w:hAnsi="B Nazanin" w:cs="B Nazanin" w:hint="cs"/>
          <w:sz w:val="28"/>
          <w:szCs w:val="28"/>
          <w:rtl/>
        </w:rPr>
        <w:t>علی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نبینا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علیهم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جمیعا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افضل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الصلوة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السلام</w:t>
      </w:r>
      <w:r w:rsidRPr="00FD57F7">
        <w:rPr>
          <w:rFonts w:ascii="B Nazanin" w:hAnsi="B Nazanin" w:cs="B Nazanin"/>
          <w:sz w:val="28"/>
          <w:szCs w:val="28"/>
          <w:rtl/>
        </w:rPr>
        <w:t>)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نظر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عقل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امری‏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مسلم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ولایرد،و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قول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عدم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عصمت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ایشان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میزان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خرد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مرجوح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است</w:t>
      </w:r>
      <w:r w:rsidRPr="00FD57F7">
        <w:rPr>
          <w:rFonts w:ascii="B Nazanin" w:hAnsi="B Nazanin" w:cs="B Nazanin"/>
          <w:sz w:val="28"/>
          <w:szCs w:val="28"/>
        </w:rPr>
        <w:t>.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اطاله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اطناب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معذرت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می‏خواهد،با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تقدیم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احترامات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فائقه</w:t>
      </w:r>
      <w:r w:rsidRPr="00FD57F7">
        <w:rPr>
          <w:rFonts w:ascii="B Nazanin" w:hAnsi="B Nazanin" w:cs="B Nazanin"/>
          <w:sz w:val="28"/>
          <w:szCs w:val="28"/>
          <w:rtl/>
        </w:rPr>
        <w:t>.</w:t>
      </w:r>
      <w:r w:rsidRPr="00FD57F7">
        <w:rPr>
          <w:rFonts w:ascii="B Nazanin" w:hAnsi="B Nazanin" w:cs="B Nazanin" w:hint="cs"/>
          <w:sz w:val="28"/>
          <w:szCs w:val="28"/>
          <w:rtl/>
        </w:rPr>
        <w:t>مخلص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بندهء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ناچیز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کویت</w:t>
      </w:r>
      <w:r w:rsidRPr="00FD57F7">
        <w:rPr>
          <w:rFonts w:ascii="B Nazanin" w:hAnsi="B Nazanin" w:cs="B Nazanin"/>
          <w:sz w:val="28"/>
          <w:szCs w:val="28"/>
          <w:rtl/>
        </w:rPr>
        <w:t>-</w:t>
      </w:r>
      <w:r w:rsidRPr="00FD57F7">
        <w:rPr>
          <w:rFonts w:ascii="B Nazanin" w:hAnsi="B Nazanin" w:cs="B Nazanin" w:hint="cs"/>
          <w:sz w:val="28"/>
          <w:szCs w:val="28"/>
          <w:rtl/>
        </w:rPr>
        <w:t>عبد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العزیز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عندلیب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دکتر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محمود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انوار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استاد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دانشکده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ادبیات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حسن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یار</w:t>
      </w:r>
    </w:p>
    <w:p w:rsidR="00FD57F7" w:rsidRPr="00FD57F7" w:rsidRDefault="00FD57F7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D57F7">
        <w:rPr>
          <w:rFonts w:ascii="B Nazanin" w:hAnsi="B Nazanin" w:cs="B Nazanin" w:hint="cs"/>
          <w:sz w:val="28"/>
          <w:szCs w:val="28"/>
          <w:rtl/>
        </w:rPr>
        <w:t>هر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صبحدم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دیدهء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فصلی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حسن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آغاز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بلبلم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نغمه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عالم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افکنم‏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فراز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سرو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پرواز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گلستان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آهنگ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شوق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هزار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شور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نوا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سینه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امید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وصال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پرورم‏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گلرخان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جهان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ناز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پیشگاه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لطف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هر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خطای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صد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توبه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کرده‏ام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اسرار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حسن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گفتنیست‏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پنهان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غیر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یار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غمّاز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آری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جمال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بینم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اینچنین‏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با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جان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دل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ثنای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ابراز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مهر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روی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تست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که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انوارم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و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چنین‏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در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جلوه‏گاه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شعر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خود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اعجاز</w:t>
      </w:r>
      <w:r w:rsidRPr="00FD57F7">
        <w:rPr>
          <w:rFonts w:ascii="B Nazanin" w:hAnsi="B Nazanin" w:cs="B Nazanin"/>
          <w:sz w:val="28"/>
          <w:szCs w:val="28"/>
          <w:rtl/>
        </w:rPr>
        <w:t xml:space="preserve"> </w:t>
      </w:r>
      <w:r w:rsidRPr="00FD57F7">
        <w:rPr>
          <w:rFonts w:ascii="B Nazanin" w:hAnsi="B Nazanin" w:cs="B Nazanin" w:hint="cs"/>
          <w:sz w:val="28"/>
          <w:szCs w:val="28"/>
          <w:rtl/>
        </w:rPr>
        <w:t>میکنم</w:t>
      </w:r>
      <w:r w:rsidRPr="00FD57F7">
        <w:rPr>
          <w:rFonts w:ascii="B Nazanin" w:hAnsi="B Nazanin" w:cs="B Nazanin"/>
          <w:sz w:val="28"/>
          <w:szCs w:val="28"/>
        </w:rPr>
        <w:cr/>
      </w:r>
    </w:p>
    <w:p w:rsidR="00A42473" w:rsidRPr="00FD57F7" w:rsidRDefault="00A42473" w:rsidP="00FD57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42473" w:rsidRPr="00FD57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4F56DC"/>
    <w:rsid w:val="00517A3B"/>
    <w:rsid w:val="005254C9"/>
    <w:rsid w:val="0055414F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3E9B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A1556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9D3DF7"/>
    <w:rsid w:val="00A13927"/>
    <w:rsid w:val="00A22BC4"/>
    <w:rsid w:val="00A42473"/>
    <w:rsid w:val="00A46978"/>
    <w:rsid w:val="00A4772C"/>
    <w:rsid w:val="00A7177A"/>
    <w:rsid w:val="00A742D2"/>
    <w:rsid w:val="00A74AB4"/>
    <w:rsid w:val="00A771D5"/>
    <w:rsid w:val="00AA448C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DF6CD7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  <w:rsid w:val="00FD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2012-05-05T18:48:00Z</dcterms:created>
  <dcterms:modified xsi:type="dcterms:W3CDTF">2012-05-05T18:48:00Z</dcterms:modified>
</cp:coreProperties>
</file>