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خادمی،</w:t>
      </w:r>
      <w:r w:rsidRPr="008A155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8A155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حضور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آقای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هویدا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برگزار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گردید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سیزدهمین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فعالیت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آغاز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</w:t>
      </w:r>
      <w:r w:rsidRPr="008A1556">
        <w:rPr>
          <w:rFonts w:ascii="B Nazanin" w:hAnsi="B Nazanin" w:cs="B Nazanin"/>
          <w:sz w:val="28"/>
          <w:szCs w:val="28"/>
          <w:rtl/>
        </w:rPr>
        <w:t>.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شمار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کثیری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شخصیتهای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طراز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اقتصادی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برجسته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بخش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عمومی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خصوصی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حاضر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بودند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آقای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پس‏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استماع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سخنان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تیمسار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سپهبد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محمد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خادمی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رئسی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عامل</w:t>
      </w:r>
      <w:r w:rsidRPr="008A1556">
        <w:rPr>
          <w:rFonts w:ascii="B Nazanin" w:hAnsi="B Nazanin" w:cs="B Nazanin" w:hint="eastAsia"/>
          <w:sz w:val="28"/>
          <w:szCs w:val="28"/>
          <w:rtl/>
        </w:rPr>
        <w:t>«</w:t>
      </w:r>
      <w:r w:rsidRPr="008A1556">
        <w:rPr>
          <w:rFonts w:ascii="B Nazanin" w:hAnsi="B Nazanin" w:cs="B Nazanin" w:hint="cs"/>
          <w:sz w:val="28"/>
          <w:szCs w:val="28"/>
          <w:rtl/>
        </w:rPr>
        <w:t>هما</w:t>
      </w:r>
      <w:r w:rsidRPr="008A1556">
        <w:rPr>
          <w:rFonts w:ascii="B Nazanin" w:hAnsi="B Nazanin" w:cs="B Nazanin" w:hint="eastAsia"/>
          <w:sz w:val="28"/>
          <w:szCs w:val="28"/>
          <w:rtl/>
        </w:rPr>
        <w:t>»</w:t>
      </w:r>
      <w:r w:rsidRPr="008A1556">
        <w:rPr>
          <w:rFonts w:ascii="B Nazanin" w:hAnsi="B Nazanin" w:cs="B Nazanin" w:hint="cs"/>
          <w:sz w:val="28"/>
          <w:szCs w:val="28"/>
          <w:rtl/>
        </w:rPr>
        <w:t>سخنان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پیرامون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مسائل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اقتصادی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تورم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جهانی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پیشرفتهائی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داشته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نمودند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ضمن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توجیه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نقش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پیشرفت‏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رشد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اقتصادی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کشور،فعالیت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تأثیری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شناخت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مسئله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خطیر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داشته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ستودند</w:t>
      </w:r>
      <w:r w:rsidRPr="008A1556">
        <w:rPr>
          <w:rFonts w:ascii="B Nazanin" w:hAnsi="B Nazanin" w:cs="B Nazanin"/>
          <w:sz w:val="28"/>
          <w:szCs w:val="28"/>
          <w:rtl/>
        </w:rPr>
        <w:t>.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آقای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هویدا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پرچم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مراکز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استانها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رؤسای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هیأت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عموما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شخصیتهای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دانشگاهی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رؤسای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دانشگاههای‏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انتخاب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شده‏اند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تسلیم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داشتند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مزبور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همچنین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تیمسار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سپهبد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محمد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خادمی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ضمن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تشریح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وظیفه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خطیر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حساسی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عصر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متحول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کنونی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بعهده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واگذار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اقدامات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بسط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توسعهء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شمردند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ضمن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خوش‏آمد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حضور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آقای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اعضای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سالگرد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اظهار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داشتند</w:t>
      </w:r>
      <w:r w:rsidRPr="008A1556">
        <w:rPr>
          <w:rFonts w:ascii="B Nazanin" w:hAnsi="B Nazanin" w:cs="B Nazanin"/>
          <w:sz w:val="28"/>
          <w:szCs w:val="28"/>
        </w:rPr>
        <w:t>: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قسمتی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سخنرانی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تیمسار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سپهبد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محمد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خادمی‏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رئیس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عامل</w:t>
      </w:r>
      <w:r w:rsidRPr="008A1556">
        <w:rPr>
          <w:rFonts w:ascii="B Nazanin" w:hAnsi="B Nazanin" w:cs="B Nazanin" w:hint="eastAsia"/>
          <w:sz w:val="28"/>
          <w:szCs w:val="28"/>
          <w:rtl/>
        </w:rPr>
        <w:t>«</w:t>
      </w:r>
      <w:r w:rsidRPr="008A1556">
        <w:rPr>
          <w:rFonts w:ascii="B Nazanin" w:hAnsi="B Nazanin" w:cs="B Nazanin" w:hint="cs"/>
          <w:sz w:val="28"/>
          <w:szCs w:val="28"/>
          <w:rtl/>
        </w:rPr>
        <w:t>هما</w:t>
      </w:r>
      <w:r w:rsidRPr="008A1556">
        <w:rPr>
          <w:rFonts w:ascii="B Nazanin" w:hAnsi="B Nazanin" w:cs="B Nazanin" w:hint="eastAsia"/>
          <w:sz w:val="28"/>
          <w:szCs w:val="28"/>
        </w:rPr>
        <w:t>»</w:t>
      </w:r>
      <w:r w:rsidRPr="008A1556">
        <w:rPr>
          <w:rFonts w:ascii="B Nazanin" w:hAnsi="B Nazanin" w:cs="B Nazanin"/>
          <w:sz w:val="28"/>
          <w:szCs w:val="28"/>
        </w:rPr>
        <w:t>: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یکسال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فعالیت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خدمات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معنوی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علمی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گذشت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اکنون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خدای‏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بزرگ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شاکریم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جمع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نیز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پیروی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تدابیر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خلاقهء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شاهنشاه‏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آریا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اجرای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منویات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سازندهء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معظم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راهنمائی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دستور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نشر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اشاعهء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اصول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مبانی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رعایت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سنت‏های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lastRenderedPageBreak/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تاریخی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بپردازیم،در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حقیقت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حداکثر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توانائی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کوشیدیم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مهارت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درست‏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بکار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بردن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فنون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هنرهای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افزایش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دهیم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بسیار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خوشوقتیم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میگذرد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برگ‏های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زرینی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صفحات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درخشان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تاریخ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کشور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شاهنشاهی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جامعهء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متحول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مترقی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اضافه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می‏شود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دومین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دهه‏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انقلاب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ثمربخش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کوشش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جهشی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بیشتر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می‏گذرانیم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دورنمای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شکوهمند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امیدبخش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داریم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هدایت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مدبرانه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رهبر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عالیقدرمان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بسوی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برمی‏داریم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امسال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مراسم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سالروز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تأسیس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حالی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برگزار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میشود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نفت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پیروزی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بزرگی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بدست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آورده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استقرار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حاکمیت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مطلق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صنایع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نفتی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اعمال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صنعت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عظیم،وظایف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خطیر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حساسی‏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قرار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گرفته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همه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رهبر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بزرگ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خردمند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همواره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نکته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تأکید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فرموده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مسائل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راه‏حل‏های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ارائه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مکررا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دستور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جامه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پوشانیده‏اند،در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صورت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مسأله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نیز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تفکر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حکیمانه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جدا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منفک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باشد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ملت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بعنوان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ملتی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فرهنگ،با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سوابق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تاریخی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سنن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درخشان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شناخته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سایهء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رهبر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آگاه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توانا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چرخ‏های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مختلفهء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مملکت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حدود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وظایف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مملکتی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برعهده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داریم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بخش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عمومی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بخش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خصوصی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بهترین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نحو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گردش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آوریم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هریک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کارائی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اداره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وظایف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محوله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نشان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دهیم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آقای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خوشوقتم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بعرض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برسانم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گرفتن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نکات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توجه‏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اهمیت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رسالت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تاکنون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آنجا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برنامه‏هائی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زمینه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تنظیم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اجرا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راهنمائی‏های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موفقیت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قرین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بوده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همچنان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</w:rPr>
        <w:t>: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1556">
        <w:rPr>
          <w:rFonts w:ascii="B Nazanin" w:hAnsi="B Nazanin" w:cs="B Nazanin"/>
          <w:sz w:val="28"/>
          <w:szCs w:val="28"/>
        </w:rPr>
        <w:lastRenderedPageBreak/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مقیاس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وسیع‏تراز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گذشته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ترتیب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مجالس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سخنرانی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تهیه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چاپ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انتشار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سخنرانی‏هائی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عموما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طرف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بنام،بعمل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آمده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اقدام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آنها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عنوان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کارهای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تقدیم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میگردد</w:t>
      </w:r>
      <w:r w:rsidRPr="008A1556">
        <w:rPr>
          <w:rFonts w:ascii="B Nazanin" w:hAnsi="B Nazanin" w:cs="B Nazanin"/>
          <w:sz w:val="28"/>
          <w:szCs w:val="28"/>
        </w:rPr>
        <w:t>.</w:t>
      </w:r>
      <w:proofErr w:type="gramEnd"/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/>
          <w:sz w:val="28"/>
          <w:szCs w:val="28"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طرف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دیگر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بنا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بدستور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ریاست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افتخاری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توسعهء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مراکز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مختلف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سطح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استان‏ها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مبادرت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نموده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مسئول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مقام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مکان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آشنائی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بیشتر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باصول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فنون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مدیریت،بتوانند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بهبود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نیز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افزایش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میزان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بهره‏وری‏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ازدیاد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تولید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تسریع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افزایش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رشد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اقتصادی،بیشتر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قرین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توفیق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باشند</w:t>
      </w:r>
      <w:r w:rsidRPr="008A1556">
        <w:rPr>
          <w:rFonts w:ascii="B Nazanin" w:hAnsi="B Nazanin" w:cs="B Nazanin"/>
          <w:sz w:val="28"/>
          <w:szCs w:val="28"/>
          <w:rtl/>
        </w:rPr>
        <w:t>.</w:t>
      </w:r>
      <w:r w:rsidRPr="008A1556">
        <w:rPr>
          <w:rFonts w:ascii="B Nazanin" w:hAnsi="B Nazanin" w:cs="B Nazanin" w:hint="cs"/>
          <w:sz w:val="28"/>
          <w:szCs w:val="28"/>
          <w:rtl/>
        </w:rPr>
        <w:t>تعداد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اعضای‏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ایران،بیش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هریک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هزار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نفر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تعداد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مؤسسات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عضو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تهران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بیش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70 </w:t>
      </w:r>
      <w:r w:rsidRPr="008A1556">
        <w:rPr>
          <w:rFonts w:ascii="B Nazanin" w:hAnsi="B Nazanin" w:cs="B Nazanin" w:hint="cs"/>
          <w:sz w:val="28"/>
          <w:szCs w:val="28"/>
          <w:rtl/>
        </w:rPr>
        <w:t>مؤسسه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می‏باشد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/>
          <w:sz w:val="28"/>
          <w:szCs w:val="28"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یک‏پارچگی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سطح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مطالعات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بررسی‏هائی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اواسط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1350 </w:t>
      </w:r>
      <w:r w:rsidRPr="008A1556">
        <w:rPr>
          <w:rFonts w:ascii="B Nazanin" w:hAnsi="B Nazanin" w:cs="B Nazanin" w:hint="cs"/>
          <w:sz w:val="28"/>
          <w:szCs w:val="28"/>
          <w:rtl/>
        </w:rPr>
        <w:t>شروع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شد،اساسنامهء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جدیدی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تهیه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مذاکره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مشاوره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مشاوران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کسب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متخصصین،اساسنامه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صورت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تهیه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کلیهء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اعضای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فرستاده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جدیدی‏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تغییر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اصلاح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رسیده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است،پس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بررسی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تصویب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اجازهء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جناب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اساسنامه،اساسنامه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تصویب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اعلام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می‏شود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1556">
        <w:rPr>
          <w:rFonts w:ascii="B Nazanin" w:hAnsi="B Nazanin" w:cs="B Nazanin"/>
          <w:sz w:val="28"/>
          <w:szCs w:val="28"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علاوه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این‏ها،انجمن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گروهی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مجرب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نیز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اعضاء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دعوت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آمدن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مبادله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آهنگ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تجارب‏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گرانبهای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دهند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تهیهء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برنامه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آینده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نگری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وسیعتری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بتوانند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وظائف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بیشتر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پیروز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گردیم</w:t>
      </w:r>
      <w:r w:rsidRPr="008A1556">
        <w:rPr>
          <w:rFonts w:ascii="B Nazanin" w:hAnsi="B Nazanin" w:cs="B Nazanin"/>
          <w:sz w:val="28"/>
          <w:szCs w:val="28"/>
        </w:rPr>
        <w:t>.</w:t>
      </w:r>
      <w:proofErr w:type="gramEnd"/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/>
          <w:sz w:val="28"/>
          <w:szCs w:val="28"/>
        </w:rPr>
        <w:t xml:space="preserve">*** </w:t>
      </w:r>
      <w:r w:rsidRPr="008A1556">
        <w:rPr>
          <w:rFonts w:ascii="B Nazanin" w:hAnsi="B Nazanin" w:cs="B Nazanin" w:hint="cs"/>
          <w:sz w:val="28"/>
          <w:szCs w:val="28"/>
          <w:rtl/>
        </w:rPr>
        <w:t>اجازه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باستحضار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برساند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مطبوعات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کشور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نسبت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انعکاس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متون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سخنرانی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- </w:t>
      </w:r>
      <w:r w:rsidRPr="008A1556">
        <w:rPr>
          <w:rFonts w:ascii="B Nazanin" w:hAnsi="B Nazanin" w:cs="B Nazanin" w:hint="cs"/>
          <w:sz w:val="28"/>
          <w:szCs w:val="28"/>
          <w:rtl/>
        </w:rPr>
        <w:t>هائی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خاسته‏اند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دلیل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گواه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معنی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مسائلی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مرکز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طرح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شده،نه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تنها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خبرگان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دست‏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اندرکاران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بلکه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عموم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مردم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قابل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استفاده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بوده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بدین‏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مناسبت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طرف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ناشران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سردبیران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مسئولان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خبرنگاران‏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مطبوعات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همراهی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همگامی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نموده‏اند،نهایت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تشکر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دارد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lastRenderedPageBreak/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الهام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تدابیر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خلاقه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شاهنشاه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آریا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مهر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حساسیت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رسالت‏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وظائف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ارشادی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خطیری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بعهده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آگاه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بوده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اینرو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مراکز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مختلف‏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انجمن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بررسی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اظهار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عقاید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تبادل‏نظر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ستد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تجارب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دائما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انجام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امر</w:t>
      </w:r>
      <w:r w:rsidRPr="008A1556">
        <w:rPr>
          <w:rFonts w:ascii="B Nazanin" w:hAnsi="B Nazanin" w:cs="B Nazanin" w:hint="eastAsia"/>
          <w:sz w:val="28"/>
          <w:szCs w:val="28"/>
          <w:rtl/>
        </w:rPr>
        <w:t>«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 w:hint="eastAsia"/>
          <w:sz w:val="28"/>
          <w:szCs w:val="28"/>
          <w:rtl/>
        </w:rPr>
        <w:t>»</w:t>
      </w:r>
      <w:r w:rsidRPr="008A1556">
        <w:rPr>
          <w:rFonts w:ascii="B Nazanin" w:hAnsi="B Nazanin" w:cs="B Nazanin" w:hint="cs"/>
          <w:sz w:val="28"/>
          <w:szCs w:val="28"/>
          <w:rtl/>
        </w:rPr>
        <w:t>مذاکره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مطالعه،تفحص،غور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مداقه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شناخت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تمام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جوانب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زندگی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اجتماعی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تاریخ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فرهنگ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سنن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فلسفه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نظرات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اصیل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قوم‏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از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اصولی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پیروی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نماید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مسأله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چارچوب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اساسی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اصولی‏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حال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دست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ملی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حل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فصل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نشر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انتشار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یابد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بمورد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عمل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اجرا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گذارده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شود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بتوان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امیدواری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تمام،موفقیت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بیشتر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مدیران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را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تضمین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کرد</w:t>
      </w:r>
      <w:r w:rsidRPr="008A1556">
        <w:rPr>
          <w:rFonts w:ascii="B Nazanin" w:hAnsi="B Nazanin" w:cs="B Nazanin"/>
          <w:sz w:val="28"/>
          <w:szCs w:val="28"/>
        </w:rPr>
        <w:t>.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یغما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مؤسس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مدیر</w:t>
      </w:r>
      <w:r w:rsidRPr="008A1556">
        <w:rPr>
          <w:rFonts w:ascii="B Nazanin" w:hAnsi="B Nazanin" w:cs="B Nazanin"/>
          <w:sz w:val="28"/>
          <w:szCs w:val="28"/>
          <w:rtl/>
        </w:rPr>
        <w:t>:</w:t>
      </w:r>
      <w:r w:rsidRPr="008A1556">
        <w:rPr>
          <w:rFonts w:ascii="B Nazanin" w:hAnsi="B Nazanin" w:cs="B Nazanin" w:hint="cs"/>
          <w:sz w:val="28"/>
          <w:szCs w:val="28"/>
          <w:rtl/>
        </w:rPr>
        <w:t>حبیب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سردبیر</w:t>
      </w:r>
      <w:r w:rsidRPr="008A1556">
        <w:rPr>
          <w:rFonts w:ascii="B Nazanin" w:hAnsi="B Nazanin" w:cs="B Nazanin"/>
          <w:sz w:val="28"/>
          <w:szCs w:val="28"/>
          <w:rtl/>
        </w:rPr>
        <w:t>:</w:t>
      </w:r>
      <w:r w:rsidRPr="008A1556">
        <w:rPr>
          <w:rFonts w:ascii="B Nazanin" w:hAnsi="B Nazanin" w:cs="B Nazanin" w:hint="cs"/>
          <w:sz w:val="28"/>
          <w:szCs w:val="28"/>
          <w:rtl/>
        </w:rPr>
        <w:t>بانو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دکتر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نصرت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تجربه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کار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/>
          <w:sz w:val="28"/>
          <w:szCs w:val="28"/>
        </w:rPr>
        <w:t>(</w:t>
      </w:r>
      <w:r w:rsidRPr="008A1556">
        <w:rPr>
          <w:rFonts w:ascii="B Nazanin" w:hAnsi="B Nazanin" w:cs="B Nazanin" w:hint="cs"/>
          <w:sz w:val="28"/>
          <w:szCs w:val="28"/>
          <w:rtl/>
        </w:rPr>
        <w:t>زیر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نظر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هیئت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A1556">
        <w:rPr>
          <w:rFonts w:ascii="B Nazanin" w:hAnsi="B Nazanin" w:cs="B Nazanin"/>
          <w:sz w:val="28"/>
          <w:szCs w:val="28"/>
        </w:rPr>
        <w:t>)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دفتر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اداره</w:t>
      </w:r>
      <w:r w:rsidRPr="008A1556">
        <w:rPr>
          <w:rFonts w:ascii="B Nazanin" w:hAnsi="B Nazanin" w:cs="B Nazanin"/>
          <w:sz w:val="28"/>
          <w:szCs w:val="28"/>
          <w:rtl/>
        </w:rPr>
        <w:t>:</w:t>
      </w:r>
      <w:r w:rsidRPr="008A1556">
        <w:rPr>
          <w:rFonts w:ascii="B Nazanin" w:hAnsi="B Nazanin" w:cs="B Nazanin" w:hint="cs"/>
          <w:sz w:val="28"/>
          <w:szCs w:val="28"/>
          <w:rtl/>
        </w:rPr>
        <w:t>خانقاه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شمارهء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15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تلفون</w:t>
      </w:r>
      <w:r w:rsidRPr="008A1556">
        <w:rPr>
          <w:rFonts w:ascii="B Nazanin" w:hAnsi="B Nazanin" w:cs="B Nazanin"/>
          <w:sz w:val="28"/>
          <w:szCs w:val="28"/>
          <w:rtl/>
        </w:rPr>
        <w:t xml:space="preserve"> 305344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بهای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اشتراک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سالانه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ایران</w:t>
      </w:r>
      <w:r w:rsidRPr="008A1556">
        <w:rPr>
          <w:rFonts w:ascii="B Nazanin" w:hAnsi="B Nazanin" w:cs="B Nazanin"/>
          <w:sz w:val="28"/>
          <w:szCs w:val="28"/>
          <w:rtl/>
        </w:rPr>
        <w:t>:</w:t>
      </w:r>
      <w:r w:rsidRPr="008A1556">
        <w:rPr>
          <w:rFonts w:ascii="B Nazanin" w:hAnsi="B Nazanin" w:cs="B Nazanin" w:hint="cs"/>
          <w:sz w:val="28"/>
          <w:szCs w:val="28"/>
          <w:rtl/>
        </w:rPr>
        <w:t>چهل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تومان</w:t>
      </w:r>
      <w:r w:rsidRPr="008A1556">
        <w:rPr>
          <w:rFonts w:ascii="B Nazanin" w:hAnsi="B Nazanin" w:cs="B Nazanin"/>
          <w:sz w:val="28"/>
          <w:szCs w:val="28"/>
          <w:rtl/>
        </w:rPr>
        <w:t>-</w:t>
      </w:r>
      <w:r w:rsidRPr="008A1556">
        <w:rPr>
          <w:rFonts w:ascii="B Nazanin" w:hAnsi="B Nazanin" w:cs="B Nazanin" w:hint="cs"/>
          <w:sz w:val="28"/>
          <w:szCs w:val="28"/>
          <w:rtl/>
        </w:rPr>
        <w:t>تک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شماره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چهار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تومان</w:t>
      </w:r>
    </w:p>
    <w:p w:rsidR="008A1556" w:rsidRPr="008A1556" w:rsidRDefault="008A1556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1556">
        <w:rPr>
          <w:rFonts w:ascii="B Nazanin" w:hAnsi="B Nazanin" w:cs="B Nazanin" w:hint="cs"/>
          <w:sz w:val="28"/>
          <w:szCs w:val="28"/>
          <w:rtl/>
        </w:rPr>
        <w:t>در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خارج</w:t>
      </w:r>
      <w:r w:rsidRPr="008A1556">
        <w:rPr>
          <w:rFonts w:ascii="B Nazanin" w:hAnsi="B Nazanin" w:cs="B Nazanin"/>
          <w:sz w:val="28"/>
          <w:szCs w:val="28"/>
          <w:rtl/>
        </w:rPr>
        <w:t>:</w:t>
      </w:r>
      <w:r w:rsidRPr="008A1556">
        <w:rPr>
          <w:rFonts w:ascii="B Nazanin" w:hAnsi="B Nazanin" w:cs="B Nazanin" w:hint="cs"/>
          <w:sz w:val="28"/>
          <w:szCs w:val="28"/>
          <w:rtl/>
        </w:rPr>
        <w:t>چهار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لیرهء</w:t>
      </w:r>
      <w:r w:rsidRPr="008A1556">
        <w:rPr>
          <w:rFonts w:ascii="B Nazanin" w:hAnsi="B Nazanin" w:cs="B Nazanin"/>
          <w:sz w:val="28"/>
          <w:szCs w:val="28"/>
          <w:rtl/>
        </w:rPr>
        <w:t xml:space="preserve"> </w:t>
      </w:r>
      <w:r w:rsidRPr="008A1556">
        <w:rPr>
          <w:rFonts w:ascii="B Nazanin" w:hAnsi="B Nazanin" w:cs="B Nazanin" w:hint="cs"/>
          <w:sz w:val="28"/>
          <w:szCs w:val="28"/>
          <w:rtl/>
        </w:rPr>
        <w:t>انگلیسی</w:t>
      </w:r>
    </w:p>
    <w:p w:rsidR="007C3674" w:rsidRPr="008A1556" w:rsidRDefault="007C3674" w:rsidP="008A155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8A15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2012-05-05T18:44:00Z</dcterms:created>
  <dcterms:modified xsi:type="dcterms:W3CDTF">2012-05-05T18:44:00Z</dcterms:modified>
</cp:coreProperties>
</file>