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گاهواره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ادب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پارسی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لاهوری،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یمین</w:t>
      </w:r>
      <w:r w:rsidRPr="009D3D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b/>
          <w:bCs/>
          <w:sz w:val="28"/>
          <w:szCs w:val="28"/>
          <w:rtl/>
        </w:rPr>
        <w:t>خان</w:t>
      </w:r>
    </w:p>
    <w:p w:rsid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مکران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امروز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تابع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امارت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جنوب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غربی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باختری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قرار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اصلا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ظهور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اسلام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ناحیه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مزبور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چوگانی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بدست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بدست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عوض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می‏شد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اصل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لباس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فرهنگ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ناحیه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مکران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امروز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بلکه‏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هزارن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مرتبا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ساکنان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کشور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مماثلت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می‏داشته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بحواله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بینا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اصطخری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ابن‏حوقل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ظهر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اسلام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قاره‏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نخستین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جائیکه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وجود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مکران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دلیل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هیچ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آثار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مرکز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ادبیات‏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پبش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بدست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نیست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لاجرم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ورود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هیچ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گهواره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شبه‏قاره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وجود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نیافته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آل‏سبکتکین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سبکتکین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اول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کشورهای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سبکتکین‏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استیلا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گرفتند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برابر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ایشان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استحکام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علوم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فنون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پیشرفت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مخصوصا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کمال‏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رسیده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وسخنوران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معروف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طاهر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همدانی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سعید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ابولخیر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سنائی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عطار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خسرو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عمر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خیام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مغزی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انوری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ظهور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جهت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سلاطین‏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دودمان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بنام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بعنوان</w:t>
      </w:r>
      <w:r w:rsidRPr="009D3DF7">
        <w:rPr>
          <w:rFonts w:ascii="B Nazanin" w:hAnsi="B Nazanin" w:cs="B Nazanin"/>
          <w:sz w:val="28"/>
          <w:szCs w:val="28"/>
          <w:rtl/>
        </w:rPr>
        <w:t>«</w:t>
      </w:r>
      <w:r w:rsidRPr="009D3DF7">
        <w:rPr>
          <w:rFonts w:ascii="B Nazanin" w:hAnsi="B Nazanin" w:cs="B Nazanin" w:hint="cs"/>
          <w:sz w:val="28"/>
          <w:szCs w:val="28"/>
          <w:rtl/>
        </w:rPr>
        <w:t>سلاجقهء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کبیر</w:t>
      </w:r>
      <w:r w:rsidRPr="009D3DF7">
        <w:rPr>
          <w:rFonts w:ascii="B Nazanin" w:hAnsi="B Nazanin" w:cs="B Nazanin" w:hint="eastAsia"/>
          <w:sz w:val="28"/>
          <w:szCs w:val="28"/>
          <w:rtl/>
        </w:rPr>
        <w:t>»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می‏شوند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اگرچه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کمال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برابر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پاکستان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ترقی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می‏پیمود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وقتیکه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استیلا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یافتند،سلسله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حکومت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منقطع‏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واقع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بقول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فندق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328 </w:t>
      </w:r>
      <w:r w:rsidRPr="009D3DF7">
        <w:rPr>
          <w:rFonts w:ascii="B Nazanin" w:hAnsi="B Nazanin" w:cs="B Nazanin" w:hint="cs"/>
          <w:sz w:val="28"/>
          <w:szCs w:val="28"/>
          <w:rtl/>
        </w:rPr>
        <w:t>بوجود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آمد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اول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بن‏محمود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اگرچه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سلجوقیان،غزنویان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مغلوب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ساختند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سلسله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هیچ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وقت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منقرض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نگردید،البته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استیلای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lastRenderedPageBreak/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ایران،غزنویان‏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پاکستان،باستان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نمودند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چنانچه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نیشابور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تأسیس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تدریجا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سلسله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حکومت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ایشان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گسسته‏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پاکستان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باستان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استوار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آخرا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سوم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غزنوی،لاهور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کاملا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استحکام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امور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ملک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عهد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منظم‏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کردار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مفکر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سیاسی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اهمیتی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دارد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راجع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جذبهء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دوستی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محمود،وینسینگ‏</w:t>
      </w:r>
      <w:r w:rsidRPr="009D3DF7">
        <w:rPr>
          <w:rFonts w:ascii="B Nazanin" w:hAnsi="B Nazanin" w:cs="B Nazanin"/>
          <w:sz w:val="28"/>
          <w:szCs w:val="28"/>
        </w:rPr>
        <w:t xml:space="preserve"> (Vensinik)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مادام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لیوی</w:t>
      </w:r>
      <w:r w:rsidRPr="009D3DF7">
        <w:rPr>
          <w:rFonts w:ascii="B Nazanin" w:hAnsi="B Nazanin" w:cs="B Nazanin"/>
          <w:sz w:val="28"/>
          <w:szCs w:val="28"/>
        </w:rPr>
        <w:t xml:space="preserve"> (Levi)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مؤلفین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دائرة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المعارف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اسلام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هستند،اعتراف‏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تاریخ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اسلام،محمود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شخصیتی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اگرچه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زندگانی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مجاهدانه‏اش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مهلت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نداد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بیاموزد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جذبه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دوستی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بشدت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می‏داشت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سبیل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جانشینان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بمیراث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شعروادب‏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خیلی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دلبستگی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می‏داشتند،لذا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بلکه‏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یکی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مراکز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بشمار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می‏رفت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جسته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عنصری‏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فرخی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منوچهری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فردوسی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بوجود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آورد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اگر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اوضاع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سیاسی،اوضاع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شبه‏قاره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پاکستان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مطالعه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کنیم،روشن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می‏شود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اول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آنروزی‏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لوهر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برابر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پایتخت‏شان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تأسیس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بسیاری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ترکستان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همراه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خانوادهای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وارد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بقول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الفضل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بیهقی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همدانی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اول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مستوفی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حسابدار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ورود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مسقلا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اقامت‏پذیر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تحقیق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پسرش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شاعر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ناحیه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زیبای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بجهان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گذاشت‏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سوم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شهرهء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گرفت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غیر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سخنوران،عارفان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ورود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یافتند،مثلا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قول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صاحب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تذکرهء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 w:hint="eastAsia"/>
          <w:sz w:val="28"/>
          <w:szCs w:val="28"/>
          <w:rtl/>
        </w:rPr>
        <w:t>«</w:t>
      </w:r>
      <w:r w:rsidRPr="009D3DF7">
        <w:rPr>
          <w:rFonts w:ascii="B Nazanin" w:hAnsi="B Nazanin" w:cs="B Nazanin" w:hint="cs"/>
          <w:sz w:val="28"/>
          <w:szCs w:val="28"/>
          <w:rtl/>
        </w:rPr>
        <w:t>نخستین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مبلغ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اسلام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عارف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شیخ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اسمعیل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1005 </w:t>
      </w:r>
      <w:r w:rsidRPr="009D3DF7">
        <w:rPr>
          <w:rFonts w:ascii="B Nazanin" w:hAnsi="B Nazanin" w:cs="B Nazanin" w:hint="cs"/>
          <w:sz w:val="28"/>
          <w:szCs w:val="28"/>
          <w:rtl/>
        </w:rPr>
        <w:t>یعنی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lastRenderedPageBreak/>
        <w:t>بخارای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ترکستان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بلاهور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نموده‏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تفسیر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حدیث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همین‏جا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چهارصدوچهل‏وهشت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خدا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پیوستند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دیگر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عارف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مخدوم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علی‏بن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عثمان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هجویری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المعروف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حضرت‏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دانا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بخش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کابلا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لوری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ورود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سیاحت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عراق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بغداد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تحصیل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عرفان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مستقلا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سکنی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گزید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نخستین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کتاب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تصوف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نوشته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بعنوان</w:t>
      </w:r>
      <w:r w:rsidRPr="009D3DF7">
        <w:rPr>
          <w:rFonts w:ascii="B Nazanin" w:hAnsi="B Nazanin" w:cs="B Nazanin" w:hint="eastAsia"/>
          <w:sz w:val="28"/>
          <w:szCs w:val="28"/>
          <w:rtl/>
        </w:rPr>
        <w:t>«</w:t>
      </w:r>
      <w:r w:rsidRPr="009D3DF7">
        <w:rPr>
          <w:rFonts w:ascii="B Nazanin" w:hAnsi="B Nazanin" w:cs="B Nazanin" w:hint="cs"/>
          <w:sz w:val="28"/>
          <w:szCs w:val="28"/>
          <w:rtl/>
        </w:rPr>
        <w:t>کشف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المحجوب</w:t>
      </w:r>
      <w:r w:rsidRPr="009D3DF7">
        <w:rPr>
          <w:rFonts w:ascii="B Nazanin" w:hAnsi="B Nazanin" w:cs="B Nazanin" w:hint="eastAsia"/>
          <w:sz w:val="28"/>
          <w:szCs w:val="28"/>
          <w:rtl/>
        </w:rPr>
        <w:t>»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اثر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مظهر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العلوم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الخفی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الجلی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اسرار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رموز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تصوف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شرح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نمود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عارف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برجسته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صاحب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دیوان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دیوانش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دست‏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کالعدم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ساخت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اکنون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خاک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جسد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اطهر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مرکز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تجلیات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ساخته‏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هزارها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پروانه‏وار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روز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مزارش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ذکر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خدا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ایندم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ساعتی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ندیدم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مزارش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ذکر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خدا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نشود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روز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ذکر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خدا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مرتبا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جاری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سبیل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هزارها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عرفان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بزرگ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دانشوران‏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نمودند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سلسلهء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ورود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دانشوران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ترکمنستان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پایتخت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غزنویان‏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اول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محمود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آخر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یعنی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321 </w:t>
      </w:r>
      <w:r w:rsidRPr="009D3DF7">
        <w:rPr>
          <w:rFonts w:ascii="B Nazanin" w:hAnsi="B Nazanin" w:cs="B Nazanin" w:hint="cs"/>
          <w:sz w:val="28"/>
          <w:szCs w:val="28"/>
          <w:rtl/>
        </w:rPr>
        <w:t>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392 </w:t>
      </w:r>
      <w:r w:rsidRPr="009D3DF7">
        <w:rPr>
          <w:rFonts w:ascii="B Nazanin" w:hAnsi="B Nazanin" w:cs="B Nazanin" w:hint="cs"/>
          <w:sz w:val="28"/>
          <w:szCs w:val="28"/>
          <w:rtl/>
        </w:rPr>
        <w:t>هـ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تقریبا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هفتاد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ادامه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داشت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غفیر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مستقلا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سکنی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گزیدند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نتیجه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مدت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هفتاد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درباره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دربار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حلقه‏ی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خواص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آمد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لفاظ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دیگر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اوایل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رسمی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بتوسل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ارتباط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فارسی‏گویان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فارسی‏دانان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ناحیه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چنان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ترویج‏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درباری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رسمی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خواص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بسیاری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ازنژاد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نبودند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بآسانی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می‏فهمیدند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بعضی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بزبان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حرف‏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می‏دند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lastRenderedPageBreak/>
        <w:t>اگرچه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سلطان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اجداد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مربی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ولی‏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حققت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وزیر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فاضل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بصدف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خاک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بجان‏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پرورید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اصل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سخنوران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بی‏مثال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استادان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مثل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الفرج‏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مانند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جواهر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آبدار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صدف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خاک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آمدند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سوم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دارالسطنه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آسودگی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خرمی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عیال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اطفال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مسرت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کمال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آسوده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زندگی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بسر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ساطان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کرده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تخفظ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تفسیر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قرآن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اخبار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جهان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اشعار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معجزبیان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السلطنه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الکتب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شاهی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) </w:t>
      </w:r>
      <w:r w:rsidRPr="009D3DF7">
        <w:rPr>
          <w:rFonts w:ascii="B Nazanin" w:hAnsi="B Nazanin" w:cs="B Nazanin" w:hint="cs"/>
          <w:sz w:val="28"/>
          <w:szCs w:val="28"/>
          <w:rtl/>
        </w:rPr>
        <w:t>آراسته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چنانچه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اشعار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گوهربار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سعد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سلمان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ستایش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پادشاه</w:t>
      </w:r>
      <w:r w:rsidRPr="009D3DF7">
        <w:rPr>
          <w:rFonts w:ascii="B Nazanin" w:hAnsi="B Nazanin" w:cs="B Nazanin"/>
          <w:sz w:val="28"/>
          <w:szCs w:val="28"/>
          <w:rtl/>
        </w:rPr>
        <w:t>(</w:t>
      </w:r>
      <w:r w:rsidRPr="009D3DF7">
        <w:rPr>
          <w:rFonts w:ascii="B Nazanin" w:hAnsi="B Nazanin" w:cs="B Nazanin" w:hint="cs"/>
          <w:sz w:val="28"/>
          <w:szCs w:val="28"/>
          <w:rtl/>
        </w:rPr>
        <w:t>مسعود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سوم</w:t>
      </w:r>
      <w:r w:rsidRPr="009D3DF7">
        <w:rPr>
          <w:rFonts w:ascii="B Nazanin" w:hAnsi="B Nazanin" w:cs="B Nazanin"/>
          <w:sz w:val="28"/>
          <w:szCs w:val="28"/>
          <w:rtl/>
        </w:rPr>
        <w:t>)</w:t>
      </w:r>
      <w:r w:rsidRPr="009D3DF7">
        <w:rPr>
          <w:rFonts w:ascii="B Nazanin" w:hAnsi="B Nazanin" w:cs="B Nazanin" w:hint="cs"/>
          <w:sz w:val="28"/>
          <w:szCs w:val="28"/>
          <w:rtl/>
        </w:rPr>
        <w:t>بن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ابراهیم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غزنوی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ترتیب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کتابخانه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سلطنتی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سروده،پیداست</w:t>
      </w:r>
      <w:r w:rsidRPr="009D3DF7">
        <w:rPr>
          <w:rFonts w:ascii="B Nazanin" w:hAnsi="B Nazanin" w:cs="B Nazanin"/>
          <w:sz w:val="28"/>
          <w:szCs w:val="28"/>
        </w:rPr>
        <w:t>: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جهان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بکام‏دل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جهان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جهان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سریر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ملک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مگذار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نیست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جامه‏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بچه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نیست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دستار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دعای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چون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تسبیح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گویند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عیال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بی‏حد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اطفال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بسیار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دهد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نظمی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هرکس‏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علم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نوعی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خریدار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مشحون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طاق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ورف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بتفسیر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باخبار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باشعار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بیآراید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کنون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الکتب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بتوفیق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خدای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جبار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زهر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الکتب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کاندر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جهانست‏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چنان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سازد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بمقدار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بر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دلیل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پیش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عصر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هیچ‏جای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شبه‏قاره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مرکز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تأسیس‏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نکرده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بود،ثابت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پاکستان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بلکه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تمام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شبه‏قاره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پاک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هند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باستان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تنها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ناحیه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جائی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نخستسن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گهواره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شعر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تأسیس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گردید</w:t>
      </w:r>
      <w:r w:rsidRPr="009D3DF7">
        <w:rPr>
          <w:rFonts w:ascii="B Nazanin" w:hAnsi="B Nazanin" w:cs="B Nazanin"/>
          <w:sz w:val="28"/>
          <w:szCs w:val="28"/>
        </w:rPr>
        <w:t>.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دکتر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آقای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یمین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خان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لاهوری</w:t>
      </w:r>
    </w:p>
    <w:p w:rsidR="009D3DF7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استاد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ادبیات‏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رئیس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قسمت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فارسی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دانشکده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دولتی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</w:p>
    <w:p w:rsidR="007C3674" w:rsidRPr="009D3DF7" w:rsidRDefault="009D3DF7" w:rsidP="009D3D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3DF7">
        <w:rPr>
          <w:rFonts w:ascii="B Nazanin" w:hAnsi="B Nazanin" w:cs="B Nazanin" w:hint="cs"/>
          <w:sz w:val="28"/>
          <w:szCs w:val="28"/>
          <w:rtl/>
        </w:rPr>
        <w:t>مجلهء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یغما</w:t>
      </w:r>
      <w:r w:rsidRPr="009D3DF7">
        <w:rPr>
          <w:rFonts w:ascii="B Nazanin" w:hAnsi="B Nazanin" w:cs="B Nazanin"/>
          <w:sz w:val="28"/>
          <w:szCs w:val="28"/>
          <w:rtl/>
        </w:rPr>
        <w:t>-</w:t>
      </w:r>
      <w:r w:rsidRPr="009D3DF7">
        <w:rPr>
          <w:rFonts w:ascii="B Nazanin" w:hAnsi="B Nazanin" w:cs="B Nazanin" w:hint="cs"/>
          <w:sz w:val="28"/>
          <w:szCs w:val="28"/>
          <w:rtl/>
        </w:rPr>
        <w:t>عبارات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مقاله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بی‏تغییر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مانده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شیرین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>-</w:t>
      </w:r>
      <w:r w:rsidRPr="009D3DF7">
        <w:rPr>
          <w:rFonts w:ascii="B Nazanin" w:hAnsi="B Nazanin" w:cs="B Nazanin" w:hint="cs"/>
          <w:sz w:val="28"/>
          <w:szCs w:val="28"/>
          <w:rtl/>
        </w:rPr>
        <w:t>مراجع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قسمت‏های‏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منقول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کتب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بعضی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اشعار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حذف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شد</w:t>
      </w:r>
      <w:r w:rsidRPr="009D3DF7">
        <w:rPr>
          <w:rFonts w:ascii="B Nazanin" w:hAnsi="B Nazanin" w:cs="B Nazanin"/>
          <w:sz w:val="28"/>
          <w:szCs w:val="28"/>
          <w:rtl/>
        </w:rPr>
        <w:t>-</w:t>
      </w:r>
      <w:r w:rsidRPr="009D3DF7">
        <w:rPr>
          <w:rFonts w:ascii="B Nazanin" w:hAnsi="B Nazanin" w:cs="B Nazanin" w:hint="cs"/>
          <w:sz w:val="28"/>
          <w:szCs w:val="28"/>
          <w:rtl/>
        </w:rPr>
        <w:t>دقایقی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محترم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فرموده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بسیار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مورد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توجه‏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>-</w:t>
      </w:r>
      <w:r w:rsidRPr="009D3DF7">
        <w:rPr>
          <w:rFonts w:ascii="B Nazanin" w:hAnsi="B Nazanin" w:cs="B Nazanin" w:hint="cs"/>
          <w:sz w:val="28"/>
          <w:szCs w:val="28"/>
          <w:rtl/>
        </w:rPr>
        <w:t>نام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نویسنده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خوبی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خوانده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نمی‏شود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امید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است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هم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باشد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از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این‏که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انتشار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مقاله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تغییراتی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که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آن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راه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یافت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تأخیر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افتاد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شرمنده‏ایم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و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متأسف</w:t>
      </w:r>
      <w:r w:rsidRPr="009D3DF7">
        <w:rPr>
          <w:rFonts w:ascii="B Nazanin" w:hAnsi="B Nazanin" w:cs="B Nazanin"/>
          <w:sz w:val="28"/>
          <w:szCs w:val="28"/>
          <w:rtl/>
        </w:rPr>
        <w:t>.</w:t>
      </w:r>
      <w:r w:rsidRPr="009D3DF7">
        <w:rPr>
          <w:rFonts w:ascii="B Nazanin" w:hAnsi="B Nazanin" w:cs="B Nazanin" w:hint="cs"/>
          <w:sz w:val="28"/>
          <w:szCs w:val="28"/>
          <w:rtl/>
        </w:rPr>
        <w:t>پاینده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باد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لاهور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گهواره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ادب</w:t>
      </w:r>
      <w:r w:rsidRPr="009D3DF7">
        <w:rPr>
          <w:rFonts w:ascii="B Nazanin" w:hAnsi="B Nazanin" w:cs="B Nazanin"/>
          <w:sz w:val="28"/>
          <w:szCs w:val="28"/>
          <w:rtl/>
        </w:rPr>
        <w:t xml:space="preserve"> </w:t>
      </w:r>
      <w:r w:rsidRPr="009D3DF7">
        <w:rPr>
          <w:rFonts w:ascii="B Nazanin" w:hAnsi="B Nazanin" w:cs="B Nazanin" w:hint="cs"/>
          <w:sz w:val="28"/>
          <w:szCs w:val="28"/>
          <w:rtl/>
        </w:rPr>
        <w:t>دری</w:t>
      </w:r>
      <w:r w:rsidRPr="009D3DF7">
        <w:rPr>
          <w:rFonts w:ascii="B Nazanin" w:hAnsi="B Nazanin" w:cs="B Nazanin"/>
          <w:sz w:val="28"/>
          <w:szCs w:val="28"/>
        </w:rPr>
        <w:t>.</w:t>
      </w:r>
    </w:p>
    <w:sectPr w:rsidR="007C3674" w:rsidRPr="009D3D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2012-05-05T18:43:00Z</dcterms:created>
  <dcterms:modified xsi:type="dcterms:W3CDTF">2012-05-05T18:43:00Z</dcterms:modified>
</cp:coreProperties>
</file>