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D225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D225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دانش</w:t>
      </w:r>
      <w:r w:rsidRPr="00D225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پژوه،</w:t>
      </w:r>
      <w:r w:rsidRPr="00D225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D2256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مولانا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محمد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بدخشنانی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گوید</w:t>
      </w:r>
      <w:r w:rsidRPr="00D2256B">
        <w:rPr>
          <w:rFonts w:ascii="B Nazanin" w:hAnsi="B Nazanin" w:cs="B Nazanin"/>
          <w:sz w:val="28"/>
          <w:szCs w:val="28"/>
          <w:rtl/>
        </w:rPr>
        <w:t>:«</w:t>
      </w:r>
      <w:r w:rsidRPr="00D2256B">
        <w:rPr>
          <w:rFonts w:ascii="B Nazanin" w:hAnsi="B Nazanin" w:cs="B Nazanin" w:hint="cs"/>
          <w:sz w:val="28"/>
          <w:szCs w:val="28"/>
          <w:rtl/>
        </w:rPr>
        <w:t>خاک‏شو،خاک‏شو،اما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خاککی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بیخته،آبکی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ریخته،نه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زیر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دردی،و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پشت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گردی</w:t>
      </w:r>
      <w:r w:rsidRPr="00D2256B">
        <w:rPr>
          <w:rFonts w:ascii="B Nazanin" w:hAnsi="B Nazanin" w:cs="B Nazanin" w:hint="eastAsia"/>
          <w:sz w:val="28"/>
          <w:szCs w:val="28"/>
          <w:rtl/>
        </w:rPr>
        <w:t>»</w:t>
      </w:r>
      <w:r w:rsidRPr="00D2256B">
        <w:rPr>
          <w:rFonts w:ascii="B Nazanin" w:hAnsi="B Nazanin" w:cs="B Nazanin"/>
          <w:sz w:val="28"/>
          <w:szCs w:val="28"/>
          <w:rtl/>
        </w:rPr>
        <w:t>(</w:t>
      </w:r>
      <w:r w:rsidRPr="00D2256B">
        <w:rPr>
          <w:rFonts w:ascii="B Nazanin" w:hAnsi="B Nazanin" w:cs="B Nazanin" w:hint="cs"/>
          <w:sz w:val="28"/>
          <w:szCs w:val="28"/>
          <w:rtl/>
        </w:rPr>
        <w:t>نقل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پشت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خطی‏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«</w:t>
      </w:r>
      <w:r w:rsidRPr="00D2256B">
        <w:rPr>
          <w:rFonts w:ascii="B Nazanin" w:hAnsi="B Nazanin" w:cs="B Nazanin" w:hint="cs"/>
          <w:sz w:val="28"/>
          <w:szCs w:val="28"/>
          <w:rtl/>
        </w:rPr>
        <w:t>روضة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المریدین</w:t>
      </w:r>
      <w:r w:rsidRPr="00D2256B">
        <w:rPr>
          <w:rFonts w:ascii="B Nazanin" w:hAnsi="B Nazanin" w:cs="B Nazanin" w:hint="eastAsia"/>
          <w:sz w:val="28"/>
          <w:szCs w:val="28"/>
          <w:rtl/>
        </w:rPr>
        <w:t>»</w:t>
      </w:r>
      <w:r w:rsidRPr="00D2256B">
        <w:rPr>
          <w:rFonts w:ascii="B Nazanin" w:hAnsi="B Nazanin" w:cs="B Nazanin" w:hint="cs"/>
          <w:sz w:val="28"/>
          <w:szCs w:val="28"/>
          <w:rtl/>
        </w:rPr>
        <w:t>پسر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یزدان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یار،نسخهء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دانشگاه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پرینستون،امریکا</w:t>
      </w:r>
      <w:r w:rsidRPr="00D2256B">
        <w:rPr>
          <w:rFonts w:ascii="B Nazanin" w:hAnsi="B Nazanin" w:cs="B Nazanin"/>
          <w:sz w:val="28"/>
          <w:szCs w:val="28"/>
        </w:rPr>
        <w:t>).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راستی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بایستی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قبال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معرفت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گشت،تا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بلکه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بشود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گردی‏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خرمن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مدنیتها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فرهنگها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آدمی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بنشیند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بحال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گویا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هیچ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آگاه‏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نبودم،و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حقا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عمری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بیهوده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صرف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کردیم،و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خودمان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فرهنگ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خودمان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آنچه‏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میزنیم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میدانیم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ناآگاه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مانده‏ایم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سفر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دراز،از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سرزمین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خراسان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ماوراء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النهر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ورارود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گرفته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گرجستان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سرزمین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سیاه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لنینگراد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مسکو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شهرهای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سرزمین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امریکا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هنوز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نتوانستم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شهری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ببینم،از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تمدن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شرقی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نتوانستیم‏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نگاه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داریم،عجایبی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روزی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چاپی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برنخورم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ندیده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باشم،و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مطلبی‏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تازه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آشکار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نگردد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خوب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نکته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برخوردم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مغزها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خاور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باختر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گریختند،و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اندیشهء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خاوری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کاغذ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نامه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منعکس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مغرب‏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آمده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نکتهء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انسان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کوچک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کبرش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می‏کاهد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می‏بیند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فارسی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عربی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شرق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میانه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دانش‏پژوه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بپردازد،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علومی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زبانهای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نهفته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بی‏خبریم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بگفتهء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دانشمند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شرقی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امریکا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دیده</w:t>
      </w:r>
      <w:r w:rsidRPr="00D2256B">
        <w:rPr>
          <w:rFonts w:ascii="B Nazanin" w:hAnsi="B Nazanin" w:cs="B Nazanin" w:hint="eastAsia"/>
          <w:sz w:val="28"/>
          <w:szCs w:val="28"/>
          <w:rtl/>
        </w:rPr>
        <w:t>«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مانند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پرنده‏ای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زیر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برف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جائی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نمی‏بینیم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می‏پنداریم‏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خبری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نیست</w:t>
      </w:r>
      <w:r w:rsidRPr="00D2256B">
        <w:rPr>
          <w:rFonts w:ascii="B Nazanin" w:hAnsi="B Nazanin" w:cs="B Nazanin" w:hint="eastAsia"/>
          <w:sz w:val="28"/>
          <w:szCs w:val="28"/>
          <w:rtl/>
        </w:rPr>
        <w:t>»</w:t>
      </w:r>
      <w:r w:rsidRPr="00D2256B">
        <w:rPr>
          <w:rFonts w:ascii="B Nazanin" w:hAnsi="B Nazanin" w:cs="B Nazanin" w:hint="cs"/>
          <w:sz w:val="28"/>
          <w:szCs w:val="28"/>
          <w:rtl/>
        </w:rPr>
        <w:t>بلکه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خبرها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شما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فرهنگ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هندی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چینی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بدان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می‏پردازند،و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فرهنگ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سریانی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یونانی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لاتینی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می‏آموزند،بنگرید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فرهنگی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تاکنون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آموخته‏ایم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اندازه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است،چه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برسد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علوم‏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فنون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جدید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lastRenderedPageBreak/>
        <w:t>باری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عبرت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گرفت،و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اندازه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مانده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نگاه‏داری‏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نمود،و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عرضه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کرد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نشر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کرد،و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بخل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نورزید،و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بکار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برد،تا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پس‏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فردا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کاوش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فقه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علوم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اسلامی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پیدا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نکنیم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Default="00D2256B" w:rsidP="000F0B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البته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مطالعهء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آثار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دیارها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فرصتی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بیشتر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می‏خواهد،باید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کمر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پشتکاری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خرج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سالها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رنجها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شمتی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رسید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خصوص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بسیاری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مخازن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ترک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امریک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آثار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شرقی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فهرست‏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ناشده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ناشناخته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بی‏نشان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بی‏نام،فراوان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0F0B6B" w:rsidRPr="00D2256B" w:rsidRDefault="000F0B6B" w:rsidP="000F0B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/>
          <w:sz w:val="28"/>
          <w:szCs w:val="28"/>
          <w:rtl/>
        </w:rPr>
        <w:t>(*)-</w:t>
      </w:r>
      <w:r w:rsidRPr="00D2256B">
        <w:rPr>
          <w:rFonts w:ascii="B Nazanin" w:hAnsi="B Nazanin" w:cs="B Nazanin" w:hint="cs"/>
          <w:sz w:val="28"/>
          <w:szCs w:val="28"/>
          <w:rtl/>
        </w:rPr>
        <w:t>استاد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محمد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تقی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دانش‏پژوه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کتاب‏شناس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عالی‏مقام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ایرانی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مهم‏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جهان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سیر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سیاحت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معنوی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شوروی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امریکاست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نامه‏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بیکی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دوستان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نوشته،و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مراجعت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ارمغان‏هائی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مجله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اهدا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فرماید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گنجینهء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آثار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شرقی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بسیار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پرارج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تلقی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همه‏کس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گردد،و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حق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دارند،زیرا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زبان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حال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رنج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پول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فراوان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بدست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آورده‏ایم،و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خودمان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استفاده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کنیم،و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بخواهیم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هرکسی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مخازن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دهیم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شرایط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حفظ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دشوار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خواهد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شد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راستی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حفظ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لنین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مسکو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هوتن‏کیمبریج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امریکا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موزهء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کهنه‏های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خاص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قوطی‏ها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محفظه‏ها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نگاه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می‏دارند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انسان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مشاهده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دقت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رعایت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مواریث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شگفت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می‏ماند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امید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داشت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شرقی‏ها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بگیریم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میراث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فرهنگی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خودمان‏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ندهیم،و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قدری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بگیریم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عالمی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واقعا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تحقیق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آمده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باشد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بخلی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ندارند،و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مخازن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بسیاری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شهرها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گرفت‏وگیری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نبود،و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تعطیل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دادند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گذاردند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شوم،ولی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دریا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ذره‏ای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نیستم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نامهء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</w:rPr>
        <w:t>: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lastRenderedPageBreak/>
        <w:t>اینک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سفر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طولانی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خسته‏کننده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کشور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شوروی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بپایان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رسید،افسوس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می‏خورم‏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ایرانی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اسلامی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عربی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فارسی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ترکی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فراوان،ولی‏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اغلب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بی‏فهرست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است،عمری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میخواهد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کسی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بتواند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ببیند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آب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هوای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امثال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پیر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فرتوت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مناسب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نیست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گذشته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یادداشتهایی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اندازه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توانایی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برداشتم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نکته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دریافتم‏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قلم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زبان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شیرین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فارسی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لنینگراد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کاشغر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چین‏نو،و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سرزمین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فکر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اسلامی‏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بسیار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وسیع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زیارت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مسجدهای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لنینگراد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مسکو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تفلیس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دوشنبه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تاشکند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باکو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رفتم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جستجوی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آثار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تشیع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برآمدم،مزار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خواجه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اطراد،و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بخاری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مؤلف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صحیح،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شیخ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الدین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عارف،و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فقیه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چاپی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دیدم،به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مقبره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تیمور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قثم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عباس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دوباره‏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نگریستم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بهرحال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فهمیدم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سرزمین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خراسان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چگونه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است،کاش‏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داغستان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ارمنستان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تارستان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می‏دیدم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ولی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فعلا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نشد،منظورم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مطالعهء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آثار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اسلامی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ایرانی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دورنمایی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بدستم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آمده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2256B">
        <w:rPr>
          <w:rFonts w:ascii="B Nazanin" w:hAnsi="B Nazanin" w:cs="B Nazanin"/>
          <w:sz w:val="28"/>
          <w:szCs w:val="28"/>
        </w:rPr>
        <w:t xml:space="preserve">*** </w:t>
      </w:r>
      <w:r w:rsidRPr="00D2256B">
        <w:rPr>
          <w:rFonts w:ascii="B Nazanin" w:hAnsi="B Nazanin" w:cs="B Nazanin" w:hint="cs"/>
          <w:sz w:val="28"/>
          <w:szCs w:val="28"/>
          <w:rtl/>
        </w:rPr>
        <w:t>اکنون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پاریس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هستم،کتابخانهء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ملی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مدرسهء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آموزنده‏ایست،ولی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زندگی‏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پاریس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بسیار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دشوار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میخواهم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مونیخ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بزنم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خطی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ببینم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بعدش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خدا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می‏داند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سردرگم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شوم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فعلا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عشق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خطی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ویلان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سرگردان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ساخته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است،پایان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خدا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می‏داند</w:t>
      </w:r>
      <w:r w:rsidRPr="00D2256B">
        <w:rPr>
          <w:rFonts w:ascii="B Nazanin" w:hAnsi="B Nazanin" w:cs="B Nazanin"/>
          <w:sz w:val="28"/>
          <w:szCs w:val="28"/>
        </w:rPr>
        <w:t>.</w:t>
      </w:r>
      <w:proofErr w:type="gramEnd"/>
    </w:p>
    <w:p w:rsidR="00D2256B" w:rsidRPr="00D2256B" w:rsidRDefault="00D2256B" w:rsidP="000F0B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همین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اندازه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بدانید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وسعت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علوم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اسلامی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ایرانی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بسیار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است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شما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="000F0B6B">
        <w:rPr>
          <w:rFonts w:ascii="B Nazanin" w:hAnsi="B Nazanin" w:cs="B Nazanin"/>
          <w:sz w:val="28"/>
          <w:szCs w:val="28"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وسیع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امریکا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بزنید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درمی‏یابید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چیست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قضیه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کمتر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صفر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مشاهده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می‏کنم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افسوس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می‏خورم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ایرانیانی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عنوان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تحصیل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تکمیل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می‏آیند،و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عمرشان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نشستن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مراکز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فساد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قمار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می‏گذرد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صفرالید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برمی‏گردند،در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چند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ملی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هیچ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ایرانی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ندیدم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مطالعه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تحقیق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بپلکد</w:t>
      </w:r>
      <w:r w:rsidRPr="00D2256B">
        <w:rPr>
          <w:rFonts w:ascii="B Nazanin" w:hAnsi="B Nazanin" w:cs="B Nazanin"/>
          <w:sz w:val="28"/>
          <w:szCs w:val="28"/>
        </w:rPr>
        <w:t>!!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نکتهء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قابل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ملاحظه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یک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مراجع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خارج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کشورهای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مختلف‏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هنگام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مطالعهء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فهرست‏ها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احتیاط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کامل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داشته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باشد،چه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ماشین‏شده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اینجاها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اشتباهات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اغلاط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فراوان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مقداری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تذکر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دادم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اصلاح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کردند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وقتی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فهرست‏نگاران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اروپایی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ومشاهیر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خطا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می‏کنند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خدا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lastRenderedPageBreak/>
        <w:t>به‏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تازه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بدوران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رسیده‏ها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ادعای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نسخه‏شناسی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دارند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رحم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کند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البته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کتابها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فهرست‏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کرد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امانت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داشت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علم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دقت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>:</w:t>
      </w:r>
      <w:r w:rsidRPr="00D2256B">
        <w:rPr>
          <w:rFonts w:ascii="B Nazanin" w:hAnsi="B Nazanin" w:cs="B Nazanin" w:hint="cs"/>
          <w:sz w:val="28"/>
          <w:szCs w:val="28"/>
          <w:rtl/>
        </w:rPr>
        <w:t>اسکار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ویلد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ترجمهء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حسن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موقربالیوزی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هنرمند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پسینگاهی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روانش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آزمند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شد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 w:hint="eastAsia"/>
          <w:sz w:val="28"/>
          <w:szCs w:val="28"/>
          <w:rtl/>
        </w:rPr>
        <w:t>«</w:t>
      </w:r>
      <w:r w:rsidRPr="00D2256B">
        <w:rPr>
          <w:rFonts w:ascii="B Nazanin" w:hAnsi="B Nazanin" w:cs="B Nazanin" w:hint="cs"/>
          <w:sz w:val="28"/>
          <w:szCs w:val="28"/>
          <w:rtl/>
        </w:rPr>
        <w:t>لذتی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نپاید</w:t>
      </w:r>
      <w:r w:rsidRPr="00D2256B">
        <w:rPr>
          <w:rFonts w:ascii="B Nazanin" w:hAnsi="B Nazanin" w:cs="B Nazanin" w:hint="eastAsia"/>
          <w:sz w:val="28"/>
          <w:szCs w:val="28"/>
          <w:rtl/>
        </w:rPr>
        <w:t>»</w:t>
      </w:r>
      <w:r w:rsidRPr="00D2256B">
        <w:rPr>
          <w:rFonts w:ascii="B Nazanin" w:hAnsi="B Nazanin" w:cs="B Nazanin" w:hint="cs"/>
          <w:sz w:val="28"/>
          <w:szCs w:val="28"/>
          <w:rtl/>
        </w:rPr>
        <w:t>مجسمه‏ای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بسازد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جهان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نهاد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بیابد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زیرا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هیچ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دایرهء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فکرتش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نبود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اما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تمامت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تمامت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گیتی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ناپدید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گردیده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هیچ‏جا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تمامت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گیتی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نبود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بتوان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یافت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مجسمهء</w:t>
      </w:r>
      <w:r w:rsidRPr="00D2256B">
        <w:rPr>
          <w:rFonts w:ascii="B Nazanin" w:hAnsi="B Nazanin" w:cs="B Nazanin" w:hint="eastAsia"/>
          <w:sz w:val="28"/>
          <w:szCs w:val="28"/>
          <w:rtl/>
        </w:rPr>
        <w:t>«</w:t>
      </w:r>
      <w:r w:rsidRPr="00D2256B">
        <w:rPr>
          <w:rFonts w:ascii="B Nazanin" w:hAnsi="B Nazanin" w:cs="B Nazanin" w:hint="cs"/>
          <w:sz w:val="28"/>
          <w:szCs w:val="28"/>
          <w:rtl/>
        </w:rPr>
        <w:t>اندوهی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جاودان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بپاید،به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کار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رفته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اما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مجسمه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پرداخته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وجودی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طی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حیات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می‏داشت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نهاده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بر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فراز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تنها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وجودی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نقاب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خاک‏کشیده‏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وجودی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بیشتر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دوست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می‏داشت،این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مجسمهء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پرداختهء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دست‏های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خویش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نهاده‏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نشان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عشق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آدمی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باشد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هرگز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نمیرد،و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علامت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اندوه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آدمی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باشد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جاودان‏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بپاید</w:t>
      </w:r>
      <w:r w:rsidRPr="00D2256B">
        <w:rPr>
          <w:rFonts w:ascii="B Nazanin" w:hAnsi="B Nazanin" w:cs="B Nazanin"/>
          <w:sz w:val="28"/>
          <w:szCs w:val="28"/>
          <w:rtl/>
        </w:rPr>
        <w:t>.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تمامت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گیتی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دیگر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نبود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این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مجسمه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D2256B" w:rsidRPr="00D2256B" w:rsidRDefault="00D2256B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مجسمه‏ای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را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خود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پرداخته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بود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برداشت،و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در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کوره‏ای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بزرگ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نهاد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به‏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دست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آتش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سپرد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و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از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مفرغ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مجسمهء</w:t>
      </w:r>
      <w:r w:rsidRPr="00D2256B">
        <w:rPr>
          <w:rFonts w:ascii="B Nazanin" w:hAnsi="B Nazanin" w:cs="B Nazanin" w:hint="eastAsia"/>
          <w:sz w:val="28"/>
          <w:szCs w:val="28"/>
          <w:rtl/>
        </w:rPr>
        <w:t>«</w:t>
      </w:r>
      <w:r w:rsidRPr="00D2256B">
        <w:rPr>
          <w:rFonts w:ascii="B Nazanin" w:hAnsi="B Nazanin" w:cs="B Nazanin" w:hint="cs"/>
          <w:sz w:val="28"/>
          <w:szCs w:val="28"/>
          <w:rtl/>
        </w:rPr>
        <w:t>اندوهی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جاودان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بپاید</w:t>
      </w:r>
      <w:r w:rsidRPr="00D2256B">
        <w:rPr>
          <w:rFonts w:ascii="B Nazanin" w:hAnsi="B Nazanin" w:cs="B Nazanin" w:hint="eastAsia"/>
          <w:sz w:val="28"/>
          <w:szCs w:val="28"/>
          <w:rtl/>
        </w:rPr>
        <w:t>»</w:t>
      </w:r>
      <w:r w:rsidRPr="00D2256B">
        <w:rPr>
          <w:rFonts w:ascii="B Nazanin" w:hAnsi="B Nazanin" w:cs="B Nazanin" w:hint="cs"/>
          <w:sz w:val="28"/>
          <w:szCs w:val="28"/>
          <w:rtl/>
        </w:rPr>
        <w:t>مجسمهء</w:t>
      </w:r>
      <w:r w:rsidRPr="00D2256B">
        <w:rPr>
          <w:rFonts w:ascii="B Nazanin" w:hAnsi="B Nazanin" w:cs="B Nazanin" w:hint="eastAsia"/>
          <w:sz w:val="28"/>
          <w:szCs w:val="28"/>
          <w:rtl/>
        </w:rPr>
        <w:t>«</w:t>
      </w:r>
      <w:r w:rsidRPr="00D2256B">
        <w:rPr>
          <w:rFonts w:ascii="B Nazanin" w:hAnsi="B Nazanin" w:cs="B Nazanin" w:hint="cs"/>
          <w:sz w:val="28"/>
          <w:szCs w:val="28"/>
          <w:rtl/>
        </w:rPr>
        <w:t>لذتی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که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دمی‏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بیش</w:t>
      </w:r>
      <w:r w:rsidRPr="00D2256B">
        <w:rPr>
          <w:rFonts w:ascii="B Nazanin" w:hAnsi="B Nazanin" w:cs="B Nazanin"/>
          <w:sz w:val="28"/>
          <w:szCs w:val="28"/>
          <w:rtl/>
        </w:rPr>
        <w:t xml:space="preserve"> </w:t>
      </w:r>
      <w:r w:rsidRPr="00D2256B">
        <w:rPr>
          <w:rFonts w:ascii="B Nazanin" w:hAnsi="B Nazanin" w:cs="B Nazanin" w:hint="cs"/>
          <w:sz w:val="28"/>
          <w:szCs w:val="28"/>
          <w:rtl/>
        </w:rPr>
        <w:t>نیاید</w:t>
      </w:r>
      <w:r w:rsidRPr="00D2256B">
        <w:rPr>
          <w:rFonts w:ascii="B Nazanin" w:hAnsi="B Nazanin" w:cs="B Nazanin" w:hint="eastAsia"/>
          <w:sz w:val="28"/>
          <w:szCs w:val="28"/>
          <w:rtl/>
        </w:rPr>
        <w:t>»</w:t>
      </w:r>
      <w:r w:rsidRPr="00D2256B">
        <w:rPr>
          <w:rFonts w:ascii="B Nazanin" w:hAnsi="B Nazanin" w:cs="B Nazanin" w:hint="cs"/>
          <w:sz w:val="28"/>
          <w:szCs w:val="28"/>
          <w:rtl/>
        </w:rPr>
        <w:t>بساخت</w:t>
      </w:r>
      <w:r w:rsidRPr="00D2256B">
        <w:rPr>
          <w:rFonts w:ascii="B Nazanin" w:hAnsi="B Nazanin" w:cs="B Nazanin"/>
          <w:sz w:val="28"/>
          <w:szCs w:val="28"/>
        </w:rPr>
        <w:t>.</w:t>
      </w:r>
    </w:p>
    <w:p w:rsidR="00AE711C" w:rsidRPr="00D2256B" w:rsidRDefault="00AE711C" w:rsidP="00D2256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225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2012-05-05T18:35:00Z</dcterms:created>
  <dcterms:modified xsi:type="dcterms:W3CDTF">2012-05-05T18:35:00Z</dcterms:modified>
</cp:coreProperties>
</file>