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82B7B">
        <w:rPr>
          <w:rFonts w:ascii="B Nazanin" w:hAnsi="B Nazanin" w:cs="B Nazanin" w:hint="cs"/>
          <w:b/>
          <w:bCs/>
          <w:sz w:val="28"/>
          <w:szCs w:val="28"/>
          <w:rtl/>
        </w:rPr>
        <w:t>آنچه</w:t>
      </w:r>
      <w:r w:rsidRPr="00182B7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b/>
          <w:bCs/>
          <w:sz w:val="28"/>
          <w:szCs w:val="28"/>
          <w:rtl/>
        </w:rPr>
        <w:t>ما</w:t>
      </w:r>
      <w:r w:rsidRPr="00182B7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b/>
          <w:bCs/>
          <w:sz w:val="28"/>
          <w:szCs w:val="28"/>
          <w:rtl/>
        </w:rPr>
        <w:t>را</w:t>
      </w:r>
      <w:r w:rsidRPr="00182B7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  <w:r w:rsidRPr="00182B7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b/>
          <w:bCs/>
          <w:sz w:val="28"/>
          <w:szCs w:val="28"/>
          <w:rtl/>
        </w:rPr>
        <w:t>ساخته</w:t>
      </w:r>
      <w:r w:rsidRPr="00182B7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82B7B">
        <w:rPr>
          <w:rFonts w:ascii="B Nazanin" w:hAnsi="B Nazanin" w:cs="B Nazanin" w:hint="cs"/>
          <w:b/>
          <w:bCs/>
          <w:sz w:val="28"/>
          <w:szCs w:val="28"/>
          <w:rtl/>
        </w:rPr>
        <w:t>ریاحی</w:t>
      </w:r>
    </w:p>
    <w:p w:rsid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 w:hint="cs"/>
          <w:sz w:val="28"/>
          <w:szCs w:val="28"/>
          <w:rtl/>
        </w:rPr>
        <w:t>به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منظور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ترغیب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برانگیختن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عامه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مطالعه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خواندن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کتاب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همه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ساله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آبان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ماه‏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مراسمی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برپا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می‏شود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مراسم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افتتاح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امسال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دکتر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محمد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امین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ریاحی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پایه‏گذاران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ترویج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کتاب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نطقی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ایراد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کرده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قسمتی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نقل‏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می‏شود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دکتر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ریاحی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حرف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خطابه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بیان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تنها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اکتفا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نمی‏کند،بآن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می‏گوید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معتقد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بدان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عمل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می‏کند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سر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صورت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یافتن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درسی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آموزش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پرورش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زمان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ریاست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اوست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ادارهء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نگارش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وزارت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فرهنگ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سابق</w:t>
      </w:r>
      <w:r w:rsidRPr="00182B7B">
        <w:rPr>
          <w:rFonts w:ascii="B Nazanin" w:hAnsi="B Nazanin" w:cs="B Nazanin"/>
          <w:sz w:val="28"/>
          <w:szCs w:val="28"/>
        </w:rPr>
        <w:t>.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 w:hint="cs"/>
          <w:sz w:val="28"/>
          <w:szCs w:val="28"/>
          <w:rtl/>
        </w:rPr>
        <w:t>اکنون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سرپرستی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انتشارات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وزارت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فرهنگ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هنر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دارد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خرید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کتاب‏های‏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خوب،و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تشویق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ناشران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مؤلفان،و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ایجاد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عمومی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کشور،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اهتمامی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دقیق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اساسی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اگر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یکی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سال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دیگر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خدمت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بماند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اطمینان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داشت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بازار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کتاب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ایران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رواج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رونقی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دیگر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خواهد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یافت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ان‏شاءاللّه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مجلهء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یغما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 w:hint="cs"/>
          <w:sz w:val="28"/>
          <w:szCs w:val="28"/>
          <w:rtl/>
        </w:rPr>
        <w:t>بنیاد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ملیت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قوم</w:t>
      </w:r>
      <w:r w:rsidRPr="00182B7B">
        <w:rPr>
          <w:rFonts w:ascii="B Nazanin" w:hAnsi="B Nazanin" w:cs="B Nazanin"/>
          <w:sz w:val="28"/>
          <w:szCs w:val="28"/>
          <w:rtl/>
        </w:rPr>
        <w:t>-</w:t>
      </w:r>
      <w:r w:rsidRPr="00182B7B">
        <w:rPr>
          <w:rFonts w:ascii="B Nazanin" w:hAnsi="B Nazanin" w:cs="B Nazanin" w:hint="cs"/>
          <w:sz w:val="28"/>
          <w:szCs w:val="28"/>
          <w:rtl/>
        </w:rPr>
        <w:t>اگر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نیک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بنگریم</w:t>
      </w:r>
      <w:r w:rsidRPr="00182B7B">
        <w:rPr>
          <w:rFonts w:ascii="B Nazanin" w:hAnsi="B Nazanin" w:cs="B Nazanin"/>
          <w:sz w:val="28"/>
          <w:szCs w:val="28"/>
          <w:rtl/>
        </w:rPr>
        <w:t>-</w:t>
      </w:r>
      <w:r w:rsidRPr="00182B7B">
        <w:rPr>
          <w:rFonts w:ascii="B Nazanin" w:hAnsi="B Nazanin" w:cs="B Nazanin" w:hint="cs"/>
          <w:sz w:val="28"/>
          <w:szCs w:val="28"/>
          <w:rtl/>
        </w:rPr>
        <w:t>بحقیقت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فرهنگ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ملت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است،و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آنهمه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عوامل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دیگری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حکما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جامعه‏شناسان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نام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واقع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هریکی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جزئی‏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معنی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کلی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قسمت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اعظم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نزدیک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بتمام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مظاهر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تجلیات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فرهنگی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ملت‏ها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سینهء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آنها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دارد</w:t>
      </w:r>
      <w:r w:rsidRPr="00182B7B">
        <w:rPr>
          <w:rFonts w:ascii="B Nazanin" w:hAnsi="B Nazanin" w:cs="B Nazanin"/>
          <w:sz w:val="28"/>
          <w:szCs w:val="28"/>
        </w:rPr>
        <w:t>.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 w:hint="cs"/>
          <w:sz w:val="28"/>
          <w:szCs w:val="28"/>
          <w:rtl/>
        </w:rPr>
        <w:t>پس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غافل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نباید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بود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امروز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زنده‏ایم،و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فرهنگ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زنده‏ای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داریم،مرهون‏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هستیم</w:t>
      </w:r>
      <w:r w:rsidRPr="00182B7B">
        <w:rPr>
          <w:rFonts w:ascii="B Nazanin" w:hAnsi="B Nazanin" w:cs="B Nazanin"/>
          <w:sz w:val="28"/>
          <w:szCs w:val="28"/>
        </w:rPr>
        <w:t>.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 w:hint="cs"/>
          <w:sz w:val="28"/>
          <w:szCs w:val="28"/>
          <w:rtl/>
        </w:rPr>
        <w:t>برای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صاحبنظران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ایرانی،کتاب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فارسی،در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نخستین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نظر،گنجینهء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میراث‏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گرانقدر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فرهنگ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ملی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جلوه‏گاه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جاویدان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همهء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خواستنی‏هائی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بدانها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دل‏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بسته‏ایم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مهر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میورزیم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آن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رشته‏هائی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جانهای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امروز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سراسر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ایران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بهم‏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می‏پیوندد،و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دلهای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چهار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سوی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جهان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بسوی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می‏کشاند</w:t>
      </w:r>
      <w:r w:rsidRPr="00182B7B">
        <w:rPr>
          <w:rFonts w:ascii="B Nazanin" w:hAnsi="B Nazanin" w:cs="B Nazanin"/>
          <w:sz w:val="28"/>
          <w:szCs w:val="28"/>
        </w:rPr>
        <w:t>.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 w:hint="cs"/>
          <w:sz w:val="28"/>
          <w:szCs w:val="28"/>
          <w:rtl/>
        </w:rPr>
        <w:t>آنچه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ایرانی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ساخته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</w:t>
      </w:r>
      <w:r w:rsidRPr="00182B7B">
        <w:rPr>
          <w:rFonts w:ascii="B Nazanin" w:hAnsi="B Nazanin" w:cs="B Nazanin"/>
          <w:sz w:val="28"/>
          <w:szCs w:val="28"/>
          <w:rtl/>
        </w:rPr>
        <w:t>-</w:t>
      </w:r>
      <w:r w:rsidRPr="00182B7B">
        <w:rPr>
          <w:rFonts w:ascii="B Nazanin" w:hAnsi="B Nazanin" w:cs="B Nazanin" w:hint="cs"/>
          <w:sz w:val="28"/>
          <w:szCs w:val="28"/>
          <w:rtl/>
        </w:rPr>
        <w:t>چه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بدانیم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ندانیم</w:t>
      </w:r>
      <w:r w:rsidRPr="00182B7B">
        <w:rPr>
          <w:rFonts w:ascii="B Nazanin" w:hAnsi="B Nazanin" w:cs="B Nazanin"/>
          <w:sz w:val="28"/>
          <w:szCs w:val="28"/>
          <w:rtl/>
        </w:rPr>
        <w:t>-</w:t>
      </w:r>
      <w:r w:rsidRPr="00182B7B">
        <w:rPr>
          <w:rFonts w:ascii="B Nazanin" w:hAnsi="B Nazanin" w:cs="B Nazanin" w:hint="cs"/>
          <w:sz w:val="28"/>
          <w:szCs w:val="28"/>
          <w:rtl/>
        </w:rPr>
        <w:t>جرعه‏های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معرفتی‏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دریای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بیکران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اندیشه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دانش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خرد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فضیلت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زیبائی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بکام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رسیده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</w:t>
      </w:r>
      <w:r w:rsidRPr="00182B7B">
        <w:rPr>
          <w:rFonts w:ascii="B Nazanin" w:hAnsi="B Nazanin" w:cs="B Nazanin"/>
          <w:sz w:val="28"/>
          <w:szCs w:val="28"/>
        </w:rPr>
        <w:t>: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مردی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مردمی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ایران‏پرستی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فردوسی،از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آزادگی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والااندیشی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رودکی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ناصر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خسرو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کسائی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مسعود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سعد،از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تیزبینی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حق‏نویسی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عبرت‏آموزی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ابو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الفضل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بیهقی،از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اوج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معانی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عمق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مولوی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سنائی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عطار،از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ظریف‏کاریها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بزم‏آرائیهای‏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نظامی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گنجوی،از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رقت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معانی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صلابت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بیان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خاقانی،از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رندی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درویشی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خرسندی‏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خواجهء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شیراز،از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افسون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سخن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سراسر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تجربه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حکمت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لطف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جمال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سعدی،از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رندیها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طنزآفرینیهای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عبید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زاکانی،از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نازک‏اندیشیها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باریک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خیالیهای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صائب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- </w:t>
      </w:r>
      <w:r w:rsidRPr="00182B7B">
        <w:rPr>
          <w:rFonts w:ascii="B Nazanin" w:hAnsi="B Nazanin" w:cs="B Nazanin" w:hint="cs"/>
          <w:sz w:val="28"/>
          <w:szCs w:val="28"/>
          <w:rtl/>
        </w:rPr>
        <w:t>تبریزی،و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بالاخره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آثار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علمی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ادبی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بزرگانی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چون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بیرونی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رازی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ابن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سینا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غزّالی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خواجه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نصیر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ملاصدرا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دیگران،از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آثاری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بیشتر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آنها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هنوز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بصورت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خطی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جهان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نهفته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</w:t>
      </w:r>
      <w:r w:rsidRPr="00182B7B">
        <w:rPr>
          <w:rFonts w:ascii="B Nazanin" w:hAnsi="B Nazanin" w:cs="B Nazanin"/>
          <w:sz w:val="28"/>
          <w:szCs w:val="28"/>
        </w:rPr>
        <w:t>.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امروز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یکی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لازم‏ترین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اساسی‏ترین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کارهائی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زمینهء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فرهنگ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میتوان‏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کرد</w:t>
      </w:r>
      <w:r w:rsidRPr="00182B7B">
        <w:rPr>
          <w:rFonts w:ascii="B Nazanin" w:hAnsi="B Nazanin" w:cs="B Nazanin"/>
          <w:sz w:val="28"/>
          <w:szCs w:val="28"/>
          <w:rtl/>
        </w:rPr>
        <w:t>-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کرد</w:t>
      </w:r>
      <w:r w:rsidRPr="00182B7B">
        <w:rPr>
          <w:rFonts w:ascii="B Nazanin" w:hAnsi="B Nazanin" w:cs="B Nazanin"/>
          <w:sz w:val="28"/>
          <w:szCs w:val="28"/>
          <w:rtl/>
        </w:rPr>
        <w:t>-</w:t>
      </w:r>
      <w:r w:rsidRPr="00182B7B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نشر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صحیح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همه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آثار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ارجمند،بانواع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مختلف،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بشیوه‏های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طبع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مردم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امروز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است،و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تشویق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جوانان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نوخاستگان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بآشنائی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آنها،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پژوهش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مختلف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آنها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تا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بتوانند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بایرانی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بودن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ببالند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بنازند،و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بدانند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ملت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طی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قرون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اعصار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مایه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ذوق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نبوغ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دانش‏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خرد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مردمی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برخوردار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</w:t>
      </w:r>
      <w:r w:rsidRPr="00182B7B">
        <w:rPr>
          <w:rFonts w:ascii="B Nazanin" w:hAnsi="B Nazanin" w:cs="B Nazanin"/>
          <w:sz w:val="28"/>
          <w:szCs w:val="28"/>
        </w:rPr>
        <w:t>.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بیست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سال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اخیر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چندین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مؤسسه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چون</w:t>
      </w:r>
      <w:r w:rsidRPr="00182B7B">
        <w:rPr>
          <w:rFonts w:ascii="B Nazanin" w:hAnsi="B Nazanin" w:cs="B Nazanin"/>
          <w:sz w:val="28"/>
          <w:szCs w:val="28"/>
          <w:rtl/>
        </w:rPr>
        <w:t>:</w:t>
      </w:r>
      <w:r w:rsidRPr="00182B7B">
        <w:rPr>
          <w:rFonts w:ascii="B Nazanin" w:hAnsi="B Nazanin" w:cs="B Nazanin" w:hint="cs"/>
          <w:sz w:val="28"/>
          <w:szCs w:val="28"/>
          <w:rtl/>
        </w:rPr>
        <w:t>انجمن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آثار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ملی،بنیاد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- </w:t>
      </w:r>
      <w:r w:rsidRPr="00182B7B">
        <w:rPr>
          <w:rFonts w:ascii="B Nazanin" w:hAnsi="B Nazanin" w:cs="B Nazanin" w:hint="cs"/>
          <w:sz w:val="28"/>
          <w:szCs w:val="28"/>
          <w:rtl/>
        </w:rPr>
        <w:t>فرهنگ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ایران،بنگاه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ترجمه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نشر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کتاب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دانشگاهها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ناشران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آزاد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هریک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حدود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امکانات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خویش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سهمی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نشر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متون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فارسی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تحقیقات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مربوط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فرهنگ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گذشتهء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ایران‏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برعهده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اما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لزوم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اهمیت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فوریت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بپایه‏ایست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بدین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مایه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قانع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نباید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شد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طرح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اجرای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وسیع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چند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ساله‏ای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یک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طرف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اهم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فارسی‏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مدت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معینی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بشیوه‏های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صحیح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علمی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بچاپ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رسانید،تا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راه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پژوهشهای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دقیق‏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اصیل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گونه‏گون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فرهنگ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تاریخ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زبان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ادب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دانش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ایران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هموار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گردد،و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طرف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دیگر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برای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آشنائی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نسل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جوان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حاصل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اندیشهء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گذشتگان‏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مجموعه‏هائی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برگزیدهء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شاهکارها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نقل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آثار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دشوار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بزبان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ساده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روان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امروزی‏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فراهم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کرد</w:t>
      </w:r>
      <w:r w:rsidRPr="00182B7B">
        <w:rPr>
          <w:rFonts w:ascii="B Nazanin" w:hAnsi="B Nazanin" w:cs="B Nazanin"/>
          <w:sz w:val="28"/>
          <w:szCs w:val="28"/>
        </w:rPr>
        <w:t>.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/>
          <w:sz w:val="28"/>
          <w:szCs w:val="28"/>
        </w:rPr>
        <w:t xml:space="preserve">*** </w:t>
      </w:r>
      <w:r w:rsidRPr="00182B7B">
        <w:rPr>
          <w:rFonts w:ascii="B Nazanin" w:hAnsi="B Nazanin" w:cs="B Nazanin" w:hint="cs"/>
          <w:sz w:val="28"/>
          <w:szCs w:val="28"/>
          <w:rtl/>
        </w:rPr>
        <w:t>اما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زمینهء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کتاب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آنچه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اهمیتش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کمتر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متون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فکری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فرهنگی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ایرانی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نیست‏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مربوط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علوم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فنون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صنایع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تند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سیر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سبکتاز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جوامع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پیشرو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بشری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است،که‏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آموختن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بکاربردن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آنها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پیشرفت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تمدن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جهانی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همگام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خواهد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ساخت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این‏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باره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تألیف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ترجمهء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نشر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علمی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سطح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عالی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دانشگاهها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lastRenderedPageBreak/>
        <w:t>توقع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داشت،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نشر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کتبی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نوع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مورد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نیاز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همگان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وظیفهء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ناشران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آزاد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است،که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بسائقهء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رغبت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عمومی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راه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قدمهائی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برمیدارند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مورد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حمایت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تشویق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قرار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گیرند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. </w:t>
      </w:r>
      <w:r w:rsidRPr="00182B7B">
        <w:rPr>
          <w:rFonts w:ascii="B Nazanin" w:hAnsi="B Nazanin" w:cs="B Nazanin" w:hint="cs"/>
          <w:sz w:val="28"/>
          <w:szCs w:val="28"/>
          <w:rtl/>
        </w:rPr>
        <w:t>ناگفته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پیداست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اساسی‏ترین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عامل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توفیق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ایجاد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کتابهای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خوب،وجود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محققان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مترجمان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است،و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کوشش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ذوق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دانش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هنر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آنان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سالها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شمارهء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کتابهای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ارزنده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اصیل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فراوان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نیست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چشمهء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ذوق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دانش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آفرینش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ایرانی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خشک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شده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باشد</w:t>
      </w:r>
      <w:r w:rsidRPr="00182B7B">
        <w:rPr>
          <w:rFonts w:ascii="B Nazanin" w:hAnsi="B Nazanin" w:cs="B Nazanin"/>
          <w:sz w:val="28"/>
          <w:szCs w:val="28"/>
          <w:rtl/>
        </w:rPr>
        <w:t>.</w:t>
      </w:r>
      <w:r w:rsidRPr="00182B7B">
        <w:rPr>
          <w:rFonts w:ascii="B Nazanin" w:hAnsi="B Nazanin" w:cs="B Nazanin" w:hint="cs"/>
          <w:sz w:val="28"/>
          <w:szCs w:val="28"/>
          <w:rtl/>
        </w:rPr>
        <w:t>بلکه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سببش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حقارت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مادّی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معنوی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قلم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جستجو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کرد</w:t>
      </w:r>
      <w:r w:rsidRPr="00182B7B">
        <w:rPr>
          <w:rFonts w:ascii="B Nazanin" w:hAnsi="B Nazanin" w:cs="B Nazanin"/>
          <w:sz w:val="28"/>
          <w:szCs w:val="28"/>
        </w:rPr>
        <w:t>.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موجبات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رفاه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مادّی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معنوی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محقّق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نویسنده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مترجم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فراهم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آید،و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روزی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برسد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یک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نویسنده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بتواند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راه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قلمی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زندگی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آسوده‏ای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داشته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باشد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روز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طلیعهء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نجات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فقر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علمی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فکری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سرآغاز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تجدید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افتخارات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علمی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این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کشور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خواهد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بود</w:t>
      </w:r>
      <w:r w:rsidRPr="00182B7B">
        <w:rPr>
          <w:rFonts w:ascii="B Nazanin" w:hAnsi="B Nazanin" w:cs="B Nazanin"/>
          <w:sz w:val="28"/>
          <w:szCs w:val="28"/>
        </w:rPr>
        <w:t>....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 w:hint="cs"/>
          <w:sz w:val="28"/>
          <w:szCs w:val="28"/>
          <w:rtl/>
        </w:rPr>
        <w:t>جلال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بقائی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نائینی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 w:hint="cs"/>
          <w:sz w:val="28"/>
          <w:szCs w:val="28"/>
          <w:rtl/>
        </w:rPr>
        <w:t>گل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پرده</w:t>
      </w:r>
    </w:p>
    <w:p w:rsidR="00182B7B" w:rsidRPr="00182B7B" w:rsidRDefault="00182B7B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82B7B">
        <w:rPr>
          <w:rFonts w:ascii="B Nazanin" w:hAnsi="B Nazanin" w:cs="B Nazanin" w:hint="cs"/>
          <w:sz w:val="28"/>
          <w:szCs w:val="28"/>
          <w:rtl/>
        </w:rPr>
        <w:t>کنار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خوابگه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خویش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کودکی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نوخیز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بپرده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نقش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گلی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دلفریب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زیبا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چنان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دوخت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دیدگان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طمع‏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چشم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دوخته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حربا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بچشمه‏ی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خورشید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! </w:t>
      </w:r>
      <w:r w:rsidRPr="00182B7B">
        <w:rPr>
          <w:rFonts w:ascii="B Nazanin" w:hAnsi="B Nazanin" w:cs="B Nazanin" w:hint="cs"/>
          <w:sz w:val="28"/>
          <w:szCs w:val="28"/>
          <w:rtl/>
        </w:rPr>
        <w:t>بجنبش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آمد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رنج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زحمت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بسیار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بسوی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پرده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شتابان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بروی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سینه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خزید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گل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زیباست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غیر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قابل‏لمس‏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دیده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اشک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فشاند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سینه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کشید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! </w:t>
      </w:r>
      <w:r w:rsidRPr="00182B7B">
        <w:rPr>
          <w:rFonts w:ascii="B Nazanin" w:hAnsi="B Nazanin" w:cs="B Nazanin" w:hint="cs"/>
          <w:sz w:val="28"/>
          <w:szCs w:val="28"/>
          <w:rtl/>
        </w:rPr>
        <w:t>چو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مادر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آمد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دانست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گریه‏اش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از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چیست‏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گل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بساده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دلیهای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کودکش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خندید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جهان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پرده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ما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کودکیم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نقش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آن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گل‏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که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دیدنی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است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ولیکن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نمیتوانش</w:t>
      </w:r>
      <w:r w:rsidRPr="00182B7B">
        <w:rPr>
          <w:rFonts w:ascii="B Nazanin" w:hAnsi="B Nazanin" w:cs="B Nazanin"/>
          <w:sz w:val="28"/>
          <w:szCs w:val="28"/>
          <w:rtl/>
        </w:rPr>
        <w:t xml:space="preserve"> </w:t>
      </w:r>
      <w:r w:rsidRPr="00182B7B">
        <w:rPr>
          <w:rFonts w:ascii="B Nazanin" w:hAnsi="B Nazanin" w:cs="B Nazanin" w:hint="cs"/>
          <w:sz w:val="28"/>
          <w:szCs w:val="28"/>
          <w:rtl/>
        </w:rPr>
        <w:t>چید</w:t>
      </w:r>
      <w:r w:rsidRPr="00182B7B">
        <w:rPr>
          <w:rFonts w:ascii="B Nazanin" w:hAnsi="B Nazanin" w:cs="B Nazanin"/>
          <w:sz w:val="28"/>
          <w:szCs w:val="28"/>
        </w:rPr>
        <w:t>.!</w:t>
      </w:r>
    </w:p>
    <w:p w:rsidR="00AE711C" w:rsidRPr="00182B7B" w:rsidRDefault="00AE711C" w:rsidP="00182B7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82B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45D9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2012-05-05T18:00:00Z</dcterms:created>
  <dcterms:modified xsi:type="dcterms:W3CDTF">2012-05-05T18:00:00Z</dcterms:modified>
</cp:coreProperties>
</file>