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جنگ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روسپی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گری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(2) </w:t>
      </w: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رعدی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آدرخشی،</w:t>
      </w:r>
      <w:r w:rsidRPr="000006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b/>
          <w:bCs/>
          <w:sz w:val="28"/>
          <w:szCs w:val="28"/>
          <w:rtl/>
        </w:rPr>
        <w:t>غلامعلی</w:t>
      </w:r>
    </w:p>
    <w:p w:rsid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آغاز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شبی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شبهای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مه‏آلود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زمستان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هایدپارک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میگذشتم،دیدم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گروههای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مختلف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مشغول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استماع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بیانات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سخنرانان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مختلف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هستند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جمعی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موقر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انجیلی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گرفته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نمیدانم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کشیش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کلیسا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بنوعی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بستگی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چارپایه‏ای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آهنگی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گیرا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الفاظی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شمرده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پیروی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تعالیم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مذهبی‏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گناه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گناهکاران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تشویق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حلقه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زده‏اند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پیرامون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مباحث‏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اخلاقی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کلیاتی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باینجا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کشاند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بلیات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جامعه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تهدید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رواج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روزافزون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روسپی‏گری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حیثیت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شرافت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انسانی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لگدکوب‏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میکند،پایه‏های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علائق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خانوادگی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رکن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بزرگ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اجتماع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سالم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میلرزاند،اوامر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الهی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قوانین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مقررات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نادیده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میگیرد،هوسها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برمی‏انگیزد،زنان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- </w:t>
      </w:r>
      <w:r w:rsidRPr="00000690">
        <w:rPr>
          <w:rFonts w:ascii="B Nazanin" w:hAnsi="B Nazanin" w:cs="B Nazanin" w:hint="cs"/>
          <w:sz w:val="28"/>
          <w:szCs w:val="28"/>
          <w:rtl/>
        </w:rPr>
        <w:t>فروشی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خیانت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همسران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وامیدارد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باز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میگفت</w:t>
      </w:r>
      <w:r w:rsidRPr="00000690">
        <w:rPr>
          <w:rFonts w:ascii="B Nazanin" w:hAnsi="B Nazanin" w:cs="B Nazanin"/>
          <w:sz w:val="28"/>
          <w:szCs w:val="28"/>
          <w:rtl/>
        </w:rPr>
        <w:t>:</w:t>
      </w:r>
      <w:r w:rsidRPr="00000690">
        <w:rPr>
          <w:rFonts w:ascii="B Nazanin" w:hAnsi="B Nazanin" w:cs="B Nazanin" w:hint="cs"/>
          <w:sz w:val="28"/>
          <w:szCs w:val="28"/>
          <w:rtl/>
        </w:rPr>
        <w:t>روسپیان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فرستادگان‏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شیطان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حکم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یاغیان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عاصیانی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سرسخت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علیه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امنیت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سلامت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جامعه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هستند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معتقدم‏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فوری‏ترین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وظیفه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دولت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خطرناکترین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میکروب‏ها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صحنه‏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اجتماع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زائل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آبهای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آلوده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میگفتم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بدریا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ریخت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اکثر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حضار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آفرین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احسنت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خطیب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تأیید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مخصوصا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رضایت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چشمان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زنهائی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مفتون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فصاحت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شورانگیز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ناطق‏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می‏درخشید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اثنا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بلند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بالائی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لباس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جمعیت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شکافت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جلوتر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آمد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آقای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خطیب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بشهادت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ورقه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رسمی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مجرد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کارگرم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پینه‏های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بدقواره‏ای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انگشتهای‏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ظریف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گواه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مدتی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مانده‏ام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هیچ‏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برآید،پیدا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نمیکنم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ساحت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قدس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برنمی‏خورد،اجازه‏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حضور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کمال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خجلت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اعتراف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ناچاری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لبهء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پرتگاه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سقوطم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کمی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نمانده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بعنوان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آخرین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چاره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بهمان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بزنم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لعن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طعن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- </w:t>
      </w:r>
      <w:r w:rsidRPr="00000690">
        <w:rPr>
          <w:rFonts w:ascii="B Nazanin" w:hAnsi="B Nazanin" w:cs="B Nazanin" w:hint="cs"/>
          <w:sz w:val="28"/>
          <w:szCs w:val="28"/>
          <w:rtl/>
        </w:rPr>
        <w:t>گریش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lastRenderedPageBreak/>
        <w:t>میخوانید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آیا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حاضرید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ظرف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دقیقه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مختصری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داستان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بشنوید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بتوانید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سئوالاتی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لطفا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بدهید؟</w:t>
      </w: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جمله‏ها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صدائی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لرزان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صراحتی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ادا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لحظه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نفس‏ها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سینه‏ها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حبس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حیرت‏زده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وصف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متعجب‏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معتقد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مبادی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آداب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طرح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مطالبی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حضور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جمله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حمل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دریدگی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گستاخی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اظهار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انزجار،از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خطیب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خواستند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بچنان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گفت‏وشنودی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ندهد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توجه‏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کنجکاوی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اکثر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حاضران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اطمینانی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قدرت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استدلال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گوئی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>:</w:t>
      </w:r>
      <w:r w:rsidRPr="00000690">
        <w:rPr>
          <w:rFonts w:ascii="B Nazanin" w:hAnsi="B Nazanin" w:cs="B Nazanin" w:hint="cs"/>
          <w:sz w:val="28"/>
          <w:szCs w:val="28"/>
          <w:rtl/>
        </w:rPr>
        <w:t>خانم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هرچه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میخواهید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بگوئید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هرچه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میخواهید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بپرسید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فرزند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خانوادهء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فقیری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هستم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برادری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12 </w:t>
      </w:r>
      <w:r w:rsidRPr="00000690">
        <w:rPr>
          <w:rFonts w:ascii="B Nazanin" w:hAnsi="B Nazanin" w:cs="B Nazanin" w:hint="cs"/>
          <w:sz w:val="28"/>
          <w:szCs w:val="28"/>
          <w:rtl/>
        </w:rPr>
        <w:t>ساله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دختری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یکساله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دارم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پدر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محقر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خواربار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فروشی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محلات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لندن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اوائل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جنگ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اثر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بمباران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هواپیماهای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نازی‏ها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کشته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نیست‏شان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طعمهء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حریق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موقع‏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17 </w:t>
      </w:r>
      <w:r w:rsidRPr="00000690">
        <w:rPr>
          <w:rFonts w:ascii="B Nazanin" w:hAnsi="B Nazanin" w:cs="B Nazanin" w:hint="cs"/>
          <w:sz w:val="28"/>
          <w:szCs w:val="28"/>
          <w:rtl/>
        </w:rPr>
        <w:t>سال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گذشته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بی‏سرپرست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ماندم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نتوانستم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تحصیلاتم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مدارس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حرفه‏ای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بپایان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برسانم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ناگزیر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خردسالم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نگهداری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کنم</w:t>
      </w:r>
      <w:r w:rsidRPr="00000690">
        <w:rPr>
          <w:rFonts w:ascii="B Nazanin" w:hAnsi="B Nazanin" w:cs="B Nazanin"/>
          <w:sz w:val="28"/>
          <w:szCs w:val="28"/>
        </w:rPr>
        <w:t>.</w:t>
      </w: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90">
        <w:rPr>
          <w:rFonts w:ascii="B Nazanin" w:hAnsi="B Nazanin" w:cs="B Nazanin" w:hint="cs"/>
          <w:sz w:val="28"/>
          <w:szCs w:val="28"/>
          <w:rtl/>
        </w:rPr>
        <w:t>کمک‏هائی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دولت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بعضی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مؤسسات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خیریه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میکردند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بسیار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ناچیز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نارسا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چون‏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حرفه‏ای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نمیدانستم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امرار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معاش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بکارهائی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مخصوصا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موقع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جنگ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محتاج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تخصص‏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قبیل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روزنامه‏فروشی،بلیط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فروشی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اتوبوس،پادوی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آشپزخانه‏های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رستورانها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زمین‏شوئی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مهمانخانه‏ها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درآمدم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نصف‏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مخارج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ضروری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برادرم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بحد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اقل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تأمین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نمیکرد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گذشته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کثرت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رقبا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غالبا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قویتر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ورزیده‏تر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عرصه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تنگ‏تر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ناچار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میرفتم</w:t>
      </w:r>
      <w:r w:rsidRPr="00000690">
        <w:rPr>
          <w:rFonts w:ascii="B Nazanin" w:hAnsi="B Nazanin" w:cs="B Nazanin"/>
          <w:sz w:val="28"/>
          <w:szCs w:val="28"/>
          <w:rtl/>
        </w:rPr>
        <w:t>-</w:t>
      </w:r>
      <w:r w:rsidRPr="00000690">
        <w:rPr>
          <w:rFonts w:ascii="B Nazanin" w:hAnsi="B Nazanin" w:cs="B Nazanin" w:hint="cs"/>
          <w:sz w:val="28"/>
          <w:szCs w:val="28"/>
          <w:rtl/>
        </w:rPr>
        <w:t>دو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بموجب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ورقه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به‏بینید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روزنامه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فروشی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خواستگارم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ازدواج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مثل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درآمد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زیادی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نداشت‏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برادرم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مزاحم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میدانست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بنای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بدرفتاری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ناسازگاری‏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گذاشت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طلاق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کشید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محصول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ازدواج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دختری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حالا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چنانکه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یکسال‏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دوستش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نگاهداری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>-</w:t>
      </w:r>
      <w:r w:rsidRPr="00000690">
        <w:rPr>
          <w:rFonts w:ascii="B Nazanin" w:hAnsi="B Nazanin" w:cs="B Nazanin" w:hint="cs"/>
          <w:sz w:val="28"/>
          <w:szCs w:val="28"/>
          <w:rtl/>
        </w:rPr>
        <w:t>اگر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- </w:t>
      </w:r>
      <w:r w:rsidRPr="00000690">
        <w:rPr>
          <w:rFonts w:ascii="B Nazanin" w:hAnsi="B Nazanin" w:cs="B Nazanin" w:hint="cs"/>
          <w:sz w:val="28"/>
          <w:szCs w:val="28"/>
          <w:rtl/>
        </w:rPr>
        <w:lastRenderedPageBreak/>
        <w:t>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زیاد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ردیف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عملگی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پیدا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کنم</w:t>
      </w:r>
      <w:r w:rsidRPr="00000690">
        <w:rPr>
          <w:rFonts w:ascii="B Nazanin" w:hAnsi="B Nazanin" w:cs="B Nazanin"/>
          <w:sz w:val="28"/>
          <w:szCs w:val="28"/>
          <w:rtl/>
        </w:rPr>
        <w:t>-</w:t>
      </w:r>
      <w:r w:rsidRPr="00000690">
        <w:rPr>
          <w:rFonts w:ascii="B Nazanin" w:hAnsi="B Nazanin" w:cs="B Nazanin" w:hint="cs"/>
          <w:sz w:val="28"/>
          <w:szCs w:val="28"/>
          <w:rtl/>
        </w:rPr>
        <w:t>بیشتر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سابق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زحمت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بکشم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پدرش‏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بحکم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محکمه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بعنوان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مخارج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میدهد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زمستان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بهیچوجه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کفایت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نمیکند</w:t>
      </w:r>
      <w:r w:rsidRPr="00000690">
        <w:rPr>
          <w:rFonts w:ascii="B Nazanin" w:hAnsi="B Nazanin" w:cs="B Nazanin"/>
          <w:sz w:val="28"/>
          <w:szCs w:val="28"/>
        </w:rPr>
        <w:t>.</w:t>
      </w: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90">
        <w:rPr>
          <w:rFonts w:ascii="B Nazanin" w:hAnsi="B Nazanin" w:cs="B Nazanin" w:hint="cs"/>
          <w:sz w:val="28"/>
          <w:szCs w:val="28"/>
          <w:rtl/>
        </w:rPr>
        <w:t>اکنون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جنگ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بپایان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رسیده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سربازان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جبهه‏ها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بیشماری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وضع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استثنائی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مؤسسات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بهداشتی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نظامی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دفاع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غیر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نظامی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بعناوین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مختلف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گماشته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سابق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برگشته‏اند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متکفل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کودک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بیگناه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هستم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دشوارتر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کشاکش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بیچارگی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تنگدستی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متوجه‏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شده‏ام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جوانها،مخصوصا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جنگ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برگشته‏اند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هرجا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حریصانه‏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دنبالم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می‏آیند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حاضر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نیستند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تشکیل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خانواده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همسری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اختیار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کارفرمایانی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نیمخواهند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خدمتکاری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پادوی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زمین‏شوئی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بلیط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فروشی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رجوع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اصرار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رقص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سینما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دعوتم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می‏کنند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بجای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کمترین‏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ارزشی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بازوی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قائل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شوند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آماده‏اند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مزد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یکساعت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خوشگذرانی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دیریاب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پرزحمت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گشاده‏روئی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تاکنون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روزها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شب‏ها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شکم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گرسنه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تحمل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سختی‏ها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وسوسه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شیطانش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می‏نامید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مقاومت‏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کرده‏ام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اواخر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وقت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اوائل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اطاق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محقرم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فرزند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خردسالم‏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پتوی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نازک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می‏خوابانم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حفاظت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سرمای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زمستان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لباسی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پتو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می‏گسترم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لحظه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پرتو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چراغ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کم‏سوئی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قیافه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هیکل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آئینه‏ای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دیوار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کوبیده‏اند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می‏بینم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فکر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میکنم</w:t>
      </w:r>
      <w:r w:rsidRPr="00000690">
        <w:rPr>
          <w:rFonts w:ascii="B Nazanin" w:hAnsi="B Nazanin" w:cs="B Nazanin"/>
          <w:sz w:val="28"/>
          <w:szCs w:val="28"/>
          <w:rtl/>
        </w:rPr>
        <w:t>:</w:t>
      </w:r>
      <w:r w:rsidRPr="00000690">
        <w:rPr>
          <w:rFonts w:ascii="B Nazanin" w:hAnsi="B Nazanin" w:cs="B Nazanin" w:hint="cs"/>
          <w:sz w:val="28"/>
          <w:szCs w:val="28"/>
          <w:rtl/>
        </w:rPr>
        <w:t>حالا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تأمین‏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بخور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میزنم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وضعی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 w:hint="eastAsia"/>
          <w:sz w:val="28"/>
          <w:szCs w:val="28"/>
          <w:rtl/>
        </w:rPr>
        <w:t>«</w:t>
      </w:r>
      <w:r w:rsidRPr="00000690">
        <w:rPr>
          <w:rFonts w:ascii="B Nazanin" w:hAnsi="B Nazanin" w:cs="B Nazanin" w:hint="cs"/>
          <w:sz w:val="28"/>
          <w:szCs w:val="28"/>
          <w:rtl/>
        </w:rPr>
        <w:t>شرافتمندانه</w:t>
      </w:r>
      <w:r w:rsidRPr="00000690">
        <w:rPr>
          <w:rFonts w:ascii="B Nazanin" w:hAnsi="B Nazanin" w:cs="B Nazanin" w:hint="eastAsia"/>
          <w:sz w:val="28"/>
          <w:szCs w:val="28"/>
          <w:rtl/>
        </w:rPr>
        <w:t>»</w:t>
      </w:r>
      <w:r w:rsidRPr="00000690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بدست‏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نمی‏آورم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ثروت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خداوند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بخشیده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یعنی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اندام‏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زودشکن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زیبائی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زودگذر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استفاده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هنوز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خریدارانی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بفروشم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فلاکت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رهائی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یابم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اجتماع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ریاکار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بی‏انصاف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عاجزکش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انتقامی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بگیرم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آیا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ندارم؟آیا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ندارم؟بشنیدن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سؤالهای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مکرر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صدا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بعلامت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اعتراض‏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یابن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طرز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تفکر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استدلال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گوشه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بلند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ناطق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منتظر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فرصتی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آهنگی‏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تحکم‏آمیز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هرگز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ندارید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بهانه‏ها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جسم‏تان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شیطان‏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بفروشید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خواهش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جرگه‏ای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مردمان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خداپرست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lastRenderedPageBreak/>
        <w:t>شنیدن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پیغام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مسیح‏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خارج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شوید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دفاع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روسپی‏گری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تبلیغ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بنفع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وقت‏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حضار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نگیرید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نفر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گفتند</w:t>
      </w:r>
      <w:r w:rsidRPr="00000690">
        <w:rPr>
          <w:rFonts w:ascii="B Nazanin" w:hAnsi="B Nazanin" w:cs="B Nazanin"/>
          <w:sz w:val="28"/>
          <w:szCs w:val="28"/>
          <w:rtl/>
        </w:rPr>
        <w:t>:</w:t>
      </w:r>
      <w:r w:rsidRPr="00000690">
        <w:rPr>
          <w:rFonts w:ascii="B Nazanin" w:hAnsi="B Nazanin" w:cs="B Nazanin" w:hint="cs"/>
          <w:sz w:val="28"/>
          <w:szCs w:val="28"/>
          <w:rtl/>
        </w:rPr>
        <w:t>احسنت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احسنت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خشم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خجلت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می‏لرزید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مسیح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فراموش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نکنید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رفتار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عیسی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غیر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رسد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کسانی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هنوز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بچنین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جرگه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میروم‏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تقاضا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اقل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سئوال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پاسخ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صریح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</w:t>
      </w:r>
      <w:r w:rsidRPr="00000690">
        <w:rPr>
          <w:rFonts w:ascii="B Nazanin" w:hAnsi="B Nazanin" w:cs="B Nazanin"/>
          <w:sz w:val="28"/>
          <w:szCs w:val="28"/>
          <w:rtl/>
        </w:rPr>
        <w:t>: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مقتضای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شغل‏تان‏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حتما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مرفه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دارید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یقینا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اخبار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داخلی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خدمه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کسبه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می‏شنوید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نمیدانید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بعضی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خانمهای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طبقهء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اشراف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متوسط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حیث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رفاه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چیزی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ندارند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ثروت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شخصی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درآمد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شوهرشان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همه‏گونه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وسائل‏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آسایش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تجمل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تفریح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اختیارشان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گذاشته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تفنن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سرگرمی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افزون‏طلبی‏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عشقبازیهای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نامشروع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می‏کنند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بعضی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عشاق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دستمزد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گناه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میدهند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بعضی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هدایای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گرانبها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می‏پذیرند؟ناطق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حرف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باشد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دانست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گناهکارند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گمراه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زیبا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صدای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بلندتر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بالای‏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کرسی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خطابه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روسپیانی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اکثرا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شدائد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زندگی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سختی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معیشت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کارشان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بیرحمانه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محکوم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باعدام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می‏کنید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امواج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دریا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بسپارید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خصوص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این‏روسپیان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نازپرورده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متشخص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کلمه‏ای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زبان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نمی‏آورید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حالا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میخواهم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صادقانه‏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قانع‏کننده‏ای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بگوئید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دربارهء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خاموشید؟چرا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نمیدهید؟</w:t>
      </w:r>
    </w:p>
    <w:p w:rsidR="00000690" w:rsidRPr="00000690" w:rsidRDefault="00000690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0690">
        <w:rPr>
          <w:rFonts w:ascii="B Nazanin" w:hAnsi="B Nazanin" w:cs="B Nazanin" w:hint="cs"/>
          <w:sz w:val="28"/>
          <w:szCs w:val="28"/>
          <w:rtl/>
        </w:rPr>
        <w:t>ناطق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سئوال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آخری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مانند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ضربتی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ناگهانی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سرش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آمده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نمیدانست‏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تبسم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کریهی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خانم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عزیز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محاکمه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استنطاق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آمده‏اید؟چون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حضار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بحث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خسته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شده‏اند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شما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جلسهء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دیگری‏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عجله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کرسی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پائین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بیاید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ولی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جمعیت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دقیقه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طرفداری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گلو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پاره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آواز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پیاپی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میزد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آقای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ناطق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همین‏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جلسه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صریحی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بدهید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عاجز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لحظه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قرولند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عدم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رضایت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متفرق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او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شرمساری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کرسی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خطابه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بدوش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گرفت‏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تاریکی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فرعی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پردرخت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ناپدید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خوش‏لباس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میانه‏سال‏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مصاحبت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ظاهرا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lastRenderedPageBreak/>
        <w:t>شوهرانشان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پس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پراکنده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جرگه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راه‏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بازگشت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همچنان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مشغول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ادامهء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بحث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بودند</w:t>
      </w:r>
      <w:r w:rsidRPr="00000690">
        <w:rPr>
          <w:rFonts w:ascii="B Nazanin" w:hAnsi="B Nazanin" w:cs="B Nazanin"/>
          <w:sz w:val="28"/>
          <w:szCs w:val="28"/>
          <w:rtl/>
        </w:rPr>
        <w:t>.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واقعا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ننگ‏آور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ناطق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دادن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طفره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یکی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پوزه‏ای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باریک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دندانهای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بیرون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دویده‏ای‏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مثل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گراز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داشت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نیشخند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کنایه‏آمیزی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مرد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میگفت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عزیزم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اشتباه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میکنی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خوشگل‏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زبان‏آور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درباره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عصمت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پرهیزکاری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بدبختی‏های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راست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دروغی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بهم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می‏بافت‏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«</w:t>
      </w:r>
      <w:r w:rsidRPr="00000690">
        <w:rPr>
          <w:rFonts w:ascii="B Nazanin" w:hAnsi="B Nazanin" w:cs="B Nazanin" w:hint="cs"/>
          <w:sz w:val="28"/>
          <w:szCs w:val="28"/>
          <w:rtl/>
        </w:rPr>
        <w:t>آن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کاره</w:t>
      </w:r>
      <w:r w:rsidRPr="00000690">
        <w:rPr>
          <w:rFonts w:ascii="B Nazanin" w:hAnsi="B Nazanin" w:cs="B Nazanin" w:hint="eastAsia"/>
          <w:sz w:val="28"/>
          <w:szCs w:val="28"/>
          <w:rtl/>
        </w:rPr>
        <w:t>»</w:t>
      </w:r>
      <w:r w:rsidRPr="00000690">
        <w:rPr>
          <w:rFonts w:ascii="B Nazanin" w:hAnsi="B Nazanin" w:cs="B Nazanin" w:hint="cs"/>
          <w:sz w:val="28"/>
          <w:szCs w:val="28"/>
          <w:rtl/>
        </w:rPr>
        <w:t>است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مقصودش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گفت‏وشنود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در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وقت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شب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این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بود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که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برای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خودش‏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چند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مشتری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ساده‏لوح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از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میان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جوانها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حتی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امثال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تو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پیدا</w:t>
      </w:r>
      <w:r w:rsidRPr="00000690">
        <w:rPr>
          <w:rFonts w:ascii="B Nazanin" w:hAnsi="B Nazanin" w:cs="B Nazanin"/>
          <w:sz w:val="28"/>
          <w:szCs w:val="28"/>
          <w:rtl/>
        </w:rPr>
        <w:t xml:space="preserve"> </w:t>
      </w:r>
      <w:r w:rsidRPr="00000690">
        <w:rPr>
          <w:rFonts w:ascii="B Nazanin" w:hAnsi="B Nazanin" w:cs="B Nazanin" w:hint="cs"/>
          <w:sz w:val="28"/>
          <w:szCs w:val="28"/>
          <w:rtl/>
        </w:rPr>
        <w:t>کند</w:t>
      </w:r>
      <w:r w:rsidRPr="00000690">
        <w:rPr>
          <w:rFonts w:ascii="B Nazanin" w:hAnsi="B Nazanin" w:cs="B Nazanin"/>
          <w:sz w:val="28"/>
          <w:szCs w:val="28"/>
        </w:rPr>
        <w:t>.</w:t>
      </w:r>
    </w:p>
    <w:p w:rsidR="00AE711C" w:rsidRPr="00000690" w:rsidRDefault="00AE711C" w:rsidP="000006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006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2012-05-05T17:56:00Z</dcterms:created>
  <dcterms:modified xsi:type="dcterms:W3CDTF">2012-05-05T17:56:00Z</dcterms:modified>
</cp:coreProperties>
</file>