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446" w:rsidRPr="00282446" w:rsidRDefault="00282446" w:rsidP="0028244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82446">
        <w:rPr>
          <w:rFonts w:ascii="B Nazanin" w:hAnsi="B Nazanin" w:cs="B Nazanin" w:hint="cs"/>
          <w:b/>
          <w:bCs/>
          <w:sz w:val="28"/>
          <w:szCs w:val="28"/>
          <w:rtl/>
        </w:rPr>
        <w:t>سالروز</w:t>
      </w:r>
      <w:r w:rsidRPr="0028244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b/>
          <w:bCs/>
          <w:sz w:val="28"/>
          <w:szCs w:val="28"/>
          <w:rtl/>
        </w:rPr>
        <w:t>مشروطیت</w:t>
      </w:r>
      <w:r w:rsidRPr="0028244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b/>
          <w:bCs/>
          <w:sz w:val="28"/>
          <w:szCs w:val="28"/>
          <w:rtl/>
        </w:rPr>
        <w:t>مشروطیت</w:t>
      </w:r>
      <w:r w:rsidRPr="0028244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28244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b/>
          <w:bCs/>
          <w:sz w:val="28"/>
          <w:szCs w:val="28"/>
          <w:rtl/>
        </w:rPr>
        <w:t>تقی</w:t>
      </w:r>
      <w:r w:rsidRPr="0028244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b/>
          <w:bCs/>
          <w:sz w:val="28"/>
          <w:szCs w:val="28"/>
          <w:rtl/>
        </w:rPr>
        <w:t>زاده</w:t>
      </w:r>
      <w:r w:rsidRPr="0028244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282446" w:rsidRPr="00282446" w:rsidRDefault="00282446" w:rsidP="0028244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82446">
        <w:rPr>
          <w:rFonts w:ascii="B Nazanin" w:hAnsi="B Nazanin" w:cs="B Nazanin" w:hint="cs"/>
          <w:b/>
          <w:bCs/>
          <w:sz w:val="28"/>
          <w:szCs w:val="28"/>
          <w:rtl/>
        </w:rPr>
        <w:t>افشار،</w:t>
      </w:r>
      <w:r w:rsidRPr="0028244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b/>
          <w:bCs/>
          <w:sz w:val="28"/>
          <w:szCs w:val="28"/>
          <w:rtl/>
        </w:rPr>
        <w:t>ایرج</w:t>
      </w:r>
    </w:p>
    <w:p w:rsidR="00282446" w:rsidRDefault="00282446" w:rsidP="002824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82446" w:rsidRPr="00282446" w:rsidRDefault="00282446" w:rsidP="002824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2446">
        <w:rPr>
          <w:rFonts w:ascii="B Nazanin" w:hAnsi="B Nazanin" w:cs="B Nazanin" w:hint="cs"/>
          <w:sz w:val="28"/>
          <w:szCs w:val="28"/>
          <w:rtl/>
        </w:rPr>
        <w:t>در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میان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اوراق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مرحوم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ورقی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قدیم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خط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دیدم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که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از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نظر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تاریخ‏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عصر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مشروطیت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مهم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حاوی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نکات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تازه‏ای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از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اقدامات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مشروطه‏خواهان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مخصوصا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مرکزی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است</w:t>
      </w:r>
      <w:r w:rsidRPr="00282446">
        <w:rPr>
          <w:rFonts w:ascii="B Nazanin" w:hAnsi="B Nazanin" w:cs="B Nazanin"/>
          <w:sz w:val="28"/>
          <w:szCs w:val="28"/>
        </w:rPr>
        <w:t>.</w:t>
      </w:r>
    </w:p>
    <w:p w:rsidR="00282446" w:rsidRPr="00282446" w:rsidRDefault="00282446" w:rsidP="002824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2446">
        <w:rPr>
          <w:rFonts w:ascii="B Nazanin" w:hAnsi="B Nazanin" w:cs="B Nazanin" w:hint="cs"/>
          <w:sz w:val="28"/>
          <w:szCs w:val="28"/>
          <w:rtl/>
        </w:rPr>
        <w:t>این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نامه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که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مخاطب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آن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دقیقا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معلوم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نیست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انشاء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است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زمینه‏ای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است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از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عقاید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که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عبارات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سنگین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پیچیده‏ای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از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زبان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مردم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ایران‏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بیان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شده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است</w:t>
      </w:r>
      <w:r w:rsidRPr="00282446">
        <w:rPr>
          <w:rFonts w:ascii="B Nazanin" w:hAnsi="B Nazanin" w:cs="B Nazanin"/>
          <w:sz w:val="28"/>
          <w:szCs w:val="28"/>
        </w:rPr>
        <w:t>.</w:t>
      </w:r>
    </w:p>
    <w:p w:rsidR="00282446" w:rsidRPr="00282446" w:rsidRDefault="00282446" w:rsidP="002824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2446">
        <w:rPr>
          <w:rFonts w:ascii="B Nazanin" w:hAnsi="B Nazanin" w:cs="B Nazanin" w:hint="cs"/>
          <w:sz w:val="28"/>
          <w:szCs w:val="28"/>
          <w:rtl/>
        </w:rPr>
        <w:t>ایرج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افشار</w:t>
      </w:r>
    </w:p>
    <w:p w:rsidR="00282446" w:rsidRPr="00282446" w:rsidRDefault="00282446" w:rsidP="002824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2446">
        <w:rPr>
          <w:rFonts w:ascii="B Nazanin" w:hAnsi="B Nazanin" w:cs="B Nazanin" w:hint="cs"/>
          <w:sz w:val="28"/>
          <w:szCs w:val="28"/>
          <w:rtl/>
        </w:rPr>
        <w:t>برحسب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اخبار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شایعه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که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اینجانب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رسیده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گویا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میان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کابینه‏های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دول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متحابه‏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بخصوص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دول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همجوار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ملاحظهء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حسیات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مدینه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نوعیه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معارف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مقصد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عمومی‏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بشر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پرستش‏گاه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جمیع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ملل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متمدنه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یعنی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حریت،و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هم‏نظر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بعضی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تخطیات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که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از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جانب‏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اشرار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مسلح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یغماگر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که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تحت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فرمان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مستبدین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مأمور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اطفای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نور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حریت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ولایت‏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مظلوم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حقوق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طلب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ایران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قتل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غارت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تخریب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آبادانیهای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آنها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شده‏اند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حقوق‏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تجارتی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ایشان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وارد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آمده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می‏آید،مذاکرهء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یک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توسط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دوستانه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برای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انجام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این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وحشی‏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گری‏ها</w:t>
      </w:r>
      <w:r w:rsidRPr="00282446">
        <w:rPr>
          <w:rFonts w:ascii="B Nazanin" w:hAnsi="B Nazanin" w:cs="B Nazanin"/>
          <w:sz w:val="28"/>
          <w:szCs w:val="28"/>
          <w:rtl/>
        </w:rPr>
        <w:t>...(1)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این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عناد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خرابی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مملکت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جاری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است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که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متفقا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اعلیحضرت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همایونی‏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دربار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طهران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یک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نصیحت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جدی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دوستانه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مشفقانه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بدهند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حق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حسن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جوار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داد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ملل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متحابهء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مدنیت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دوست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را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کاملا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ادا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نمایند</w:t>
      </w:r>
      <w:r w:rsidRPr="00282446">
        <w:rPr>
          <w:rFonts w:ascii="B Nazanin" w:hAnsi="B Nazanin" w:cs="B Nazanin"/>
          <w:sz w:val="28"/>
          <w:szCs w:val="28"/>
          <w:rtl/>
        </w:rPr>
        <w:t>.</w:t>
      </w:r>
      <w:r w:rsidRPr="00282446">
        <w:rPr>
          <w:rFonts w:ascii="B Nazanin" w:hAnsi="B Nazanin" w:cs="B Nazanin" w:hint="cs"/>
          <w:sz w:val="28"/>
          <w:szCs w:val="28"/>
          <w:rtl/>
        </w:rPr>
        <w:t>لهذا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این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موقع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مرکزی‏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اعتماد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قوی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که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اتفاق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اتحاد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نام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با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سایر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قطعات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وطن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خود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حسن‏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توجه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عموم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هموطنان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ایرانی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دارند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موجب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اتفاق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آراء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عموم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ملت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مذاکرات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قطیعه‏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لازم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که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خلاصهء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مقاصد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ملت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ایران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را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که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از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استفادهء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هر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فرصت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مکررا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متوالیا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از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ماه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اینطرف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کتبا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شفاها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آن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دوستان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استظهاری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صراحتا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اظهار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شده</w:t>
      </w:r>
      <w:r w:rsidRPr="00282446">
        <w:rPr>
          <w:rFonts w:ascii="B Nazanin" w:hAnsi="B Nazanin" w:cs="B Nazanin"/>
          <w:sz w:val="28"/>
          <w:szCs w:val="28"/>
          <w:rtl/>
        </w:rPr>
        <w:t>(</w:t>
      </w:r>
      <w:r w:rsidRPr="00282446">
        <w:rPr>
          <w:rFonts w:ascii="B Nazanin" w:hAnsi="B Nazanin" w:cs="B Nazanin" w:hint="cs"/>
          <w:sz w:val="28"/>
          <w:szCs w:val="28"/>
          <w:rtl/>
        </w:rPr>
        <w:t>علاوه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آنچه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هر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روزه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با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خطوط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جلی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خونین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تمام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عالم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اعلان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شده</w:t>
      </w:r>
      <w:r w:rsidRPr="00282446">
        <w:rPr>
          <w:rFonts w:ascii="B Nazanin" w:hAnsi="B Nazanin" w:cs="B Nazanin"/>
          <w:sz w:val="28"/>
          <w:szCs w:val="28"/>
          <w:rtl/>
        </w:rPr>
        <w:t>)</w:t>
      </w:r>
      <w:r w:rsidRPr="00282446">
        <w:rPr>
          <w:rFonts w:ascii="B Nazanin" w:hAnsi="B Nazanin" w:cs="B Nazanin" w:hint="cs"/>
          <w:sz w:val="28"/>
          <w:szCs w:val="28"/>
          <w:rtl/>
        </w:rPr>
        <w:t>برای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دفعهء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اخیر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هم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با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کمال‏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صراحت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بواسطهء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آن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دوستان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مشفق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مکرم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دول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مفخمهء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متبوعهء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ایشان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عرض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اظهار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می‏کنیم</w:t>
      </w:r>
      <w:r w:rsidRPr="00282446">
        <w:rPr>
          <w:rFonts w:ascii="B Nazanin" w:hAnsi="B Nazanin" w:cs="B Nazanin"/>
          <w:sz w:val="28"/>
          <w:szCs w:val="28"/>
        </w:rPr>
        <w:t>:</w:t>
      </w:r>
    </w:p>
    <w:p w:rsidR="00282446" w:rsidRPr="00282446" w:rsidRDefault="00282446" w:rsidP="002824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82446">
        <w:rPr>
          <w:rFonts w:ascii="B Nazanin" w:hAnsi="B Nazanin" w:cs="B Nazanin"/>
          <w:sz w:val="28"/>
          <w:szCs w:val="28"/>
        </w:rPr>
        <w:t>1-</w:t>
      </w:r>
      <w:r w:rsidRPr="00282446">
        <w:rPr>
          <w:rFonts w:ascii="B Nazanin" w:hAnsi="B Nazanin" w:cs="B Nazanin" w:hint="cs"/>
          <w:sz w:val="28"/>
          <w:szCs w:val="28"/>
          <w:rtl/>
        </w:rPr>
        <w:t>یک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کلمه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نقل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نشد</w:t>
      </w:r>
      <w:r w:rsidRPr="00282446">
        <w:rPr>
          <w:rFonts w:ascii="B Nazanin" w:hAnsi="B Nazanin" w:cs="B Nazanin"/>
          <w:sz w:val="28"/>
          <w:szCs w:val="28"/>
        </w:rPr>
        <w:t>.</w:t>
      </w:r>
      <w:proofErr w:type="gramEnd"/>
    </w:p>
    <w:p w:rsidR="00282446" w:rsidRPr="00282446" w:rsidRDefault="00282446" w:rsidP="002824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2446">
        <w:rPr>
          <w:rFonts w:ascii="B Nazanin" w:hAnsi="B Nazanin" w:cs="B Nazanin" w:hint="cs"/>
          <w:sz w:val="28"/>
          <w:szCs w:val="28"/>
          <w:rtl/>
        </w:rPr>
        <w:lastRenderedPageBreak/>
        <w:t>ملت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ایران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عموما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آذربایجانی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خصوصا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تا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آخرین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نفس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خود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را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راه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مقاصد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مقدسهء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مشروعهء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خود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ثبات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ورزیده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هیچوجه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از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مطالعهء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حقوق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دست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نخواهد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داشت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. </w:t>
      </w:r>
      <w:r w:rsidRPr="00282446">
        <w:rPr>
          <w:rFonts w:ascii="B Nazanin" w:hAnsi="B Nazanin" w:cs="B Nazanin" w:hint="cs"/>
          <w:sz w:val="28"/>
          <w:szCs w:val="28"/>
          <w:rtl/>
        </w:rPr>
        <w:t>تا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قانون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اساسی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غیر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قابل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نسخ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ثابت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مقدس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که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عمیقا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از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قوانین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اساسی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ممالک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مشروطهء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معتدله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مثل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بلجیک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دول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بالکان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اقتباس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بواسطهء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امضا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تصدیق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تأکید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حجج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اسلام‏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احکام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واجب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الاتباع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مذهبی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حضرات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نواب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امام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مراجع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تقلید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شیعه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تخلید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تأیید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تقدیس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شده</w:t>
      </w:r>
      <w:r w:rsidRPr="00282446">
        <w:rPr>
          <w:rFonts w:ascii="B Nazanin" w:hAnsi="B Nazanin" w:cs="B Nazanin"/>
          <w:sz w:val="28"/>
          <w:szCs w:val="28"/>
          <w:rtl/>
        </w:rPr>
        <w:t>-</w:t>
      </w:r>
      <w:r w:rsidRPr="00282446">
        <w:rPr>
          <w:rFonts w:ascii="B Nazanin" w:hAnsi="B Nazanin" w:cs="B Nazanin" w:hint="cs"/>
          <w:sz w:val="28"/>
          <w:szCs w:val="28"/>
          <w:rtl/>
        </w:rPr>
        <w:t>احیا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کاملا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صحیحا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اجرا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نگردد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بواسطهء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انتخابات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کاملا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آزاد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مجمع‏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ملی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یا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مجلس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مقدس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شورای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ملی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که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مقصد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اقصی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کعبهء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آمال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عموم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اولاد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ایران‏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است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پا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دارای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نظارت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کنترول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تام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دوائر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اجرا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اعمال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وزراتخانه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یا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بخصوص‏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عایدات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مملکتی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اطمینان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از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عدم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تکرر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نظایر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این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جنگهای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خانگی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اختلافات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خیمهء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النتایج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حاصل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نگردد،فقط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برای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جلوگیری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از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هرگونه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اختلافات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مبنی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اشتباهات‏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پیشروان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ملت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خود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عزم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قطعی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دارند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براینکه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همه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نوع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سعی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اجتناب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از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سوء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تفسیر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قوانین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از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طرفین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تطبیق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آنها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همان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طرز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همان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معانی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که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ممالک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متمدنه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داده‏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می‏شود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کرده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برای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تسهیل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این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صحت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تفسیر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برای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تنظیمات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مملکتی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جلب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مستخدمین‏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معلمین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از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ممالک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متمدنه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تحت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اختیار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تامه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حکم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دولت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لازم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می‏دانند،لهذا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برای‏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اتحاد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وسائل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دائره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تأمین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آتیهء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ایران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حسن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مقام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این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انقلاب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حق‏طلبانه‏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خیر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احسن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وجوه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کمک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توجهات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صمیمیه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معاونت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معنویهء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ملل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دوست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متمدن‏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ضروری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می‏شماریم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که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با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همه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نوع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امیدواری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این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ملت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وجدان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انصاف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دول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دوست‏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اظهار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کنیم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که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صورت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یک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توسط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دوستانه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که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مطالب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پیشنهاد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کردهء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آن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جامع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مقاصد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حقهء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ملت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دارای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این‏قدر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از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مطالبات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اقل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ما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یقنع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که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دلیل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بزرگی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هر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نوع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فداکاری‏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نجابت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رعیت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این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مملکت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است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بعد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ازین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همه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خسارات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جانی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مالی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نباشد،این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نوع‏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مداخله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باعث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تزاید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انقلاب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تجری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مستبدین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بالاگرفتن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اغتشاش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درین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ملک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که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از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خونریزی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فلاکت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بی‏تاب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شده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خواهد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شد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که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یقین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کامل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حاصل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است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که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وجدان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انسانیت‏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دوست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دول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متمدن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همجوار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راضی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به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ادامهء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اوضاع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خونین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نخواهد</w:t>
      </w:r>
      <w:r w:rsidRPr="00282446">
        <w:rPr>
          <w:rFonts w:ascii="B Nazanin" w:hAnsi="B Nazanin" w:cs="B Nazanin"/>
          <w:sz w:val="28"/>
          <w:szCs w:val="28"/>
          <w:rtl/>
        </w:rPr>
        <w:t xml:space="preserve"> </w:t>
      </w:r>
      <w:r w:rsidRPr="00282446">
        <w:rPr>
          <w:rFonts w:ascii="B Nazanin" w:hAnsi="B Nazanin" w:cs="B Nazanin" w:hint="cs"/>
          <w:sz w:val="28"/>
          <w:szCs w:val="28"/>
          <w:rtl/>
        </w:rPr>
        <w:t>شد</w:t>
      </w:r>
      <w:r w:rsidRPr="00282446">
        <w:rPr>
          <w:rFonts w:ascii="B Nazanin" w:hAnsi="B Nazanin" w:cs="B Nazanin"/>
          <w:sz w:val="28"/>
          <w:szCs w:val="28"/>
        </w:rPr>
        <w:t>.</w:t>
      </w:r>
    </w:p>
    <w:p w:rsidR="00AE711C" w:rsidRPr="00282446" w:rsidRDefault="00AE711C" w:rsidP="002824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28244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378C5"/>
    <w:rsid w:val="001410D9"/>
    <w:rsid w:val="001459BC"/>
    <w:rsid w:val="00175CBE"/>
    <w:rsid w:val="00186307"/>
    <w:rsid w:val="001E24A3"/>
    <w:rsid w:val="002277B2"/>
    <w:rsid w:val="002417F4"/>
    <w:rsid w:val="00257A07"/>
    <w:rsid w:val="00282446"/>
    <w:rsid w:val="002A4D46"/>
    <w:rsid w:val="002E0260"/>
    <w:rsid w:val="00316F10"/>
    <w:rsid w:val="003A0EDA"/>
    <w:rsid w:val="003A391A"/>
    <w:rsid w:val="003A7FC3"/>
    <w:rsid w:val="003E1065"/>
    <w:rsid w:val="00456EFB"/>
    <w:rsid w:val="00484D12"/>
    <w:rsid w:val="004A0ED4"/>
    <w:rsid w:val="004A4BAF"/>
    <w:rsid w:val="004B4428"/>
    <w:rsid w:val="005E5146"/>
    <w:rsid w:val="00612F15"/>
    <w:rsid w:val="006156D2"/>
    <w:rsid w:val="00640B50"/>
    <w:rsid w:val="006A3DF8"/>
    <w:rsid w:val="007164D6"/>
    <w:rsid w:val="00755458"/>
    <w:rsid w:val="007A080F"/>
    <w:rsid w:val="007B06A6"/>
    <w:rsid w:val="007B2807"/>
    <w:rsid w:val="007B6FD7"/>
    <w:rsid w:val="007D3C50"/>
    <w:rsid w:val="007D6E9C"/>
    <w:rsid w:val="00806850"/>
    <w:rsid w:val="008761FF"/>
    <w:rsid w:val="008C4AD2"/>
    <w:rsid w:val="008C53C2"/>
    <w:rsid w:val="00917301"/>
    <w:rsid w:val="00937522"/>
    <w:rsid w:val="00997151"/>
    <w:rsid w:val="009A7E5E"/>
    <w:rsid w:val="009B592B"/>
    <w:rsid w:val="00A22BC4"/>
    <w:rsid w:val="00A4772C"/>
    <w:rsid w:val="00A7177A"/>
    <w:rsid w:val="00A74AB4"/>
    <w:rsid w:val="00AC506C"/>
    <w:rsid w:val="00AE711C"/>
    <w:rsid w:val="00B3592D"/>
    <w:rsid w:val="00B50798"/>
    <w:rsid w:val="00B6394D"/>
    <w:rsid w:val="00BA187E"/>
    <w:rsid w:val="00BC2C42"/>
    <w:rsid w:val="00C67282"/>
    <w:rsid w:val="00C71E74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043F7"/>
    <w:rsid w:val="00E23965"/>
    <w:rsid w:val="00E6455C"/>
    <w:rsid w:val="00E725AC"/>
    <w:rsid w:val="00EE6052"/>
    <w:rsid w:val="00F47B7C"/>
    <w:rsid w:val="00F56970"/>
    <w:rsid w:val="00F56F52"/>
    <w:rsid w:val="00F760CA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2012-05-05T17:41:00Z</dcterms:created>
  <dcterms:modified xsi:type="dcterms:W3CDTF">2012-05-05T17:41:00Z</dcterms:modified>
</cp:coreProperties>
</file>