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EDA" w:rsidRPr="003A0EDA" w:rsidRDefault="003A0EDA" w:rsidP="003A0ED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A0EDA">
        <w:rPr>
          <w:rFonts w:ascii="B Nazanin" w:hAnsi="B Nazanin" w:cs="B Nazanin" w:hint="cs"/>
          <w:b/>
          <w:bCs/>
          <w:sz w:val="28"/>
          <w:szCs w:val="28"/>
          <w:rtl/>
        </w:rPr>
        <w:t>آموزش</w:t>
      </w:r>
      <w:r w:rsidRPr="003A0ED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3A0ED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b/>
          <w:bCs/>
          <w:sz w:val="28"/>
          <w:szCs w:val="28"/>
          <w:rtl/>
        </w:rPr>
        <w:t>پرورش</w:t>
      </w:r>
    </w:p>
    <w:p w:rsidR="003A0EDA" w:rsidRPr="003A0EDA" w:rsidRDefault="003A0EDA" w:rsidP="003A0ED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A0EDA">
        <w:rPr>
          <w:rFonts w:ascii="B Nazanin" w:hAnsi="B Nazanin" w:cs="B Nazanin" w:hint="cs"/>
          <w:b/>
          <w:bCs/>
          <w:sz w:val="28"/>
          <w:szCs w:val="28"/>
          <w:rtl/>
        </w:rPr>
        <w:t>سامانی</w:t>
      </w:r>
      <w:r w:rsidRPr="003A0EDA">
        <w:rPr>
          <w:rFonts w:ascii="B Nazanin" w:hAnsi="B Nazanin" w:cs="B Nazanin"/>
          <w:b/>
          <w:bCs/>
          <w:sz w:val="28"/>
          <w:szCs w:val="28"/>
          <w:rtl/>
        </w:rPr>
        <w:t xml:space="preserve"> «</w:t>
      </w:r>
      <w:r w:rsidRPr="003A0EDA">
        <w:rPr>
          <w:rFonts w:ascii="B Nazanin" w:hAnsi="B Nazanin" w:cs="B Nazanin" w:hint="cs"/>
          <w:b/>
          <w:bCs/>
          <w:sz w:val="28"/>
          <w:szCs w:val="28"/>
          <w:rtl/>
        </w:rPr>
        <w:t>موج</w:t>
      </w:r>
      <w:r w:rsidRPr="003A0EDA">
        <w:rPr>
          <w:rFonts w:ascii="B Nazanin" w:hAnsi="B Nazanin" w:cs="B Nazanin" w:hint="eastAsia"/>
          <w:b/>
          <w:bCs/>
          <w:sz w:val="28"/>
          <w:szCs w:val="28"/>
          <w:rtl/>
        </w:rPr>
        <w:t>»</w:t>
      </w:r>
      <w:r w:rsidRPr="003A0EDA">
        <w:rPr>
          <w:rFonts w:ascii="B Nazanin" w:hAnsi="B Nazanin" w:cs="B Nazanin" w:hint="cs"/>
          <w:b/>
          <w:bCs/>
          <w:sz w:val="28"/>
          <w:szCs w:val="28"/>
          <w:rtl/>
        </w:rPr>
        <w:t>،</w:t>
      </w:r>
      <w:r w:rsidRPr="003A0ED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b/>
          <w:bCs/>
          <w:sz w:val="28"/>
          <w:szCs w:val="28"/>
          <w:rtl/>
        </w:rPr>
        <w:t>خلیل</w:t>
      </w:r>
    </w:p>
    <w:p w:rsidR="003A0EDA" w:rsidRDefault="003A0EDA" w:rsidP="003A0ED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3A0EDA" w:rsidRPr="003A0EDA" w:rsidRDefault="003A0EDA" w:rsidP="003A0ED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A0EDA">
        <w:rPr>
          <w:rFonts w:ascii="B Nazanin" w:hAnsi="B Nazanin" w:cs="B Nazanin" w:hint="cs"/>
          <w:sz w:val="28"/>
          <w:szCs w:val="28"/>
          <w:rtl/>
        </w:rPr>
        <w:t>بخردی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مرا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گفت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آموزگار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که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با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بخردان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بگذران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روزگار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هنرمند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خواهی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شد؟استاد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گیر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هنرمندی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از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باهنر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یاد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گیر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هنر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می‏توان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یافت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ز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آموختن‏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چنان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گنج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کز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گوهر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اندوختن‏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ز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دانش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کسانی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که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پر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یافتند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به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اوج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مه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و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مهر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بشتافتند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ز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خورشید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گرمی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نیفزودشان‏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که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چتری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ز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دانش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بسر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بودشان‏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نه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بیمی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بدل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ز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آتش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آفتاب‏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نه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سوزی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به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جان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از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گدازنده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تاب‏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تن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ار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چند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ز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آموختن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سوختند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بدان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سوختن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جان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برافروختند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گر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آموختن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باید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از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سوختن‏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خوشا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سوختن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و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آنگه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آموختن‏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زهی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دست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پروردگان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هنر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فروزنده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بر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آسمان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هنر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کز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آموزش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آغاز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جان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تافتند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سپس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در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هنر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پرورش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یافتند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بفرهنگ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کوش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و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دل‏شاد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جوی‏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بدانش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گرا،جان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آباد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جوی‏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بجو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تا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بیابی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که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گفت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اوستاد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که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جوینده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یابنده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خواهد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فتاد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کسی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جان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و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دل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از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کژی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دور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یافت‏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که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دانش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ز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گهواره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تا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گور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یافت‏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چو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نادان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ره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ناتوانی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مپوی‏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توانایی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از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دانشی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مرد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جوی‏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از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آنان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توان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جو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که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داننده‏اند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که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داننده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مردم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تواننده‏اند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زهی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کشور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و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مردم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آگهی‏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که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هر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شهر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او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راست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دانشگهی‏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روان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و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دل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آن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خردمند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شاد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که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زندان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ببست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و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دبستان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گشاد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دل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روشن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و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جان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آگاه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یافت‏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کز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آموزش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و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پرورش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رخ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نتافت‏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پذیرنده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شو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گفتهء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اوستاد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که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این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پند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نیکو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به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شاگرد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داد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بیاموز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دانش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به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ناآگهان‏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ز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بی‏دانشی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جانشان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وارهان‏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چو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خواهی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سخن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گفت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سنجیده‏گوی‏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به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آیین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دانا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پسندیده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گوی‏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براه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هنر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گر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شدی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رهسپار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ره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رهنمایان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آگه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سپار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ز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کوشش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میاسای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و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تن‏ده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به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رنج‏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که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آید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بدست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از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پی‏رنج،گنج‏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به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آموزش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اوستاد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سخن‏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سزد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گر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دهد</w:t>
      </w:r>
      <w:r w:rsidRPr="003A0EDA">
        <w:rPr>
          <w:rFonts w:ascii="B Nazanin" w:hAnsi="B Nazanin" w:cs="B Nazanin" w:hint="eastAsia"/>
          <w:sz w:val="28"/>
          <w:szCs w:val="28"/>
          <w:rtl/>
        </w:rPr>
        <w:t>«</w:t>
      </w:r>
      <w:r w:rsidRPr="003A0EDA">
        <w:rPr>
          <w:rFonts w:ascii="B Nazanin" w:hAnsi="B Nazanin" w:cs="B Nazanin" w:hint="cs"/>
          <w:sz w:val="28"/>
          <w:szCs w:val="28"/>
          <w:rtl/>
        </w:rPr>
        <w:t>موج</w:t>
      </w:r>
      <w:r w:rsidRPr="003A0EDA">
        <w:rPr>
          <w:rFonts w:ascii="B Nazanin" w:hAnsi="B Nazanin" w:cs="B Nazanin" w:hint="eastAsia"/>
          <w:sz w:val="28"/>
          <w:szCs w:val="28"/>
          <w:rtl/>
        </w:rPr>
        <w:t>»</w:t>
      </w:r>
      <w:r w:rsidRPr="003A0EDA">
        <w:rPr>
          <w:rFonts w:ascii="B Nazanin" w:hAnsi="B Nazanin" w:cs="B Nazanin" w:hint="cs"/>
          <w:sz w:val="28"/>
          <w:szCs w:val="28"/>
          <w:rtl/>
        </w:rPr>
        <w:t>داد</w:t>
      </w:r>
      <w:r w:rsidRPr="003A0EDA">
        <w:rPr>
          <w:rFonts w:ascii="B Nazanin" w:hAnsi="B Nazanin" w:cs="B Nazanin"/>
          <w:sz w:val="28"/>
          <w:szCs w:val="28"/>
          <w:rtl/>
        </w:rPr>
        <w:t xml:space="preserve"> </w:t>
      </w:r>
      <w:r w:rsidRPr="003A0EDA">
        <w:rPr>
          <w:rFonts w:ascii="B Nazanin" w:hAnsi="B Nazanin" w:cs="B Nazanin" w:hint="cs"/>
          <w:sz w:val="28"/>
          <w:szCs w:val="28"/>
          <w:rtl/>
        </w:rPr>
        <w:t>سخن</w:t>
      </w:r>
    </w:p>
    <w:p w:rsidR="00AE711C" w:rsidRPr="003A0EDA" w:rsidRDefault="00AE711C" w:rsidP="003A0ED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3A0ED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10274E"/>
    <w:rsid w:val="0012653B"/>
    <w:rsid w:val="001361E0"/>
    <w:rsid w:val="001378C5"/>
    <w:rsid w:val="001410D9"/>
    <w:rsid w:val="001459BC"/>
    <w:rsid w:val="00175CBE"/>
    <w:rsid w:val="00186307"/>
    <w:rsid w:val="002277B2"/>
    <w:rsid w:val="002417F4"/>
    <w:rsid w:val="00257A07"/>
    <w:rsid w:val="002A4D46"/>
    <w:rsid w:val="002E0260"/>
    <w:rsid w:val="00316F10"/>
    <w:rsid w:val="003A0EDA"/>
    <w:rsid w:val="003A391A"/>
    <w:rsid w:val="003A7FC3"/>
    <w:rsid w:val="003E1065"/>
    <w:rsid w:val="00456EFB"/>
    <w:rsid w:val="00484D12"/>
    <w:rsid w:val="004A0ED4"/>
    <w:rsid w:val="004A4BAF"/>
    <w:rsid w:val="004B4428"/>
    <w:rsid w:val="00612F15"/>
    <w:rsid w:val="00640B50"/>
    <w:rsid w:val="006A3DF8"/>
    <w:rsid w:val="007164D6"/>
    <w:rsid w:val="00755458"/>
    <w:rsid w:val="007A080F"/>
    <w:rsid w:val="007B2807"/>
    <w:rsid w:val="007B6FD7"/>
    <w:rsid w:val="007D3C50"/>
    <w:rsid w:val="007D6E9C"/>
    <w:rsid w:val="00806850"/>
    <w:rsid w:val="008C4AD2"/>
    <w:rsid w:val="008C53C2"/>
    <w:rsid w:val="00917301"/>
    <w:rsid w:val="00937522"/>
    <w:rsid w:val="00997151"/>
    <w:rsid w:val="009A7E5E"/>
    <w:rsid w:val="009B592B"/>
    <w:rsid w:val="00A4772C"/>
    <w:rsid w:val="00A7177A"/>
    <w:rsid w:val="00A74AB4"/>
    <w:rsid w:val="00AC506C"/>
    <w:rsid w:val="00AE711C"/>
    <w:rsid w:val="00B50798"/>
    <w:rsid w:val="00B6394D"/>
    <w:rsid w:val="00BC2C42"/>
    <w:rsid w:val="00C71E74"/>
    <w:rsid w:val="00C72BCD"/>
    <w:rsid w:val="00C75A54"/>
    <w:rsid w:val="00C86DFC"/>
    <w:rsid w:val="00CE5FF9"/>
    <w:rsid w:val="00D109EE"/>
    <w:rsid w:val="00D11475"/>
    <w:rsid w:val="00D44184"/>
    <w:rsid w:val="00D61D01"/>
    <w:rsid w:val="00D961B8"/>
    <w:rsid w:val="00DD1142"/>
    <w:rsid w:val="00DD13B8"/>
    <w:rsid w:val="00DD665C"/>
    <w:rsid w:val="00DF034A"/>
    <w:rsid w:val="00E23965"/>
    <w:rsid w:val="00E6455C"/>
    <w:rsid w:val="00E725AC"/>
    <w:rsid w:val="00F47B7C"/>
    <w:rsid w:val="00F56970"/>
    <w:rsid w:val="00F56F52"/>
    <w:rsid w:val="00F760CA"/>
    <w:rsid w:val="00F94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2012-05-05T17:35:00Z</dcterms:created>
  <dcterms:modified xsi:type="dcterms:W3CDTF">2012-05-05T17:35:00Z</dcterms:modified>
</cp:coreProperties>
</file>