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50798">
        <w:rPr>
          <w:rFonts w:ascii="B Nazanin" w:hAnsi="B Nazanin" w:cs="B Nazanin" w:hint="cs"/>
          <w:b/>
          <w:bCs/>
          <w:sz w:val="28"/>
          <w:szCs w:val="28"/>
          <w:rtl/>
        </w:rPr>
        <w:t>خاطره</w:t>
      </w:r>
      <w:r w:rsidRPr="00B507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  <w:r w:rsidRPr="00B507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50798">
        <w:rPr>
          <w:rFonts w:ascii="B Nazanin" w:hAnsi="B Nazanin" w:cs="B Nazanin" w:hint="cs"/>
          <w:b/>
          <w:bCs/>
          <w:sz w:val="28"/>
          <w:szCs w:val="28"/>
          <w:rtl/>
        </w:rPr>
        <w:t>وجدانی،</w:t>
      </w:r>
      <w:r w:rsidRPr="00B5079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b/>
          <w:bCs/>
          <w:sz w:val="28"/>
          <w:szCs w:val="28"/>
          <w:rtl/>
        </w:rPr>
        <w:t>عبدالحسین</w:t>
      </w:r>
    </w:p>
    <w:p w:rsid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سال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1316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قانون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تقسیمات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جدید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کشور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مرحلهء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اجرا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درآمد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ایالات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ولایات‏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بلوک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قصبات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شهرستان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بدل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گردید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وزارت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داخله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 w:hint="cs"/>
          <w:sz w:val="28"/>
          <w:szCs w:val="28"/>
          <w:rtl/>
        </w:rPr>
        <w:t>هم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وزارت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کشور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 w:hint="cs"/>
          <w:sz w:val="28"/>
          <w:szCs w:val="28"/>
          <w:rtl/>
        </w:rPr>
        <w:t>شد،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لازم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آمد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سازمان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نیز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تجدیدنظری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دستگاه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زنگ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زده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رنگ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نوینی‏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گیرد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پس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عقلای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قوم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تدبیر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مهم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پرداختند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پی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مصلحت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مجلس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آراستند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رأی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قرار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گرفت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نوسازی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پایه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آغاز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گردد،که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گفتهء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سعدی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پای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آمدست‏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دیوار</w:t>
      </w:r>
      <w:r w:rsidRPr="00B50798">
        <w:rPr>
          <w:rFonts w:ascii="B Nazanin" w:hAnsi="B Nazanin" w:cs="B Nazanin"/>
          <w:sz w:val="28"/>
          <w:szCs w:val="28"/>
        </w:rPr>
        <w:t>.»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محسن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زمان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رئیس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ادارهء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اطلاعات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وزارت‏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کشور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بود،نظر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نخستین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گام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تجدید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سازمان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وزارت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کشور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جای‏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نایب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الحکومه‏های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قرون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وسطائی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گروهی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کارمندان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استعداد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خوشنام،پس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طی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کلاس‏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اختصاصی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دید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دورهء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کوتاه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آموزشی،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بخشدار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 w:hint="cs"/>
          <w:sz w:val="28"/>
          <w:szCs w:val="28"/>
          <w:rtl/>
        </w:rPr>
        <w:t>شوند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نایب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الحکومه‏های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الدوله‏ای‏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بگیرند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رأی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پسندیده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آمد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پخته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سنجیده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قوه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فعل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آوردن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نیز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بالنسبه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آسان‏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حیطهء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امکان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ولی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تربیب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الیان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حکمرانان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دشوار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چه‏بسا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محال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می‏نمود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هرچه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بودند،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خار،تغییرپذیر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نبودند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لیکن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نسبت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چوب‏تر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انعطاف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بیشتری‏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داشتند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چوب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چنانکه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خواهی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پیچ</w:t>
      </w:r>
      <w:r w:rsidRPr="00B50798">
        <w:rPr>
          <w:rFonts w:ascii="B Nazanin" w:hAnsi="B Nazanin" w:cs="B Nazanin" w:hint="eastAsia"/>
          <w:sz w:val="28"/>
          <w:szCs w:val="28"/>
        </w:rPr>
        <w:t>»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لاجرم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کلاس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بخشداری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افتاد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تدوین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برنامه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تعیین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مواد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درسی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اداره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گرداندن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کلاس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سرانجام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گماردن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فارغ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التحصیلان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کلاس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بخشداری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تعیین‏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محل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خدمت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ششدانک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اختیار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محسن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قرار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کرفت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نخستین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دورهء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کلاس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بخشداری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پایان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رسید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پنجاه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نفری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امتحانات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فائق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بیرون‏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آمدند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گروه،چون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شرط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منظور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نگشته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بود،از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جوانان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بیست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پنج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ساله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مردان‏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پنجاه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ساله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وجود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داشتند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روز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انتخاب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محل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مأموریت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بخشداران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فرا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رسید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محسن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گرداگرد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اتاق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صندلی‏های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لهستانی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نهاد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پشت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خواند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نشستن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امر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کرد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محسن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اصولا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عجول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شتابزده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است،همچنین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تحریر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تقریر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چنان‏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سرعت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حرف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می‏زدند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اصطلاح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انگلیسی،شنونده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قادر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تعقیب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دنبال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کردن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حرف‏های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نیست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عقب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می‏افتد</w:t>
      </w:r>
      <w:r w:rsidRPr="00B50798">
        <w:rPr>
          <w:rFonts w:ascii="B Nazanin" w:hAnsi="B Nazanin" w:cs="B Nazanin"/>
          <w:sz w:val="28"/>
          <w:szCs w:val="28"/>
          <w:rtl/>
        </w:rPr>
        <w:t>!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تحریر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نیز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آن‏که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بسیار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جلد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چایک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قلم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نوشتن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افکار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بلند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پرواز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اولنگ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می‏ماند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لاجرم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خط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دیگران</w:t>
      </w:r>
      <w:r w:rsidRPr="00B50798">
        <w:rPr>
          <w:rFonts w:ascii="B Nazanin" w:hAnsi="B Nazanin" w:cs="B Nazanin"/>
          <w:sz w:val="28"/>
          <w:szCs w:val="28"/>
          <w:rtl/>
        </w:rPr>
        <w:t>(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حتی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گاه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نیز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) </w:t>
      </w:r>
      <w:r w:rsidRPr="00B50798">
        <w:rPr>
          <w:rFonts w:ascii="B Nazanin" w:hAnsi="B Nazanin" w:cs="B Nazanin" w:hint="cs"/>
          <w:sz w:val="28"/>
          <w:szCs w:val="28"/>
          <w:rtl/>
        </w:rPr>
        <w:t>لایقرأ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ناخوانا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می‏سازد</w:t>
      </w:r>
      <w:r w:rsidRPr="00B50798">
        <w:rPr>
          <w:rFonts w:ascii="B Nazanin" w:hAnsi="B Nazanin" w:cs="B Nazanin"/>
          <w:sz w:val="28"/>
          <w:szCs w:val="28"/>
        </w:rPr>
        <w:t>!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همهء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گروه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پنجاه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نفری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بخشدار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شمیرانات،شهر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ری،ورامین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شهریار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باشند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قدم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فراتر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نمی‏رفتند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بیشترشان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اهل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ولایت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زادگان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روستاها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بودند،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یارای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ایستادگی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برابر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جاذبهء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تهران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نداشتند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همین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جاذبه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جمعیت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تهران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ظرف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سال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اخیر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سیصد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هزار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مرز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میلیون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رسانده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جاذبه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هنوز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می‏کند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سیل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مهاجرت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مردم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پایتخت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همچنان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پشت‏بند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دارد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تنها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چاره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متصدیان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کشور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سررشته‏داران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پایتخت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نشین،دستور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قرآن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کریم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بندند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یعنی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آنچه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دوست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دارند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نیز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مردم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بخش‏ها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انفاق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کنند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عوامل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موجباتی‏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تهران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چنین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دلخواه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شیرین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ساخته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سهمی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نیز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روستاها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برند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محسن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اعزام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فارغ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التحصیلان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کلاس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بخشداری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بخش‏ها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سنگ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قلاب‏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کردن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چاره‏ای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نداشت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پس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ناگزیر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رفتاری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رسمی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خشن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قاطع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قبال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ایشان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پیش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گرفت‏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وبرای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تدبیرش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بیشتر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افتد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خلاف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عادت،که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همواره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خندان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گشاده‏رو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ابروان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انداخت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روی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ترش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کرد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حق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داشت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eastAsia"/>
          <w:sz w:val="28"/>
          <w:szCs w:val="28"/>
        </w:rPr>
        <w:t>«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لعبت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شیرین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ترش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ننشیند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مدعیانش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طمع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حلوا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lastRenderedPageBreak/>
        <w:t>خلاصه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آن‏که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اندکی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نرمی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می‏نمود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آینه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بخشداران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می‏خوردند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! </w:t>
      </w:r>
      <w:r w:rsidRPr="00B50798">
        <w:rPr>
          <w:rFonts w:ascii="B Nazanin" w:hAnsi="B Nazanin" w:cs="B Nazanin" w:hint="cs"/>
          <w:sz w:val="28"/>
          <w:szCs w:val="28"/>
          <w:rtl/>
        </w:rPr>
        <w:t>پس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امر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کرد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یکان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یکان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صندلی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کنار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گیرند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بخش‏های‏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«</w:t>
      </w:r>
      <w:r w:rsidRPr="00B50798">
        <w:rPr>
          <w:rFonts w:ascii="B Nazanin" w:hAnsi="B Nazanin" w:cs="B Nazanin" w:hint="cs"/>
          <w:sz w:val="28"/>
          <w:szCs w:val="28"/>
          <w:rtl/>
        </w:rPr>
        <w:t>بلا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متصدی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نام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ببرد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هرکس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رضایت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لحظه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بگوید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فیصله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یابد،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وگرنه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سرش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بی‏کلاه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می‏ماند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ترتیب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برمیخاستند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صندلی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بالادست‏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می‏نشستند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صندلی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صندلی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نزدیک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می‏شدند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جهت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ابتکار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عمل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گرفته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چهار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گوشهء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کشور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شتاب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سرعت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تمام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زبان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میراند</w:t>
      </w:r>
      <w:r w:rsidRPr="00B50798">
        <w:rPr>
          <w:rFonts w:ascii="B Nazanin" w:hAnsi="B Nazanin" w:cs="B Nazanin"/>
          <w:sz w:val="28"/>
          <w:szCs w:val="28"/>
          <w:rtl/>
        </w:rPr>
        <w:t>: «</w:t>
      </w:r>
      <w:r w:rsidRPr="00B50798">
        <w:rPr>
          <w:rFonts w:ascii="B Nazanin" w:hAnsi="B Nazanin" w:cs="B Nazanin" w:hint="cs"/>
          <w:sz w:val="28"/>
          <w:szCs w:val="28"/>
          <w:rtl/>
        </w:rPr>
        <w:t>ماکو،ابرقو،مغان،برازجان،ایرانشهر،آذرشهر،آمل،زابل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دیگه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تموم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.» </w:t>
      </w:r>
      <w:r w:rsidRPr="00B50798">
        <w:rPr>
          <w:rFonts w:ascii="B Nazanin" w:hAnsi="B Nazanin" w:cs="B Nazanin" w:hint="cs"/>
          <w:sz w:val="28"/>
          <w:szCs w:val="28"/>
          <w:rtl/>
        </w:rPr>
        <w:t>اگر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کسی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مجال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نمی‏یافت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فی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المجلس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یکی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بخش‏ها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برگزیند،دکتر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لحن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قاطع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اخطار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می‏کرد</w:t>
      </w:r>
      <w:r w:rsidRPr="00B50798">
        <w:rPr>
          <w:rFonts w:ascii="B Nazanin" w:hAnsi="B Nazanin" w:cs="B Nazanin"/>
          <w:sz w:val="28"/>
          <w:szCs w:val="28"/>
          <w:rtl/>
        </w:rPr>
        <w:t>:«</w:t>
      </w:r>
      <w:r w:rsidRPr="00B50798">
        <w:rPr>
          <w:rFonts w:ascii="B Nazanin" w:hAnsi="B Nazanin" w:cs="B Nazanin" w:hint="cs"/>
          <w:sz w:val="28"/>
          <w:szCs w:val="28"/>
          <w:rtl/>
        </w:rPr>
        <w:t>پس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نمی‏خواهید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تشریف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ببرید</w:t>
      </w:r>
      <w:r w:rsidRPr="00B50798">
        <w:rPr>
          <w:rFonts w:ascii="B Nazanin" w:hAnsi="B Nazanin" w:cs="B Nazanin"/>
          <w:sz w:val="28"/>
          <w:szCs w:val="28"/>
          <w:rtl/>
        </w:rPr>
        <w:t>.»</w:t>
      </w:r>
      <w:r w:rsidRPr="00B50798">
        <w:rPr>
          <w:rFonts w:ascii="B Nazanin" w:hAnsi="B Nazanin" w:cs="B Nazanin" w:hint="cs"/>
          <w:sz w:val="28"/>
          <w:szCs w:val="28"/>
          <w:rtl/>
        </w:rPr>
        <w:t>جای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نک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نال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چک‏وچانه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 w:hint="cs"/>
          <w:sz w:val="28"/>
          <w:szCs w:val="28"/>
          <w:rtl/>
        </w:rPr>
        <w:t>هم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نبود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می‏کرد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دیگری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جمعیت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مردی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سن،باریک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بلند،با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رخساری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رنگ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پریده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مهتابی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عینکی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زنگاری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کت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شلواری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مشکی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آراسته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داشت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تسیبح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دانهء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شاه‏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مقصودی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وقار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متانت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بسیار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می‏گرداند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نیز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سلک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دیگران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همچون‏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دانهء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تسبیح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می‏گشت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صندلی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واپسین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رسید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گرم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اصطلاح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دور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برداشته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 w:hint="cs"/>
          <w:sz w:val="28"/>
          <w:szCs w:val="28"/>
          <w:rtl/>
        </w:rPr>
        <w:t>بود،یک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دوره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تسبیح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اسامی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بخش‏ها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برخواند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مرد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نیز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کمال‏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بردباری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خونسردی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گوش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کرد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منتظر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پاسخ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ماند،با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صدایی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ملایم‏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آرام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گفت</w:t>
      </w:r>
      <w:r w:rsidRPr="00B50798">
        <w:rPr>
          <w:rFonts w:ascii="B Nazanin" w:hAnsi="B Nazanin" w:cs="B Nazanin"/>
          <w:sz w:val="28"/>
          <w:szCs w:val="28"/>
          <w:rtl/>
        </w:rPr>
        <w:t>:«</w:t>
      </w:r>
      <w:r w:rsidRPr="00B50798">
        <w:rPr>
          <w:rFonts w:ascii="B Nazanin" w:hAnsi="B Nazanin" w:cs="B Nazanin" w:hint="cs"/>
          <w:sz w:val="28"/>
          <w:szCs w:val="28"/>
          <w:rtl/>
        </w:rPr>
        <w:t>بنده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مجد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ضیائی،نمایندهء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زنجان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آمده‏ام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عرض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کنم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آقایان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نفری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داوطلب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بخشداری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بخش‏های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شهرستان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بشوند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بنده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سهم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خودم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هرگونه‏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همکاری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اجرای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قانون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عمران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حاضر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آماده‏ام</w:t>
      </w:r>
      <w:r w:rsidRPr="00B50798">
        <w:rPr>
          <w:rFonts w:ascii="B Nazanin" w:hAnsi="B Nazanin" w:cs="B Nazanin"/>
          <w:sz w:val="28"/>
          <w:szCs w:val="28"/>
        </w:rPr>
        <w:t>.»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سخن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بشنید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مرد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بشناخت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یکباره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قیافهء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خندان‏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بازیافت،زنگ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صدا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درآورد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دستور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داد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زمان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همکاری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همفکری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اکنون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مأموران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دولت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ملت‏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برقرارست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وجود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نداشت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کارکنان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ادارات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وکلا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نمی‏شناختند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lastRenderedPageBreak/>
        <w:t>مرحوم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مجد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ضیائی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مردی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سلیم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کریم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عمران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آبادانی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علاقه‏ای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تمام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داشت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کوشش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شایان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می‏نمود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رحمة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اللّه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علیه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محسن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افکار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تازه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داشت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به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یک‏پارچه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حسن‏نیت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شوق‏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حرارت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وزارت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کشور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مقامات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مدیر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کلی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معاونت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استانداری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طی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کرد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شهردار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پایتخت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وزیر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شد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اکنون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چیزی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نخست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می‏بایستی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بوده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باشد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یعنی</w:t>
      </w:r>
      <w:r w:rsidRPr="00B50798">
        <w:rPr>
          <w:rFonts w:ascii="B Nazanin" w:hAnsi="B Nazanin" w:cs="B Nazanin" w:hint="eastAsia"/>
          <w:sz w:val="28"/>
          <w:szCs w:val="28"/>
          <w:rtl/>
        </w:rPr>
        <w:t>«</w:t>
      </w:r>
      <w:r w:rsidRPr="00B50798">
        <w:rPr>
          <w:rFonts w:ascii="B Nazanin" w:hAnsi="B Nazanin" w:cs="B Nazanin" w:hint="cs"/>
          <w:sz w:val="28"/>
          <w:szCs w:val="28"/>
          <w:rtl/>
        </w:rPr>
        <w:t>استاد</w:t>
      </w:r>
      <w:r w:rsidRPr="00B50798">
        <w:rPr>
          <w:rFonts w:ascii="B Nazanin" w:hAnsi="B Nazanin" w:cs="B Nazanin" w:hint="eastAsia"/>
          <w:sz w:val="28"/>
          <w:szCs w:val="28"/>
          <w:rtl/>
        </w:rPr>
        <w:t>»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استاد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ملی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مدرسهء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عالی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دختران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درس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اقتصاد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می‏دهد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استاد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فن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</w:t>
      </w:r>
      <w:r w:rsidRPr="00B50798">
        <w:rPr>
          <w:rFonts w:ascii="B Nazanin" w:hAnsi="B Nazanin" w:cs="B Nazanin"/>
          <w:sz w:val="28"/>
          <w:szCs w:val="28"/>
        </w:rPr>
        <w:t>!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دکتر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محسن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نصر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گشاده‏رو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فروتن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است،راستکار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درست‏کردارست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سخن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حق‏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می‏گوید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زیر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باطل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نمی‏رود</w:t>
      </w:r>
      <w:r w:rsidRPr="00B50798">
        <w:rPr>
          <w:rFonts w:ascii="B Nazanin" w:hAnsi="B Nazanin" w:cs="B Nazanin"/>
          <w:sz w:val="28"/>
          <w:szCs w:val="28"/>
          <w:rtl/>
        </w:rPr>
        <w:t>.</w:t>
      </w:r>
      <w:r w:rsidRPr="00B50798">
        <w:rPr>
          <w:rFonts w:ascii="B Nazanin" w:hAnsi="B Nazanin" w:cs="B Nazanin" w:hint="cs"/>
          <w:sz w:val="28"/>
          <w:szCs w:val="28"/>
          <w:rtl/>
        </w:rPr>
        <w:t>خدای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سلامتش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بدارد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توفیق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خدمتش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عطا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فرماید</w:t>
      </w:r>
      <w:r w:rsidRPr="00B50798">
        <w:rPr>
          <w:rFonts w:ascii="B Nazanin" w:hAnsi="B Nazanin" w:cs="B Nazanin"/>
          <w:sz w:val="28"/>
          <w:szCs w:val="28"/>
        </w:rPr>
        <w:t>.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محمد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علی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ریاضی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یزدی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یادی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شادروان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حسین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پرتو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بیضائی</w:t>
      </w:r>
    </w:p>
    <w:p w:rsidR="00B50798" w:rsidRPr="00B50798" w:rsidRDefault="00B50798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0798">
        <w:rPr>
          <w:rFonts w:ascii="B Nazanin" w:hAnsi="B Nazanin" w:cs="B Nazanin" w:hint="cs"/>
          <w:sz w:val="28"/>
          <w:szCs w:val="28"/>
          <w:rtl/>
        </w:rPr>
        <w:t>همچو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سوسن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زبان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داریم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خاموشیم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همچو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لاله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داغدارانی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سیه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سوگوارانی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سیه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دامن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غرق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خون‏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گوئیا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وارث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سیاوشیم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ساقی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بزم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حریفان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وقت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جام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پرخون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قدح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گیر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قدح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چهره‏ها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آرام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لبها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ساکت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پرخروش‏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لبریز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خاموش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همچو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بلبل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مزار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پرپر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بباغ‏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هزاران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نیش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غم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هم‏آغوشیم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بی‏فروغ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روی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پرتو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اوستاد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نظم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نثر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شمع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جمع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هزاران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شعله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خاموشیم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نسیمی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محو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شد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پرتو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چندین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صبحدم‏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چون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حبابی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آب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عمر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سرپوشیم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دیگر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هزار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آوای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گلزار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ادب‏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نغمه‏ای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سر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تا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بپا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این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غزل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باستقبال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پرتو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گفته‏ایم‏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ریاضی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کی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ز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خاطرها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فراموشیم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پرتو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اهل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صورت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خواجگی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هم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مشکل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است‏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اهل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معنی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را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غلام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حلقه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بر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گوشیم</w:t>
      </w:r>
      <w:r w:rsidRPr="00B50798">
        <w:rPr>
          <w:rFonts w:ascii="B Nazanin" w:hAnsi="B Nazanin" w:cs="B Nazanin"/>
          <w:sz w:val="28"/>
          <w:szCs w:val="28"/>
          <w:rtl/>
        </w:rPr>
        <w:t xml:space="preserve"> </w:t>
      </w:r>
      <w:r w:rsidRPr="00B50798">
        <w:rPr>
          <w:rFonts w:ascii="B Nazanin" w:hAnsi="B Nazanin" w:cs="B Nazanin" w:hint="cs"/>
          <w:sz w:val="28"/>
          <w:szCs w:val="28"/>
          <w:rtl/>
        </w:rPr>
        <w:t>ما</w:t>
      </w:r>
    </w:p>
    <w:p w:rsidR="00AE711C" w:rsidRPr="00B50798" w:rsidRDefault="00AE711C" w:rsidP="00B5079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5079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640B50"/>
    <w:rsid w:val="007164D6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2012-05-05T16:57:00Z</dcterms:created>
  <dcterms:modified xsi:type="dcterms:W3CDTF">2012-05-05T16:57:00Z</dcterms:modified>
</cp:coreProperties>
</file>