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6970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F569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b/>
          <w:bCs/>
          <w:sz w:val="28"/>
          <w:szCs w:val="28"/>
          <w:rtl/>
        </w:rPr>
        <w:t>میانه</w:t>
      </w:r>
      <w:r w:rsidRPr="00F569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6970">
        <w:rPr>
          <w:rFonts w:ascii="B Nazanin" w:hAnsi="B Nazanin" w:cs="B Nazanin" w:hint="cs"/>
          <w:b/>
          <w:bCs/>
          <w:sz w:val="28"/>
          <w:szCs w:val="28"/>
          <w:rtl/>
        </w:rPr>
        <w:t>شادان،</w:t>
      </w:r>
      <w:r w:rsidRPr="00F569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F5697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کتاب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جمله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کتبی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همگان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بهره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تمام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نتوانند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برد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افراد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تحصیل‏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کرده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علاقمند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پژوهنده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موضوع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پهلوی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چنین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نظر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می‏رسد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نخست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باید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مآخذ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عربی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قبیل‏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کتاب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ابن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الندیم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حمزهء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اصفهانی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دیگران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رجوع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کرد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اقوال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آنان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تحقیقات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مستشر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قانی‏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چون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زایمان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بلوشه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تألیفات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آکادمی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علوم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شوروی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تطبیق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کرد،تا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نتیجهء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تأملات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مستند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معتمد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باشد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آنچه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آثار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اجمال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مستفاد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می‏شود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پهلوی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یا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پارسی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میانه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که‏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اساس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هستهء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فارسی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امروز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دورهء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شاهنشاهی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اشکانیان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پایان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عصر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ساسانیان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رایج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متداول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پهناور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ایران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بوده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کنجکاوی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اساس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قواعد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فراگرفتن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اصول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باعث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می‏شود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ریشهء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بسیاری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لغات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کلماتی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بکار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می‏بریم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دریابیم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تلفظ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کنیم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نیز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شمارهء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کلمات‏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اصطلاحات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اصیل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بیفزائیم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دایرهء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فارسی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وسعت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بخشیم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منصفانه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باید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گفت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کسانی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بی‏مطالعه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بی‏تأمل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فارسی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بنا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سلیقه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دست‏کاری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ناشیانه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می‏کنند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راهی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خطا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می‏پیمایند</w:t>
      </w:r>
      <w:r w:rsidRPr="00F56970">
        <w:rPr>
          <w:rFonts w:ascii="B Nazanin" w:hAnsi="B Nazanin" w:cs="B Nazanin"/>
          <w:sz w:val="28"/>
          <w:szCs w:val="28"/>
          <w:rtl/>
        </w:rPr>
        <w:t>.</w:t>
      </w:r>
      <w:r w:rsidRPr="00F56970">
        <w:rPr>
          <w:rFonts w:ascii="B Nazanin" w:hAnsi="B Nazanin" w:cs="B Nazanin" w:hint="cs"/>
          <w:sz w:val="28"/>
          <w:szCs w:val="28"/>
          <w:rtl/>
        </w:rPr>
        <w:t>خرد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باید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جا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علم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درایت،تحصیل‏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می‏یابد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تحقیق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مطالعه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استقضاء؛و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نخستین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مرحله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راه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دور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دشوار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فرا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گرفتن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مطالب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همین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کتاب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یعنی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کتاب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دستور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فارسی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میانه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ترجمهء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دکتر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ولی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اللّه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شادان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.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کتاب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متضمن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دستور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پهلوی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همه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اصولی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صرفی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نحوی‏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یعنی</w:t>
      </w:r>
      <w:r w:rsidRPr="00F56970">
        <w:rPr>
          <w:rFonts w:ascii="B Nazanin" w:hAnsi="B Nazanin" w:cs="B Nazanin"/>
          <w:sz w:val="28"/>
          <w:szCs w:val="28"/>
          <w:rtl/>
        </w:rPr>
        <w:t>:</w:t>
      </w:r>
      <w:r w:rsidRPr="00F56970">
        <w:rPr>
          <w:rFonts w:ascii="B Nazanin" w:hAnsi="B Nazanin" w:cs="B Nazanin" w:hint="cs"/>
          <w:sz w:val="28"/>
          <w:szCs w:val="28"/>
          <w:rtl/>
        </w:rPr>
        <w:t>اسم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حالات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اسم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اقسام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ضمایر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افعال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ازمنه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حروف</w:t>
      </w:r>
      <w:r w:rsidRPr="00F56970">
        <w:rPr>
          <w:rFonts w:ascii="B Nazanin" w:hAnsi="B Nazanin" w:cs="B Nazanin"/>
          <w:sz w:val="28"/>
          <w:szCs w:val="28"/>
          <w:rtl/>
        </w:rPr>
        <w:t>-</w:t>
      </w:r>
      <w:r w:rsidRPr="00F56970">
        <w:rPr>
          <w:rFonts w:ascii="B Nazanin" w:hAnsi="B Nazanin" w:cs="B Nazanin" w:hint="cs"/>
          <w:sz w:val="28"/>
          <w:szCs w:val="28"/>
          <w:rtl/>
        </w:rPr>
        <w:t>جمله‏های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ترکیبی‏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غیره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غیره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حدود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شصت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فصل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است،باضافه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ترجمه‏ها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تمرین‏ها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lastRenderedPageBreak/>
        <w:t>چون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لغات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اصلی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خط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پهلوی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است،با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نوشته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شده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ترجمه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توضیح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لغات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نیز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خط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نستعلیق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خواناست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بناگزیر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بطور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افست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چاپ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شده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است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بطور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قطع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هزینهء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کتاب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دویست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پنجاه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صفحه‏ای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برابر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چاپ‏های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معمولی‏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بیشتر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شده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تجلید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صحافی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مرغوب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سی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تومان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قیمت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انصافا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بهائی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مناسب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دارد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F56970" w:rsidRPr="00F56970" w:rsidRDefault="00F56970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6970">
        <w:rPr>
          <w:rFonts w:ascii="B Nazanin" w:hAnsi="B Nazanin" w:cs="B Nazanin" w:hint="cs"/>
          <w:sz w:val="28"/>
          <w:szCs w:val="28"/>
          <w:rtl/>
        </w:rPr>
        <w:t>دانش‏جویان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ادب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پژوهان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جوان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آشنایان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خط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زبان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پهلوی</w:t>
      </w:r>
      <w:r w:rsidRPr="00F56970">
        <w:rPr>
          <w:rFonts w:ascii="B Nazanin" w:hAnsi="B Nazanin" w:cs="B Nazanin"/>
          <w:sz w:val="28"/>
          <w:szCs w:val="28"/>
          <w:rtl/>
        </w:rPr>
        <w:t>(</w:t>
      </w:r>
      <w:r w:rsidRPr="00F56970">
        <w:rPr>
          <w:rFonts w:ascii="B Nazanin" w:hAnsi="B Nazanin" w:cs="B Nazanin" w:hint="cs"/>
          <w:sz w:val="28"/>
          <w:szCs w:val="28"/>
          <w:rtl/>
        </w:rPr>
        <w:t>فارسی‏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میانه</w:t>
      </w:r>
      <w:r w:rsidRPr="00F56970">
        <w:rPr>
          <w:rFonts w:ascii="B Nazanin" w:hAnsi="B Nazanin" w:cs="B Nazanin"/>
          <w:sz w:val="28"/>
          <w:szCs w:val="28"/>
          <w:rtl/>
        </w:rPr>
        <w:t>)</w:t>
      </w:r>
      <w:r w:rsidRPr="00F56970">
        <w:rPr>
          <w:rFonts w:ascii="B Nazanin" w:hAnsi="B Nazanin" w:cs="B Nazanin" w:hint="cs"/>
          <w:sz w:val="28"/>
          <w:szCs w:val="28"/>
          <w:rtl/>
        </w:rPr>
        <w:t>از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تألیف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بهره‏ها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خواهند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اندوخت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نکته‏ها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خواهند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آموخت،و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به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اولیای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بنیاد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فرهنگ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ایران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درودها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خواهند</w:t>
      </w:r>
      <w:r w:rsidRPr="00F56970">
        <w:rPr>
          <w:rFonts w:ascii="B Nazanin" w:hAnsi="B Nazanin" w:cs="B Nazanin"/>
          <w:sz w:val="28"/>
          <w:szCs w:val="28"/>
          <w:rtl/>
        </w:rPr>
        <w:t xml:space="preserve"> </w:t>
      </w:r>
      <w:r w:rsidRPr="00F56970">
        <w:rPr>
          <w:rFonts w:ascii="B Nazanin" w:hAnsi="B Nazanin" w:cs="B Nazanin" w:hint="cs"/>
          <w:sz w:val="28"/>
          <w:szCs w:val="28"/>
          <w:rtl/>
        </w:rPr>
        <w:t>خواند</w:t>
      </w:r>
      <w:r w:rsidRPr="00F56970">
        <w:rPr>
          <w:rFonts w:ascii="B Nazanin" w:hAnsi="B Nazanin" w:cs="B Nazanin"/>
          <w:sz w:val="28"/>
          <w:szCs w:val="28"/>
        </w:rPr>
        <w:t>.</w:t>
      </w:r>
    </w:p>
    <w:p w:rsidR="00AE711C" w:rsidRPr="00F56970" w:rsidRDefault="00AE711C" w:rsidP="00F5697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5697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725AC"/>
    <w:rsid w:val="00F47B7C"/>
    <w:rsid w:val="00F56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2012-05-05T16:51:00Z</dcterms:created>
  <dcterms:modified xsi:type="dcterms:W3CDTF">2012-05-05T16:51:00Z</dcterms:modified>
</cp:coreProperties>
</file>