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E1065">
        <w:rPr>
          <w:rFonts w:ascii="B Nazanin" w:hAnsi="B Nazanin" w:cs="B Nazanin" w:hint="cs"/>
          <w:b/>
          <w:bCs/>
          <w:sz w:val="28"/>
          <w:szCs w:val="28"/>
          <w:rtl/>
        </w:rPr>
        <w:t>ذخایر</w:t>
      </w:r>
      <w:r w:rsidRPr="003E10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E10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b/>
          <w:bCs/>
          <w:sz w:val="28"/>
          <w:szCs w:val="28"/>
          <w:rtl/>
        </w:rPr>
        <w:t>تسلیحات</w:t>
      </w:r>
      <w:r w:rsidRPr="003E10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3E10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3E10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b/>
          <w:bCs/>
          <w:sz w:val="28"/>
          <w:szCs w:val="28"/>
          <w:rtl/>
        </w:rPr>
        <w:t>اوان</w:t>
      </w:r>
      <w:r w:rsidRPr="003E10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b/>
          <w:bCs/>
          <w:sz w:val="28"/>
          <w:szCs w:val="28"/>
          <w:rtl/>
        </w:rPr>
        <w:t>مشروطیت</w:t>
      </w:r>
      <w:r w:rsidRPr="003E10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E1065">
        <w:rPr>
          <w:rFonts w:ascii="B Nazanin" w:hAnsi="B Nazanin" w:cs="B Nazanin" w:hint="cs"/>
          <w:b/>
          <w:bCs/>
          <w:sz w:val="28"/>
          <w:szCs w:val="28"/>
          <w:rtl/>
        </w:rPr>
        <w:t>فرزانه،</w:t>
      </w:r>
      <w:r w:rsidRPr="003E10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b/>
          <w:bCs/>
          <w:sz w:val="28"/>
          <w:szCs w:val="28"/>
          <w:rtl/>
        </w:rPr>
        <w:t>محسن</w:t>
      </w:r>
    </w:p>
    <w:p w:rsid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پیرامون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سیاسی‏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دوران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قاجارها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بخصوص‏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مشروطیت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بسیار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سخن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رفته‏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لکن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تاکنون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کمتر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متذکر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اوضاع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تسلیحات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ذخایر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دولتی‏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دوران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گزارشی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ذیلا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نظر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گرامی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میگذرد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شرحی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مرحوم‏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میرزا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حسین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احتشام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حضور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ملتزمین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سفر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سوم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ناصر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الدین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شاه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بفرنگ‏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1325 </w:t>
      </w:r>
      <w:r w:rsidRPr="003E1065">
        <w:rPr>
          <w:rFonts w:ascii="B Nazanin" w:hAnsi="B Nazanin" w:cs="B Nazanin" w:hint="cs"/>
          <w:sz w:val="28"/>
          <w:szCs w:val="28"/>
          <w:rtl/>
        </w:rPr>
        <w:t>قمری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راجع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باوضاع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ذخایر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تسلیحات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بمجلس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شورای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ارسال‏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داشته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نامه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گراور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جواب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مجلس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مزبور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بگزارش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مرقوم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گمان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میرود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اصل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بایگانی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مجلس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وزارت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باشد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شرح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مأخوذ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پیش‏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نویسی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مجموعهء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اسناد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راقم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سطور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موجود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بهرحال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گزارش‏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روشنگر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استعداد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نظامی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کیفیت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اداره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سازمان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دفاعی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کشور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100 </w:t>
      </w:r>
      <w:r w:rsidRPr="003E1065">
        <w:rPr>
          <w:rFonts w:ascii="B Nazanin" w:hAnsi="B Nazanin" w:cs="B Nazanin" w:hint="cs"/>
          <w:sz w:val="28"/>
          <w:szCs w:val="28"/>
          <w:rtl/>
        </w:rPr>
        <w:t>تا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60 </w:t>
      </w:r>
      <w:r w:rsidRPr="003E1065">
        <w:rPr>
          <w:rFonts w:ascii="B Nazanin" w:hAnsi="B Nazanin" w:cs="B Nazanin" w:hint="cs"/>
          <w:sz w:val="28"/>
          <w:szCs w:val="28"/>
          <w:rtl/>
        </w:rPr>
        <w:t>سال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پیش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باشد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م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فرزانه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اینک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متن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گزارش</w:t>
      </w:r>
      <w:r w:rsidRPr="003E1065">
        <w:rPr>
          <w:rFonts w:ascii="B Nazanin" w:hAnsi="B Nazanin" w:cs="B Nazanin"/>
          <w:sz w:val="28"/>
          <w:szCs w:val="28"/>
        </w:rPr>
        <w:t>: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فهرست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شرح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حالت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سابق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حالیه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ذخایر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دولتی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عبارت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مجمع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کلیه‏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تدارکات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استعداد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حربیه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نظام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تربیت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اداره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مرکز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حدات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نقاط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دیگر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اجراء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مقاصد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فوری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تشکیل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هیئت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نظامی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اهمیتش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همه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امور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بیشتر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بیش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جمیع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امور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ملاحظه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خواهد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بود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بر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اولیاء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معلوم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پوشیده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نیست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سفر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اول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فرنگ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شاه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شهید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سعید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سفر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آخر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شاه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مرحوم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اولا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مبالغ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زیاد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ابتیاع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اسلحه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فراهم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آمدن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ملبوس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باروط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غیره‏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ماحصل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مقصود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مصروف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گردیده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ثانیا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واضح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چون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طول‏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مدت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شغل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رعایت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شخصی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باشخاص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محول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تاکنون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بطور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قطع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یقین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متجاوز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ثلث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تفریط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تاکنون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احدی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ایشان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ایراد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نشده‏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اجزاء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نیز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قبیل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ملبوس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باروط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فشنگ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قرنقلعه‏ها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بتفصیلی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خواهد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حیف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ظرف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مدت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تشکیل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تاکنون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جمع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خرج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گرانبها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مال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lastRenderedPageBreak/>
        <w:t>دولت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مبهم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مجهول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اشخاصی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همین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صاحب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ثروت‏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گردیده‏اند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مأخذ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آشکار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معلومی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باسم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اینخدمت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صاحب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شئونات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بوسیله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همین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خیانت‏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مکنت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زیاد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شده‏اند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جبران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کسورات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استعانت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خداوند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توجهات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مخصوصه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بموافقت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اولیاء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امروز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بحمد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اللّه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حاصل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بنده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درگاه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آسمان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جاه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حقیقت‏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وجود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وعصیبت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غیرت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نهایت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شوق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مینماید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انشاء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اللّه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بروز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نتایج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ظهور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مقاصد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بطور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شایسته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انجام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اینخدمت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تحصیل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مراتب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عالیه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عهده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برآید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المرءعند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- </w:t>
      </w:r>
      <w:r w:rsidRPr="003E1065">
        <w:rPr>
          <w:rFonts w:ascii="B Nazanin" w:hAnsi="B Nazanin" w:cs="B Nazanin" w:hint="cs"/>
          <w:sz w:val="28"/>
          <w:szCs w:val="28"/>
          <w:rtl/>
        </w:rPr>
        <w:t>الامتحان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یکرم‏اویهان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اول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پیشرفت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مقاصد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ببذل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توجهات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مخصوصهء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مقدس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اعلیحضرت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همایون‏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شاهنشاهی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ارواحنا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فداه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بطوریکه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همه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روزه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راپورت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روز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قبل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حضور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اختیار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بفرمایند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. </w:t>
      </w: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ثانی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خاکپای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مبارک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اعلیحضرت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ملوکانه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ارواح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العالمین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فداه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مجلس‏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مقدس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شورای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وزارت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جلیله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اولیاء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پوشیده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نیست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چون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اقدام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باین‏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خدمت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بضدیت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خیانت‏های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معموله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سابق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خواهد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طبقه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داخل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(</w:t>
      </w:r>
      <w:r w:rsidRPr="003E1065">
        <w:rPr>
          <w:rFonts w:ascii="B Nazanin" w:hAnsi="B Nazanin" w:cs="B Nazanin" w:hint="cs"/>
          <w:sz w:val="28"/>
          <w:szCs w:val="28"/>
          <w:rtl/>
        </w:rPr>
        <w:t>بدبین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>)</w:t>
      </w:r>
      <w:r w:rsidRPr="003E1065">
        <w:rPr>
          <w:rFonts w:ascii="B Nazanin" w:hAnsi="B Nazanin" w:cs="B Nazanin" w:hint="cs"/>
          <w:sz w:val="28"/>
          <w:szCs w:val="28"/>
          <w:rtl/>
        </w:rPr>
        <w:t>والا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درصدد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تخریب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بنا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خواهند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اعتنائی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نشود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. </w:t>
      </w: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ثالث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اصول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اجناس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مهمه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حالیه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جمعی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موسوم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باستیان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عبارت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توپها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آخرین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سیستم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کارخانهای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فرانسه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تفنگهای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مختلف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آلات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حربیه‏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موزیک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ملبوس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چهار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نقطه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خارج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شهر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موسوم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قرنقلعه‏اند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اقسام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باروط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فشنگ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اقسام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گلوله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توپ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بوده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ولی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حالیه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اسمس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باقی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رسمش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قریب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الاعدام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گردیده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مجملی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شرح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مراتب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اطلاعا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معروض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میدارد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اولا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توپ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جدید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الاتیباعی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وقتی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وارد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باستیان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فضای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باستیان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زیر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آفتاب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باران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مرتب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محفوظ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اعراض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بابت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موجب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ضرر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بلاعوض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خواهد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. </w:t>
      </w:r>
      <w:r w:rsidRPr="003E1065">
        <w:rPr>
          <w:rFonts w:ascii="B Nazanin" w:hAnsi="B Nazanin" w:cs="B Nazanin" w:hint="cs"/>
          <w:sz w:val="28"/>
          <w:szCs w:val="28"/>
          <w:rtl/>
        </w:rPr>
        <w:t>آنچه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تفنگ‏های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باستیان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طهران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اطراف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تفریط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موقع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ماموریت‏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افواج</w:t>
      </w:r>
      <w:r w:rsidRPr="003E1065">
        <w:rPr>
          <w:rFonts w:ascii="B Nazanin" w:hAnsi="B Nazanin" w:cs="B Nazanin"/>
          <w:sz w:val="28"/>
          <w:szCs w:val="28"/>
          <w:rtl/>
        </w:rPr>
        <w:t>(</w:t>
      </w:r>
      <w:r w:rsidRPr="003E1065">
        <w:rPr>
          <w:rFonts w:ascii="B Nazanin" w:hAnsi="B Nazanin" w:cs="B Nazanin" w:hint="cs"/>
          <w:sz w:val="28"/>
          <w:szCs w:val="28"/>
          <w:rtl/>
        </w:rPr>
        <w:t>مایلواره</w:t>
      </w:r>
      <w:r w:rsidRPr="003E1065">
        <w:rPr>
          <w:rFonts w:ascii="B Nazanin" w:hAnsi="B Nazanin" w:cs="B Nazanin"/>
          <w:sz w:val="28"/>
          <w:szCs w:val="28"/>
          <w:rtl/>
        </w:rPr>
        <w:t>)</w:t>
      </w:r>
      <w:r w:rsidRPr="003E1065">
        <w:rPr>
          <w:rFonts w:ascii="B Nazanin" w:hAnsi="B Nazanin" w:cs="B Nazanin" w:hint="cs"/>
          <w:sz w:val="28"/>
          <w:szCs w:val="28"/>
          <w:rtl/>
        </w:rPr>
        <w:t>بآنها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تحویل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بعد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ضرورت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مبلغی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کسر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داشتند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غرامت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بقیمت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گزاف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دریافت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نموده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قبض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باسم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غرامت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نصیب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رؤسا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مقداری‏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زیاد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تفنگ‏ها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پست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مبادله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lastRenderedPageBreak/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رابع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حریقی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واقع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قرار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تقریر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خودشان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هزار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قبضه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تفنگ‏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مقداری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تدارکات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توپ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سوخته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اولا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رسیدگی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کامل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لازم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ثانیا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آهن‏آلات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مخصوص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ضبط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موقع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اصلاح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والا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دیگر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باعث‏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اغتشاش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جمعی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خواهد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آنچه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تفریط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نمایند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نسبت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حریق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خواهند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. </w:t>
      </w: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خامس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ملبوس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ضبط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رئیس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مخزن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بمبلغ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قلیلی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لباس‏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مستعمل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افواج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مبادله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میشود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رئیس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مخزن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قیمت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برحسب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معمول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صادر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نموده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دریافت‏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مینماید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بدون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لباس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تحویل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بدهد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مبلغی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نقد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برئیس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میپردازد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قبض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باسم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لباس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دریافت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مینماید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همین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قسم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مبالغی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باسم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چادر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اردوی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نظامی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مأموریت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افواج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صادر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میشود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چون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اسقاط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ملبوس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چادر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تحویل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رئیس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معامله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جاری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دائما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مابین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رئیس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اسباب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ارتباط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انتفاع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سادس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باروط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قرنقلعه‏ها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نیز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آتش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بازیها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شلیک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توپ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مواقع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مشق‏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حالت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ملبوس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دارد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رؤساء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قورخانه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قیمت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صادر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مینمایند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برئیس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قبض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میدهند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. </w:t>
      </w:r>
      <w:r w:rsidRPr="003E1065">
        <w:rPr>
          <w:rFonts w:ascii="B Nazanin" w:hAnsi="B Nazanin" w:cs="B Nazanin" w:hint="cs"/>
          <w:sz w:val="28"/>
          <w:szCs w:val="28"/>
          <w:rtl/>
        </w:rPr>
        <w:t>پانزده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متجاوز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کارخانه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باروطسازی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عاطل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باطل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باروط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قرنقلعه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مصرف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میشود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مبالغ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کثیری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دریافت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سابع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جزو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اجزاء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چند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نفر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اشخاص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باربط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مفتش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قرار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دارد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اسباب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موزیک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مادام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سرباز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سوار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تحویل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سرکرده‏ها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مفتش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بتصویب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وزارت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جلیله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بلیط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علامت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مخصوص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خواهد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داشت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دارند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وقت‏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تحقیق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بکمال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دقت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مخزن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مخصوص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ملاحظه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کیفیت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نگاهداری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شمارهء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بنماید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وراپورت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بدهند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ثامن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جزو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اجزاء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چند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نفر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اشخاص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اطلاع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مفتش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قرار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نقاط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سرحدی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نهایت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دقت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باطلاع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انجمن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ایالتی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حالت‏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حالیه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اصلاح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موجودی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معلوم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هرچه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قابل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ضبط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نیست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تعمیر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اسقاط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شود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تاسع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اجزاء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فعلیه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غالبا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عبارت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نوکر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بستگان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رؤساء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سابق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رئیس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مواجب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بنوکر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ندهد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اسامی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داخل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ثبت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مستخدمین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مخصوص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مواظب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خدمت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باربط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باشند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بعضی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مدرسه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بظامی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کلاس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روز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مقداری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علم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اسلحه‏شناسی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مذاکره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نمایند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lastRenderedPageBreak/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عاشر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محافظت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رفع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معایب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اسلحه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طهران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نقاط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دیگر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هرگاه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مخارجی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لازم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بتوسط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وزارت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جلیله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میرسد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پس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تحقیق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طرف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اولیای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تأخیر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اقدامات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لازمه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نخواهند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فرمود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11 </w:t>
      </w:r>
      <w:r w:rsidRPr="003E1065">
        <w:rPr>
          <w:rFonts w:ascii="B Nazanin" w:hAnsi="B Nazanin" w:cs="B Nazanin" w:hint="cs"/>
          <w:sz w:val="28"/>
          <w:szCs w:val="28"/>
          <w:rtl/>
        </w:rPr>
        <w:t>تعیین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تحقیق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مأخذ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شماره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سیستم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اسلحه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تشخیص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جمع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خرج‏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حساب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روسای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سابق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سفر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اول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فرنگ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شاه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شهید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تاکنون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آنچه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ابتیاع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گردیده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ناقاچاق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متجاوز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هزار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قبضه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بوده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مجهول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الحالند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صورت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تحقیقی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آنها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گمرکخانه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دفتر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جناب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آقا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میرزا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محمد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حسین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مستوفی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وزارت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خارجه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سفارت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مقیم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خارجه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معلوم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شود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1065">
        <w:rPr>
          <w:rFonts w:ascii="B Nazanin" w:hAnsi="B Nazanin" w:cs="B Nazanin" w:hint="cs"/>
          <w:sz w:val="28"/>
          <w:szCs w:val="28"/>
          <w:rtl/>
        </w:rPr>
        <w:t>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12 </w:t>
      </w:r>
      <w:r w:rsidRPr="003E1065">
        <w:rPr>
          <w:rFonts w:ascii="B Nazanin" w:hAnsi="B Nazanin" w:cs="B Nazanin" w:hint="cs"/>
          <w:sz w:val="28"/>
          <w:szCs w:val="28"/>
          <w:rtl/>
        </w:rPr>
        <w:t>انتخاب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رؤسای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بخرید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فروش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مبالغ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کثیر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میشود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چنانکه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اشخاص‏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نالایق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فعلا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منصوب‏اند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بعضی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نقاط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تقدیم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تأخیر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حکم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تلگرافی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نقطه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رئیس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متنازع‏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برقرار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تلافی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تعارف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هزار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تومان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اضعاف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مضاعف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تفنگ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دولت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میفروشند</w:t>
      </w:r>
      <w:r w:rsidRPr="003E1065">
        <w:rPr>
          <w:rFonts w:ascii="B Nazanin" w:hAnsi="B Nazanin" w:cs="B Nazanin"/>
          <w:sz w:val="28"/>
          <w:szCs w:val="28"/>
          <w:rtl/>
        </w:rPr>
        <w:t>. 13-</w:t>
      </w:r>
      <w:r w:rsidRPr="003E1065">
        <w:rPr>
          <w:rFonts w:ascii="B Nazanin" w:hAnsi="B Nazanin" w:cs="B Nazanin" w:hint="cs"/>
          <w:sz w:val="28"/>
          <w:szCs w:val="28"/>
          <w:rtl/>
        </w:rPr>
        <w:t>برای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تحویلداری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ذخایر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مخزن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نفر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تحویلدار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بشراکت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یکدیگر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مسئول‏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قرار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داده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هریک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بانتخاب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اختیار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یکنفر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اجزاء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ذخیره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را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معاون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بنماید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حتی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الامکان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هریک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حضور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طرفین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معاونشان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مداخله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انبار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مینماید</w:t>
      </w:r>
      <w:r w:rsidRPr="003E1065">
        <w:rPr>
          <w:rFonts w:ascii="B Nazanin" w:hAnsi="B Nazanin" w:cs="B Nazanin"/>
          <w:sz w:val="28"/>
          <w:szCs w:val="28"/>
        </w:rPr>
        <w:t>.</w:t>
      </w:r>
    </w:p>
    <w:p w:rsidR="003E1065" w:rsidRPr="003E1065" w:rsidRDefault="003E1065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E1065">
        <w:rPr>
          <w:rFonts w:ascii="B Nazanin" w:hAnsi="B Nazanin" w:cs="B Nazanin"/>
          <w:sz w:val="28"/>
          <w:szCs w:val="28"/>
        </w:rPr>
        <w:t>14-</w:t>
      </w:r>
      <w:r w:rsidRPr="003E1065">
        <w:rPr>
          <w:rFonts w:ascii="B Nazanin" w:hAnsi="B Nazanin" w:cs="B Nazanin" w:hint="cs"/>
          <w:sz w:val="28"/>
          <w:szCs w:val="28"/>
          <w:rtl/>
        </w:rPr>
        <w:t>اولا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ترتیب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تنظیم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اداره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منوط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بتحصیل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اطلاعی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بعد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مداخله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بمقضای‏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وقت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موقع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حاصل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خواهد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شد</w:t>
      </w:r>
      <w:r w:rsidRPr="003E1065">
        <w:rPr>
          <w:rFonts w:ascii="B Nazanin" w:hAnsi="B Nazanin" w:cs="B Nazanin"/>
          <w:sz w:val="28"/>
          <w:szCs w:val="28"/>
          <w:rtl/>
        </w:rPr>
        <w:t>.</w:t>
      </w:r>
      <w:r w:rsidRPr="003E1065">
        <w:rPr>
          <w:rFonts w:ascii="B Nazanin" w:hAnsi="B Nazanin" w:cs="B Nazanin" w:hint="cs"/>
          <w:sz w:val="28"/>
          <w:szCs w:val="28"/>
          <w:rtl/>
        </w:rPr>
        <w:t>ثانیا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اجراء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مقاصد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بقدر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همراهی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موافقتی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که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از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طرفه‏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وزارت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جلیله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بشود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این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فصل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معلوم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واضح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است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محتاج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بعرض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و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تفضیل</w:t>
      </w:r>
      <w:r w:rsidRPr="003E1065">
        <w:rPr>
          <w:rFonts w:ascii="B Nazanin" w:hAnsi="B Nazanin" w:cs="B Nazanin"/>
          <w:sz w:val="28"/>
          <w:szCs w:val="28"/>
          <w:rtl/>
        </w:rPr>
        <w:t xml:space="preserve"> </w:t>
      </w:r>
      <w:r w:rsidRPr="003E1065">
        <w:rPr>
          <w:rFonts w:ascii="B Nazanin" w:hAnsi="B Nazanin" w:cs="B Nazanin" w:hint="cs"/>
          <w:sz w:val="28"/>
          <w:szCs w:val="28"/>
          <w:rtl/>
        </w:rPr>
        <w:t>نیست</w:t>
      </w:r>
      <w:r w:rsidRPr="003E1065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3E1065" w:rsidRDefault="00AE711C" w:rsidP="003E10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E10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937522"/>
    <w:rsid w:val="009A7E5E"/>
    <w:rsid w:val="009B592B"/>
    <w:rsid w:val="00A7177A"/>
    <w:rsid w:val="00A74AB4"/>
    <w:rsid w:val="00AE711C"/>
    <w:rsid w:val="00B6394D"/>
    <w:rsid w:val="00C72BCD"/>
    <w:rsid w:val="00C86DFC"/>
    <w:rsid w:val="00D61D01"/>
    <w:rsid w:val="00D961B8"/>
    <w:rsid w:val="00DD1142"/>
    <w:rsid w:val="00DD665C"/>
    <w:rsid w:val="00DF034A"/>
    <w:rsid w:val="00E725AC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2012-05-05T16:45:00Z</dcterms:created>
  <dcterms:modified xsi:type="dcterms:W3CDTF">2012-05-05T16:45:00Z</dcterms:modified>
</cp:coreProperties>
</file>