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61D01">
        <w:rPr>
          <w:rFonts w:ascii="B Nazanin" w:hAnsi="B Nazanin" w:cs="B Nazanin" w:hint="cs"/>
          <w:b/>
          <w:bCs/>
          <w:sz w:val="28"/>
          <w:szCs w:val="28"/>
          <w:rtl/>
        </w:rPr>
        <w:t>نکته</w:t>
      </w:r>
      <w:r w:rsidRPr="00D61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D61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61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61D01">
        <w:rPr>
          <w:rFonts w:ascii="B Nazanin" w:hAnsi="B Nazanin" w:cs="B Nazanin" w:hint="cs"/>
          <w:b/>
          <w:bCs/>
          <w:sz w:val="28"/>
          <w:szCs w:val="28"/>
          <w:rtl/>
        </w:rPr>
        <w:t>تفضلی،</w:t>
      </w:r>
      <w:r w:rsidRPr="00D61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61D01">
        <w:rPr>
          <w:rFonts w:ascii="B Nazanin" w:hAnsi="B Nazanin" w:cs="B Nazanin" w:hint="cs"/>
          <w:sz w:val="28"/>
          <w:szCs w:val="28"/>
          <w:rtl/>
        </w:rPr>
        <w:t>با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پیشرفت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صنعت،علوم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طبیعی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اختراعات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جدید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وسائل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ظاهری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آسایش‏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زندگانی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بیشتر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شده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ولی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فقر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درونی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زیادتر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گشته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بشر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امروز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بیشتر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بدنبال‏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استفادهء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مادی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عملی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انجام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می‏دهد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بدنبال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مادی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می‏باشد</w:t>
      </w:r>
      <w:r w:rsidRPr="00D61D01">
        <w:rPr>
          <w:rFonts w:ascii="B Nazanin" w:hAnsi="B Nazanin" w:cs="B Nazanin"/>
          <w:sz w:val="28"/>
          <w:szCs w:val="28"/>
        </w:rPr>
        <w:t>.</w:t>
      </w: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61D01">
        <w:rPr>
          <w:rFonts w:ascii="B Nazanin" w:hAnsi="B Nazanin" w:cs="B Nazanin" w:hint="cs"/>
          <w:sz w:val="28"/>
          <w:szCs w:val="28"/>
          <w:rtl/>
        </w:rPr>
        <w:t>سینما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ابتدا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جنبهء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آموزشی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داشت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بصورت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دکانی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درآمده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کالایی‏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بجز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تحریک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نشویق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جوانان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جنایت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زد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خورد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یا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مسائل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جنسی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عرضه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نمیشود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. </w:t>
      </w:r>
      <w:r w:rsidRPr="00D61D01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تجارتی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مردم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بنوعی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دیگر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می‏فریبند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گمراه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کننده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نیز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وفور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دسترس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جوانان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قرار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گرفته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مجلات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نیز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پر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تصاویر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زنان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برهنه‏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خیانت‏آمیز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شده‏اند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افراد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بصورت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عظیم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مشابه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شهر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زندگانی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می‏کنند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استقلال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آزادی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فردی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بصورت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پیچ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مهره‏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ماشین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عظیم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تمدن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جدید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درآمده‏اند</w:t>
      </w:r>
      <w:r w:rsidRPr="00D61D01">
        <w:rPr>
          <w:rFonts w:ascii="B Nazanin" w:hAnsi="B Nazanin" w:cs="B Nazanin"/>
          <w:sz w:val="28"/>
          <w:szCs w:val="28"/>
        </w:rPr>
        <w:t>.</w:t>
      </w: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اینصورت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چه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کرد؟آیا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بشر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همراه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سیر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تمدن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مادی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دچار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فقر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معنوی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گردد؟بشر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سرگردان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امروزی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معنویت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کجا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چگونه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جستجو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نماید؟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مذهب؟خانواده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یا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اجتماع؟</w:t>
      </w: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61D01">
        <w:rPr>
          <w:rFonts w:ascii="B Nazanin" w:hAnsi="B Nazanin" w:cs="B Nazanin" w:hint="cs"/>
          <w:sz w:val="28"/>
          <w:szCs w:val="28"/>
          <w:rtl/>
        </w:rPr>
        <w:t>مذهب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قرن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گذشته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بشر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پایه‏هایش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شده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پشتیبان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کودک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نیز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استحکام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مدرسه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برای‏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جوانان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فرصتی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نیست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ساخته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متعادل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آیند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اجتماع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آنچه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عرضه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- </w:t>
      </w:r>
      <w:r w:rsidRPr="00D61D01">
        <w:rPr>
          <w:rFonts w:ascii="B Nazanin" w:hAnsi="B Nazanin" w:cs="B Nazanin" w:hint="cs"/>
          <w:sz w:val="28"/>
          <w:szCs w:val="28"/>
          <w:rtl/>
        </w:rPr>
        <w:t>کنند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گمراه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کننده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فریبنده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</w:rPr>
        <w:t>.</w:t>
      </w: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61D01">
        <w:rPr>
          <w:rFonts w:ascii="B Nazanin" w:hAnsi="B Nazanin" w:cs="B Nazanin" w:hint="cs"/>
          <w:sz w:val="28"/>
          <w:szCs w:val="28"/>
          <w:rtl/>
        </w:rPr>
        <w:t>پس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برای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بشر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امروز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چه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مانده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آیا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روی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دست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بگذارد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بسقوط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تدریجی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بنگرد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یا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پای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خیزد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انحطاط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نجات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دهد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شاید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تنها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عاملی‏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مانع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سقوط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بشر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امروزی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می‏گردد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دانش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علم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است</w:t>
      </w:r>
      <w:r w:rsidRPr="00D61D01">
        <w:rPr>
          <w:rFonts w:ascii="B Nazanin" w:hAnsi="B Nazanin" w:cs="B Nazanin"/>
          <w:sz w:val="28"/>
          <w:szCs w:val="28"/>
        </w:rPr>
        <w:t>.</w:t>
      </w:r>
    </w:p>
    <w:p w:rsidR="00D61D01" w:rsidRPr="00D61D01" w:rsidRDefault="00D61D01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61D01">
        <w:rPr>
          <w:rFonts w:ascii="B Nazanin" w:hAnsi="B Nazanin" w:cs="B Nazanin" w:hint="cs"/>
          <w:sz w:val="28"/>
          <w:szCs w:val="28"/>
          <w:rtl/>
        </w:rPr>
        <w:t>باید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مردم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فرصت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هر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سالی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کسب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دانش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علم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بپردازند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راه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تکامل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تعالی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کوشش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کنند</w:t>
      </w:r>
      <w:r w:rsidRPr="00D61D01">
        <w:rPr>
          <w:rFonts w:ascii="B Nazanin" w:hAnsi="B Nazanin" w:cs="B Nazanin"/>
          <w:sz w:val="28"/>
          <w:szCs w:val="28"/>
          <w:rtl/>
        </w:rPr>
        <w:t>.</w:t>
      </w:r>
      <w:r w:rsidRPr="00D61D01">
        <w:rPr>
          <w:rFonts w:ascii="B Nazanin" w:hAnsi="B Nazanin" w:cs="B Nazanin" w:hint="cs"/>
          <w:sz w:val="28"/>
          <w:szCs w:val="28"/>
          <w:rtl/>
        </w:rPr>
        <w:t>باید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برای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آنان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مدارس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شبانه‏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تأسیس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کرد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آنها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فرصت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سنین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بالا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نیز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به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دانش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معلومات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بیفزایند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با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تکامل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شخصیت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خود،سدی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مقاوم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و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درونی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در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مقابل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تأثیرات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نامطلوب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خارجی‏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ایجاد</w:t>
      </w:r>
      <w:r w:rsidRPr="00D61D01">
        <w:rPr>
          <w:rFonts w:ascii="B Nazanin" w:hAnsi="B Nazanin" w:cs="B Nazanin"/>
          <w:sz w:val="28"/>
          <w:szCs w:val="28"/>
          <w:rtl/>
        </w:rPr>
        <w:t xml:space="preserve"> </w:t>
      </w:r>
      <w:r w:rsidRPr="00D61D01">
        <w:rPr>
          <w:rFonts w:ascii="B Nazanin" w:hAnsi="B Nazanin" w:cs="B Nazanin" w:hint="cs"/>
          <w:sz w:val="28"/>
          <w:szCs w:val="28"/>
          <w:rtl/>
        </w:rPr>
        <w:t>کنند</w:t>
      </w:r>
      <w:r w:rsidRPr="00D61D01">
        <w:rPr>
          <w:rFonts w:ascii="B Nazanin" w:hAnsi="B Nazanin" w:cs="B Nazanin"/>
          <w:sz w:val="28"/>
          <w:szCs w:val="28"/>
        </w:rPr>
        <w:t>.</w:t>
      </w:r>
    </w:p>
    <w:p w:rsidR="00AE711C" w:rsidRPr="00D61D01" w:rsidRDefault="00AE711C" w:rsidP="00D61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61D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410D9"/>
    <w:rsid w:val="001459BC"/>
    <w:rsid w:val="00186307"/>
    <w:rsid w:val="002417F4"/>
    <w:rsid w:val="002A4D46"/>
    <w:rsid w:val="004A4BAF"/>
    <w:rsid w:val="007B6FD7"/>
    <w:rsid w:val="00937522"/>
    <w:rsid w:val="009B592B"/>
    <w:rsid w:val="00A7177A"/>
    <w:rsid w:val="00A74AB4"/>
    <w:rsid w:val="00AE711C"/>
    <w:rsid w:val="00B6394D"/>
    <w:rsid w:val="00C72BCD"/>
    <w:rsid w:val="00D61D01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2012-05-05T16:39:00Z</dcterms:created>
  <dcterms:modified xsi:type="dcterms:W3CDTF">2012-05-05T16:39:00Z</dcterms:modified>
</cp:coreProperties>
</file>