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31888">
        <w:rPr>
          <w:rFonts w:ascii="B Nazanin" w:hAnsi="B Nazanin" w:cs="B Nazanin" w:hint="cs"/>
          <w:b/>
          <w:bCs/>
          <w:sz w:val="28"/>
          <w:szCs w:val="28"/>
          <w:rtl/>
        </w:rPr>
        <w:t>معرفی</w:t>
      </w:r>
      <w:r w:rsidRPr="007318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7318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7318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31888">
        <w:rPr>
          <w:rFonts w:ascii="B Nazanin" w:hAnsi="B Nazanin" w:cs="B Nazanin" w:hint="cs"/>
          <w:b/>
          <w:bCs/>
          <w:sz w:val="28"/>
          <w:szCs w:val="28"/>
          <w:rtl/>
        </w:rPr>
        <w:t>مینوی،</w:t>
      </w:r>
      <w:r w:rsidRPr="0073188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حبیب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جانم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امیدوارم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عریضهء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هفتهء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پیش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پنج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بخدمتت‏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رسانده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باشند</w:t>
      </w:r>
      <w:r w:rsidRPr="00731888">
        <w:rPr>
          <w:rFonts w:ascii="B Nazanin" w:hAnsi="B Nazanin" w:cs="B Nazanin"/>
          <w:sz w:val="28"/>
          <w:szCs w:val="28"/>
          <w:rtl/>
        </w:rPr>
        <w:t>.</w:t>
      </w:r>
      <w:r w:rsidRPr="00731888">
        <w:rPr>
          <w:rFonts w:ascii="B Nazanin" w:hAnsi="B Nazanin" w:cs="B Nazanin" w:hint="cs"/>
          <w:sz w:val="28"/>
          <w:szCs w:val="28"/>
          <w:rtl/>
        </w:rPr>
        <w:t>اینک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دیگر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این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حکایات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مؤثر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آقای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بالیوزی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ترجمه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کرده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استـ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کتاب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المعجم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جهشیاری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سبک‏شناسی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جلد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سوم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سیرة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جلال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الدین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واصل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گردید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لطف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کاملا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متشکرم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مرحمت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حضرت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آقای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بهار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امتناع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دارم،اما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عرض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عریضه‏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خدمت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ایشان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نگاه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خواندن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خودشان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فارق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شوم،فعلا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متجاوز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نیمهء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قراعت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کرده‏ام،کتاب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خواندنی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خوبی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پر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مطالب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مفید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ممتع‏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است،اما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مبلغی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سؤال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دربارهء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بعضی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مندرجات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آقای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ملک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دارم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آنها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خدمتشان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عرض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خواهم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کرد</w:t>
      </w:r>
      <w:r w:rsidRPr="00731888">
        <w:rPr>
          <w:rFonts w:ascii="B Nazanin" w:hAnsi="B Nazanin" w:cs="B Nazanin"/>
          <w:sz w:val="28"/>
          <w:szCs w:val="28"/>
        </w:rPr>
        <w:t>.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آقای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یزدانیان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دربارهء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سؤال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کرده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سادات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مکرم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زواره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مدتی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لندن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بود،ابتدا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باسم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محصل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دولتی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آمده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همینکه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جنگ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آغاز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محصلین‏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راضی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بمراجعت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شدند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او،پول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نرسید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بتنگی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افتاد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خدمت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بی‏بی‏سی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داخل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چهار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ماه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پیش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همکار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بود،مرد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صاحب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اطلاع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مناعتی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فرانسه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آلمانی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میداند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فارسی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نیست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چهار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روز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پیش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این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کشتی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عازم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طهران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لابد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خواهی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دید</w:t>
      </w:r>
      <w:r w:rsidRPr="00731888">
        <w:rPr>
          <w:rFonts w:ascii="B Nazanin" w:hAnsi="B Nazanin" w:cs="B Nazanin"/>
          <w:sz w:val="28"/>
          <w:szCs w:val="28"/>
        </w:rPr>
        <w:t>....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برای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می‏خواهی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بجای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شمارهء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11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12 </w:t>
      </w:r>
      <w:r w:rsidRPr="00731888">
        <w:rPr>
          <w:rFonts w:ascii="B Nazanin" w:hAnsi="B Nazanin" w:cs="B Nazanin" w:hint="cs"/>
          <w:sz w:val="28"/>
          <w:szCs w:val="28"/>
          <w:rtl/>
        </w:rPr>
        <w:t>یغما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منتشر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کنی،من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دیوان‏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ازرقی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آقای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بهار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مصلحت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دیگر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شش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دیوانی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همین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ارزقی‏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جلد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نسخهء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عکسی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مرحوم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قزوینی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روی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نسخهء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خطی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موجود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لندن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برای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ملی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تهیه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کردند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اما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میخواهی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نثری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چاپ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کنی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عده‏ای‏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نام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می‏برم</w:t>
      </w:r>
      <w:r w:rsidRPr="00731888">
        <w:rPr>
          <w:rFonts w:ascii="B Nazanin" w:hAnsi="B Nazanin" w:cs="B Nazanin"/>
          <w:sz w:val="28"/>
          <w:szCs w:val="28"/>
        </w:rPr>
        <w:t>: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اولا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تفسیر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یوسف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قصهء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یوسف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نسخهء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رشت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چطور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است؟از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این‏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قصهء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یوسف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نسخهء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قدیمی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لندن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بخواهی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میتوانم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عکسی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بردارم‏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برایت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بفرستم</w:t>
      </w:r>
      <w:r w:rsidRPr="00731888">
        <w:rPr>
          <w:rFonts w:ascii="B Nazanin" w:hAnsi="B Nazanin" w:cs="B Nazanin"/>
          <w:sz w:val="28"/>
          <w:szCs w:val="28"/>
        </w:rPr>
        <w:t>.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lastRenderedPageBreak/>
        <w:t>ثانیا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اسکندر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نامهء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قدیمی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نسخهء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نزد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نفیسی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آقای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ملک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فصلی‏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نقل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چطوری؟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سمط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العلی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نسخهء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عکسی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خطی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جزء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ملی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آقای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محمد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علی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عامری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سعی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تصحیح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تهیهء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برای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چاپ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کرده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نیست</w:t>
      </w:r>
      <w:r w:rsidRPr="00731888">
        <w:rPr>
          <w:rFonts w:ascii="B Nazanin" w:hAnsi="B Nazanin" w:cs="B Nazanin"/>
          <w:sz w:val="28"/>
          <w:szCs w:val="28"/>
        </w:rPr>
        <w:t>.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رسائل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افضل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نسخهء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خطی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بسیار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قدیم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خوبی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ملی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بچاپ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می‏ارزد</w:t>
      </w:r>
      <w:r w:rsidRPr="00731888">
        <w:rPr>
          <w:rFonts w:ascii="B Nazanin" w:hAnsi="B Nazanin" w:cs="B Nazanin"/>
          <w:sz w:val="28"/>
          <w:szCs w:val="28"/>
        </w:rPr>
        <w:t>.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کتابی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بنام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قصهء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ابو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مسلم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دیگر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بعنوان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داستان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ابو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مسلم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مروزی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ملی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پاریس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میتوان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عکسی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آنها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تهیه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کرد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چاپ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کرد</w:t>
      </w:r>
      <w:r w:rsidRPr="00731888">
        <w:rPr>
          <w:rFonts w:ascii="B Nazanin" w:hAnsi="B Nazanin" w:cs="B Nazanin"/>
          <w:sz w:val="28"/>
          <w:szCs w:val="28"/>
          <w:rtl/>
        </w:rPr>
        <w:t>.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دیگری‏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بنام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دارابنامهء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ابو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طاهر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طرطوسی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لندن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نیستم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منتشر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بشود</w:t>
      </w:r>
      <w:r w:rsidRPr="00731888">
        <w:rPr>
          <w:rFonts w:ascii="B Nazanin" w:hAnsi="B Nazanin" w:cs="B Nazanin"/>
          <w:sz w:val="28"/>
          <w:szCs w:val="28"/>
        </w:rPr>
        <w:t>.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خود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برای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نسخه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برداشته‏ام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آنها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لایق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چاپ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میدانم</w:t>
      </w:r>
      <w:r w:rsidRPr="00731888">
        <w:rPr>
          <w:rFonts w:ascii="B Nazanin" w:hAnsi="B Nazanin" w:cs="B Nazanin"/>
          <w:sz w:val="28"/>
          <w:szCs w:val="28"/>
        </w:rPr>
        <w:t>: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یکی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معیار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الصدق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فی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مصداق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العشق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تألیف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نجم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الدین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صاحب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مرصاد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العباد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عشق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عرفانی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است،و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دیگری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مجموعهء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چهار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رسالهء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ادبی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بسبک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گلستان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سعدی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حدود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هشتصد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هجری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تحریر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شده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مؤلف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آنها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حسام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محمد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رشید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صراف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خوارزمی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ساکن‏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شوشتر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است،چهار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رساله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این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قرار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>:</w:t>
      </w:r>
      <w:r w:rsidRPr="00731888">
        <w:rPr>
          <w:rFonts w:ascii="B Nazanin" w:hAnsi="B Nazanin" w:cs="B Nazanin" w:hint="cs"/>
          <w:sz w:val="28"/>
          <w:szCs w:val="28"/>
          <w:rtl/>
        </w:rPr>
        <w:t>سؤال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جواب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صاحبدل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چنگ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اجزاء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چنگ،نزهة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العاشقین،مناظرهء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گل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بامل،مناظرهء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شطرنج‏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نرد</w:t>
      </w:r>
      <w:r w:rsidRPr="00731888">
        <w:rPr>
          <w:rFonts w:ascii="B Nazanin" w:hAnsi="B Nazanin" w:cs="B Nazanin"/>
          <w:sz w:val="28"/>
          <w:szCs w:val="28"/>
          <w:rtl/>
        </w:rPr>
        <w:t>.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اینها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گذشته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ازجوامع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الحکایات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عوفی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تفسیر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طبری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فارسی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تاریخ‏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طبری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فارسی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بتوانی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جاپ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کنی؛و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زین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الاخبار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گردیزی</w:t>
      </w:r>
      <w:r w:rsidRPr="00731888">
        <w:rPr>
          <w:rFonts w:ascii="B Nazanin" w:hAnsi="B Nazanin" w:cs="B Nazanin"/>
          <w:sz w:val="28"/>
          <w:szCs w:val="28"/>
          <w:rtl/>
        </w:rPr>
        <w:t>(</w:t>
      </w:r>
      <w:r w:rsidRPr="00731888">
        <w:rPr>
          <w:rFonts w:ascii="B Nazanin" w:hAnsi="B Nazanin" w:cs="B Nazanin" w:hint="cs"/>
          <w:sz w:val="28"/>
          <w:szCs w:val="28"/>
          <w:rtl/>
        </w:rPr>
        <w:t>که‏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عکس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آنهم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ملی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هست</w:t>
      </w:r>
      <w:r w:rsidRPr="00731888">
        <w:rPr>
          <w:rFonts w:ascii="B Nazanin" w:hAnsi="B Nazanin" w:cs="B Nazanin"/>
          <w:sz w:val="28"/>
          <w:szCs w:val="28"/>
          <w:rtl/>
        </w:rPr>
        <w:t>)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قسمتی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تاکنون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چاپ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نشده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است،بسیار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مفید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مطلوب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خواهد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  <w:r w:rsidRPr="00731888">
        <w:rPr>
          <w:rFonts w:ascii="B Nazanin" w:hAnsi="B Nazanin" w:cs="B Nazanin"/>
          <w:sz w:val="28"/>
          <w:szCs w:val="28"/>
        </w:rPr>
        <w:t>.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مبالقی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هندی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عهد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سلطنت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اکبر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پادشاه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بقلم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فیضی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غیره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بفارسی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ترجمه‏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شده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موجود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است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حتی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آقای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ملک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نسخهء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بعضی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آنها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دارند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میتوانی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آنها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بعضی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آنها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بطبع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برسانی</w:t>
      </w:r>
      <w:r w:rsidRPr="00731888">
        <w:rPr>
          <w:rFonts w:ascii="B Nazanin" w:hAnsi="B Nazanin" w:cs="B Nazanin"/>
          <w:sz w:val="28"/>
          <w:szCs w:val="28"/>
        </w:rPr>
        <w:t>.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من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بجزم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چیزی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دستور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نمیدهم</w:t>
      </w:r>
      <w:r w:rsidRPr="00731888">
        <w:rPr>
          <w:rFonts w:ascii="B Nazanin" w:hAnsi="B Nazanin" w:cs="B Nazanin"/>
          <w:sz w:val="28"/>
          <w:szCs w:val="28"/>
          <w:rtl/>
        </w:rPr>
        <w:t>.</w:t>
      </w:r>
      <w:r w:rsidRPr="00731888">
        <w:rPr>
          <w:rFonts w:ascii="B Nazanin" w:hAnsi="B Nazanin" w:cs="B Nazanin" w:hint="cs"/>
          <w:sz w:val="28"/>
          <w:szCs w:val="28"/>
          <w:rtl/>
        </w:rPr>
        <w:t>اختیار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تست</w:t>
      </w:r>
      <w:r w:rsidRPr="00731888">
        <w:rPr>
          <w:rFonts w:ascii="B Nazanin" w:hAnsi="B Nazanin" w:cs="B Nazanin"/>
          <w:sz w:val="28"/>
          <w:szCs w:val="28"/>
          <w:rtl/>
        </w:rPr>
        <w:t>.</w:t>
      </w:r>
      <w:r w:rsidRPr="00731888">
        <w:rPr>
          <w:rFonts w:ascii="B Nazanin" w:hAnsi="B Nazanin" w:cs="B Nazanin" w:hint="cs"/>
          <w:sz w:val="28"/>
          <w:szCs w:val="28"/>
          <w:rtl/>
        </w:rPr>
        <w:t>بعد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این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شاید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صورت‏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بعضی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کتب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جاپ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شدنی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بدهم</w:t>
      </w:r>
      <w:r w:rsidRPr="00731888">
        <w:rPr>
          <w:rFonts w:ascii="B Nazanin" w:hAnsi="B Nazanin" w:cs="B Nazanin"/>
          <w:sz w:val="28"/>
          <w:szCs w:val="28"/>
          <w:rtl/>
        </w:rPr>
        <w:t>.</w:t>
      </w:r>
      <w:r w:rsidRPr="00731888">
        <w:rPr>
          <w:rFonts w:ascii="B Nazanin" w:hAnsi="B Nazanin" w:cs="B Nazanin" w:hint="cs"/>
          <w:sz w:val="28"/>
          <w:szCs w:val="28"/>
          <w:rtl/>
        </w:rPr>
        <w:t>قربان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مجتبی</w:t>
      </w:r>
      <w:r w:rsidRPr="00731888">
        <w:rPr>
          <w:rFonts w:ascii="B Nazanin" w:hAnsi="B Nazanin" w:cs="B Nazanin"/>
          <w:sz w:val="28"/>
          <w:szCs w:val="28"/>
        </w:rPr>
        <w:t>.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پاریس</w:t>
      </w:r>
      <w:r w:rsidRPr="00731888">
        <w:rPr>
          <w:rFonts w:ascii="B Nazanin" w:hAnsi="B Nazanin" w:cs="B Nazanin"/>
          <w:sz w:val="28"/>
          <w:szCs w:val="28"/>
          <w:rtl/>
        </w:rPr>
        <w:t>-</w:t>
      </w:r>
      <w:r w:rsidRPr="00731888">
        <w:rPr>
          <w:rFonts w:ascii="B Nazanin" w:hAnsi="B Nazanin" w:cs="B Nazanin" w:hint="cs"/>
          <w:sz w:val="28"/>
          <w:szCs w:val="28"/>
          <w:rtl/>
        </w:rPr>
        <w:t>علی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اصغر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حریری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lastRenderedPageBreak/>
        <w:t>فروغ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تو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 w:hint="cs"/>
          <w:sz w:val="28"/>
          <w:szCs w:val="28"/>
          <w:rtl/>
        </w:rPr>
        <w:t>نازنینی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شمار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چشم‏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یار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کم،فروغ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ئیش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ملک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سخن‏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مسلّم،فروغ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نو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شاعران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شعرش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غیر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مبهم،فروغ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بعد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پروین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ژاله،زن،که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سرود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شعر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محکم،فروغ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آنکه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امسال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عید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را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بر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من‏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کرد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ماتم،فروغ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تو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از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جمل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برشمردم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این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تاریخ‏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دیدم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آن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هم</w:t>
      </w:r>
      <w:r w:rsidRPr="00731888">
        <w:rPr>
          <w:rFonts w:ascii="B Nazanin" w:hAnsi="B Nazanin" w:cs="B Nazanin" w:hint="eastAsia"/>
          <w:sz w:val="28"/>
          <w:szCs w:val="28"/>
          <w:rtl/>
        </w:rPr>
        <w:t>«</w:t>
      </w:r>
      <w:r w:rsidRPr="00731888">
        <w:rPr>
          <w:rFonts w:ascii="B Nazanin" w:hAnsi="B Nazanin" w:cs="B Nazanin" w:hint="cs"/>
          <w:sz w:val="28"/>
          <w:szCs w:val="28"/>
          <w:rtl/>
        </w:rPr>
        <w:t>فروغ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با</w:t>
      </w:r>
      <w:r w:rsidRPr="00731888">
        <w:rPr>
          <w:rFonts w:ascii="B Nazanin" w:hAnsi="B Nazanin" w:cs="B Nazanin"/>
          <w:sz w:val="28"/>
          <w:szCs w:val="28"/>
          <w:rtl/>
        </w:rPr>
        <w:t xml:space="preserve"> </w:t>
      </w:r>
      <w:r w:rsidRPr="00731888">
        <w:rPr>
          <w:rFonts w:ascii="B Nazanin" w:hAnsi="B Nazanin" w:cs="B Nazanin" w:hint="cs"/>
          <w:sz w:val="28"/>
          <w:szCs w:val="28"/>
          <w:rtl/>
        </w:rPr>
        <w:t>تو</w:t>
      </w:r>
      <w:r w:rsidRPr="00731888">
        <w:rPr>
          <w:rFonts w:ascii="B Nazanin" w:hAnsi="B Nazanin" w:cs="B Nazanin" w:hint="eastAsia"/>
          <w:sz w:val="28"/>
          <w:szCs w:val="28"/>
          <w:rtl/>
        </w:rPr>
        <w:t>»</w:t>
      </w:r>
      <w:r w:rsidRPr="00731888">
        <w:rPr>
          <w:rFonts w:ascii="B Nazanin" w:hAnsi="B Nazanin" w:cs="B Nazanin" w:hint="cs"/>
          <w:sz w:val="28"/>
          <w:szCs w:val="28"/>
          <w:rtl/>
        </w:rPr>
        <w:t>بود</w:t>
      </w:r>
    </w:p>
    <w:p w:rsidR="00731888" w:rsidRPr="00731888" w:rsidRDefault="00731888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31888">
        <w:rPr>
          <w:rFonts w:ascii="B Nazanin" w:hAnsi="B Nazanin" w:cs="B Nazanin"/>
          <w:sz w:val="28"/>
          <w:szCs w:val="28"/>
        </w:rPr>
        <w:t>1345</w:t>
      </w:r>
    </w:p>
    <w:p w:rsidR="003673B1" w:rsidRPr="00731888" w:rsidRDefault="003673B1" w:rsidP="0073188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73188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2653B"/>
    <w:rsid w:val="001F7FB8"/>
    <w:rsid w:val="003673B1"/>
    <w:rsid w:val="003A226B"/>
    <w:rsid w:val="003E38FF"/>
    <w:rsid w:val="00433943"/>
    <w:rsid w:val="004C134E"/>
    <w:rsid w:val="00520DFB"/>
    <w:rsid w:val="00575BC5"/>
    <w:rsid w:val="005C4B30"/>
    <w:rsid w:val="006466CC"/>
    <w:rsid w:val="006E7FC1"/>
    <w:rsid w:val="00731888"/>
    <w:rsid w:val="00735F99"/>
    <w:rsid w:val="007B2554"/>
    <w:rsid w:val="007B6F29"/>
    <w:rsid w:val="00844D74"/>
    <w:rsid w:val="008F5242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C74432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2012-05-05T16:23:00Z</dcterms:created>
  <dcterms:modified xsi:type="dcterms:W3CDTF">2012-05-05T16:23:00Z</dcterms:modified>
</cp:coreProperties>
</file>