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بانسان</w:t>
      </w:r>
      <w:r w:rsidRPr="00DF68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تعلق</w:t>
      </w:r>
      <w:r w:rsidRPr="00DF68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ریدردایجست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68E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مترجم</w:t>
      </w:r>
      <w:r w:rsidRPr="00DF68EA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فرمانفرمائی</w:t>
      </w:r>
      <w:r w:rsidRPr="00DF68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قاجار،</w:t>
      </w:r>
      <w:r w:rsidRPr="00DF68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مدرس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حکمت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الهی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فیلسوف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دکتری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شهرت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جهانی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ماه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سپتامبر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1965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گذشته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مبنای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اعتقاد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ایمانش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تکریم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تجلیل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زندگانی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میداند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مینویسد</w:t>
      </w:r>
      <w:r w:rsidRPr="00DF68EA">
        <w:rPr>
          <w:rFonts w:ascii="B Nazanin" w:hAnsi="B Nazanin" w:cs="B Nazanin"/>
          <w:sz w:val="28"/>
          <w:szCs w:val="28"/>
          <w:rtl/>
        </w:rPr>
        <w:t>:</w:t>
      </w:r>
      <w:r w:rsidRPr="00DF68EA">
        <w:rPr>
          <w:rFonts w:ascii="B Nazanin" w:hAnsi="B Nazanin" w:cs="B Nazanin" w:hint="cs"/>
          <w:sz w:val="28"/>
          <w:szCs w:val="28"/>
          <w:rtl/>
        </w:rPr>
        <w:t>سه‏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نوع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ترقی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تعالی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تمدن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وجود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جنبهء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معنویت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دارند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اول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تحصیل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دانش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حرف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صنایع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دوم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اجتماعی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کردن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سوم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ترقی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تعالی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مذهبی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ایمان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سومی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همه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مهم‏تر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. </w:t>
      </w:r>
      <w:r w:rsidRPr="00DF68EA">
        <w:rPr>
          <w:rFonts w:ascii="B Nazanin" w:hAnsi="B Nazanin" w:cs="B Nazanin" w:hint="cs"/>
          <w:sz w:val="28"/>
          <w:szCs w:val="28"/>
          <w:rtl/>
        </w:rPr>
        <w:t>اندیشه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زمانی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آغاز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میگردد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موجودیت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انحصاری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ندانسته‏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آنرا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مرموز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تشخیص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دهد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سیر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سلوک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دیگران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یک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عمل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معنوی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مبنای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محترم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دانستن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جامعه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استوار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میباشد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قبل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همه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چیز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احترامی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زندگی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خودش‏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قائل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شده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ارزش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واقعی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موجودیت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اولین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تکامل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اخلاق‏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معنویات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حس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مسئولیت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مشترک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سایر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داشته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نظر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بدویها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مسئولیت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مشترک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محدود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منسوبین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اقوام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نزدیک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ثانی‏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اعضاء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ایل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تبار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نظر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آنها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همان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منسوبین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اقوام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منتهی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دورتر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. </w:t>
      </w:r>
      <w:r w:rsidRPr="00DF68EA">
        <w:rPr>
          <w:rFonts w:ascii="B Nazanin" w:hAnsi="B Nazanin" w:cs="B Nazanin" w:hint="cs"/>
          <w:sz w:val="28"/>
          <w:szCs w:val="28"/>
          <w:rtl/>
        </w:rPr>
        <w:t>من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مریضخانه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قبیل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بدوی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زیاد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دارم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اگر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مریضی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قادر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بحرکت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بخواهم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بیماری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بستری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پرستاری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شرطی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مسئول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اجابت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خواهد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بیمار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قبیلهء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الا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جواب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من،با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چشمان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فراخ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تعجب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خواهد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گفت</w:t>
      </w:r>
      <w:r w:rsidRPr="00DF68EA">
        <w:rPr>
          <w:rFonts w:ascii="B Nazanin" w:hAnsi="B Nazanin" w:cs="B Nazanin"/>
          <w:sz w:val="28"/>
          <w:szCs w:val="28"/>
          <w:rtl/>
        </w:rPr>
        <w:t>:«</w:t>
      </w:r>
      <w:r w:rsidRPr="00DF68EA">
        <w:rPr>
          <w:rFonts w:ascii="B Nazanin" w:hAnsi="B Nazanin" w:cs="B Nazanin" w:hint="cs"/>
          <w:sz w:val="28"/>
          <w:szCs w:val="28"/>
          <w:rtl/>
        </w:rPr>
        <w:t>این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برادر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نیست</w:t>
      </w:r>
      <w:r w:rsidRPr="00DF68EA">
        <w:rPr>
          <w:rFonts w:ascii="B Nazanin" w:hAnsi="B Nazanin" w:cs="B Nazanin" w:hint="eastAsia"/>
          <w:sz w:val="28"/>
          <w:szCs w:val="28"/>
          <w:rtl/>
        </w:rPr>
        <w:t>»</w:t>
      </w:r>
      <w:r w:rsidRPr="00DF68EA">
        <w:rPr>
          <w:rFonts w:ascii="B Nazanin" w:hAnsi="B Nazanin" w:cs="B Nazanin" w:hint="cs"/>
          <w:sz w:val="28"/>
          <w:szCs w:val="28"/>
          <w:rtl/>
        </w:rPr>
        <w:t>نه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پاداش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تهدید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ممکن‏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نیست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وادار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پرستاری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کسی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نظر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بیگانه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خارجی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میباشد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بنماید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. </w:t>
      </w:r>
      <w:r w:rsidRPr="00DF68EA">
        <w:rPr>
          <w:rFonts w:ascii="B Nazanin" w:hAnsi="B Nazanin" w:cs="B Nazanin" w:hint="cs"/>
          <w:sz w:val="28"/>
          <w:szCs w:val="28"/>
          <w:rtl/>
        </w:rPr>
        <w:t>اما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بمحض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اینکه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رابطه‏اش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دیگران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بیندیشد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متوجه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خواهد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سایر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عدیل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نظیر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بوده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تفاوتی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ندارند؛و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متدرجا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واقف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خواهد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دائرهء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مسئولیت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وسعت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یافته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lastRenderedPageBreak/>
        <w:t>شامل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تمام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سروکار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خواهد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.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تعلیمات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مواعظ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مسیح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همچنین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پل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حواری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نیز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تأکید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شده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وظایفی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نسبت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عموم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دنیا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.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تمام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مذاهب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مهم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دنیا،برادری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یکرنگی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دنیا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مؤکدا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توصیه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شده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همچنین‏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فلسفه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نیز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دیر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دوستی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موافق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عقل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توصیه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نموده‏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مع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الوصف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تمام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ادوار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تاریخ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هیچگاه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بشر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نتوانسته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دوستی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مقام‏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سزاوار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برساند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زمان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کنونی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اثر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اختلافات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نژادی،مذهبی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ملی،مردمی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تحت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الشعاع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غریزه‏های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دیگر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میباشد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تعلق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هر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تکالیف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حقوقی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سایر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ذمه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نحوی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ادا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ولی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رفتار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غالب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سایرین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مبتنی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سردی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بی‏علاقگی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میباشد،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چرا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بقانون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منافع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فردی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اطاعت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می‏کنیم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حاضر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نیستیم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نسبت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سایرین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آنطور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شاید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(*)</w:t>
      </w:r>
      <w:r w:rsidRPr="00DF68EA">
        <w:rPr>
          <w:rFonts w:ascii="B Nazanin" w:hAnsi="B Nazanin" w:cs="B Nazanin" w:hint="cs"/>
          <w:sz w:val="28"/>
          <w:szCs w:val="28"/>
          <w:rtl/>
        </w:rPr>
        <w:t>بقلم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دکتر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البرت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شوایترز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برندهء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جایزه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صلح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نوبل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1952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محبت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ورزیم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حال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آنکه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محبت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دوستی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نهاد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بشر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نهفته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قانون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تجلیل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زندگی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ملازمه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باینکه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عموم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نحوی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شایسته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باهم‏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همزیستی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کنند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کسانی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تمکن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کافی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ندارند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چیزی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خدا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صرف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قسمتی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اوقات‏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آسایش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استراحت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خودشان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صرف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سعادت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خوشبختی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سایرین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کنند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خوشبخت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کسانی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هستند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داعیه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انگیزهء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خوبی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پیدا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بوسیلهء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خدمت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بنوع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نموده،انسان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دوستی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غنی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سازند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چشمان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خودتان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جستجوی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کسی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دوستی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کومک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احتیاج‏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وی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ممکن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مریض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بی‏کس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شما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تسلس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خاطر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نحوی‏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فراهم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سازید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یا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ممکن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سالخورده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طفلی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یا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خیرخواهی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نیکی‏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احتیاج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کارگران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داوطلب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</w:t>
      </w:r>
      <w:r w:rsidRPr="00DF68EA">
        <w:rPr>
          <w:rFonts w:ascii="B Nazanin" w:hAnsi="B Nazanin" w:cs="B Nazanin"/>
          <w:sz w:val="28"/>
          <w:szCs w:val="28"/>
          <w:rtl/>
        </w:rPr>
        <w:t>.</w:t>
      </w:r>
      <w:r w:rsidRPr="00DF68EA">
        <w:rPr>
          <w:rFonts w:ascii="B Nazanin" w:hAnsi="B Nazanin" w:cs="B Nazanin" w:hint="cs"/>
          <w:sz w:val="28"/>
          <w:szCs w:val="28"/>
          <w:rtl/>
        </w:rPr>
        <w:t>هیچگاه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مأیوس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نشوید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صورت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لزوم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حصول‏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مقصود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سعی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جهد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خودتان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تکرار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کنید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هیچ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کس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بدرستی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چه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خدمتی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کرده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است،این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امر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پوشیده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مخفی‏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چنین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اگرچه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گاهی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ممکن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آنرا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کنیم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صورت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هیچگاه‏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مأیوس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نخواهیم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lastRenderedPageBreak/>
        <w:t>عصر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کنونی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اعادهء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حیات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احیاء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روحانیت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مردمی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دریابد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معنویت‏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نبوغ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مدنی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اخلاقی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عالی‏تررین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حقیقت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خدمت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نوع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انسانیت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باشد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دارد،فقط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بدین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وسیله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بشر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خواهد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توانست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غرائز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اهریمنی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خلاص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کند</w:t>
      </w:r>
      <w:r w:rsidRPr="00DF68EA">
        <w:rPr>
          <w:rFonts w:ascii="B Nazanin" w:hAnsi="B Nazanin" w:cs="B Nazanin"/>
          <w:sz w:val="28"/>
          <w:szCs w:val="28"/>
        </w:rPr>
        <w:t>.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/>
          <w:sz w:val="28"/>
          <w:szCs w:val="28"/>
        </w:rPr>
        <w:t>***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سعدی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خودمان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حق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مطلب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موضوع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مقالهء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دکتر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شواتزر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خیلی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بهتر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نغزتر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چند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ادا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کرده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است</w:t>
      </w:r>
      <w:r w:rsidRPr="00DF68EA">
        <w:rPr>
          <w:rFonts w:ascii="B Nazanin" w:hAnsi="B Nazanin" w:cs="B Nazanin"/>
          <w:sz w:val="28"/>
          <w:szCs w:val="28"/>
        </w:rPr>
        <w:t>:</w:t>
      </w:r>
    </w:p>
    <w:p w:rsidR="00DF68EA" w:rsidRPr="00DF68EA" w:rsidRDefault="00DF68EA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8EA">
        <w:rPr>
          <w:rFonts w:ascii="B Nazanin" w:hAnsi="B Nazanin" w:cs="B Nazanin" w:hint="cs"/>
          <w:sz w:val="28"/>
          <w:szCs w:val="28"/>
          <w:rtl/>
        </w:rPr>
        <w:t>بنی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آدم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اعضای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یک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دیگرند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آفرینش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یک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گوهرند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جو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عضوی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بدرد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آورد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روزگارز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دگر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عضوها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را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نماند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قرار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تو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کز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محنت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دیگران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بی‏غمی‏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نشاید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که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نامت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نهند</w:t>
      </w:r>
      <w:r w:rsidRPr="00DF68EA">
        <w:rPr>
          <w:rFonts w:ascii="B Nazanin" w:hAnsi="B Nazanin" w:cs="B Nazanin"/>
          <w:sz w:val="28"/>
          <w:szCs w:val="28"/>
          <w:rtl/>
        </w:rPr>
        <w:t xml:space="preserve"> </w:t>
      </w:r>
      <w:r w:rsidRPr="00DF68EA">
        <w:rPr>
          <w:rFonts w:ascii="B Nazanin" w:hAnsi="B Nazanin" w:cs="B Nazanin" w:hint="cs"/>
          <w:sz w:val="28"/>
          <w:szCs w:val="28"/>
          <w:rtl/>
        </w:rPr>
        <w:t>ادمی</w:t>
      </w:r>
    </w:p>
    <w:p w:rsidR="009C6D07" w:rsidRPr="00DF68EA" w:rsidRDefault="009C6D07" w:rsidP="00DF68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C6D07" w:rsidRPr="00DF68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A7177A"/>
    <w:rsid w:val="00AE711C"/>
    <w:rsid w:val="00C72BCD"/>
    <w:rsid w:val="00DF68EA"/>
    <w:rsid w:val="00E4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2012-05-05T16:14:00Z</dcterms:created>
  <dcterms:modified xsi:type="dcterms:W3CDTF">2012-05-05T16:14:00Z</dcterms:modified>
</cp:coreProperties>
</file>