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نسخه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گوارا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کردن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خود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بشناس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جون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گارنر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1F7F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1F7FB8" w:rsidRDefault="001F7FB8" w:rsidP="001F7FB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فیلسوف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شوخ‏طبعی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می‏گوید</w:t>
      </w:r>
      <w:r w:rsidRPr="001F7FB8">
        <w:rPr>
          <w:rFonts w:ascii="B Nazanin" w:hAnsi="B Nazanin" w:cs="B Nazanin"/>
          <w:sz w:val="28"/>
          <w:szCs w:val="28"/>
          <w:rtl/>
        </w:rPr>
        <w:t>:«</w:t>
      </w:r>
      <w:r w:rsidRPr="001F7FB8">
        <w:rPr>
          <w:rFonts w:ascii="B Nazanin" w:hAnsi="B Nazanin" w:cs="B Nazanin" w:hint="cs"/>
          <w:sz w:val="28"/>
          <w:szCs w:val="28"/>
          <w:rtl/>
        </w:rPr>
        <w:t>خودشناسی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تنها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دشوارترین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چیزهاست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بلکه‏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نامطبوع‏ترین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آنها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می‏باشد</w:t>
      </w:r>
      <w:r w:rsidRPr="001F7FB8">
        <w:rPr>
          <w:rFonts w:ascii="B Nazanin" w:hAnsi="B Nazanin" w:cs="B Nazanin" w:hint="eastAsia"/>
          <w:sz w:val="28"/>
          <w:szCs w:val="28"/>
        </w:rPr>
        <w:t>»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مردم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پیوسته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جستجوی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حیله‏هائی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برانگیزند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بگریزند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حال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حاضر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چنان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آوردن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مشغولیات،فراهم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آوردن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سرگرمیها،انباشتن‏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مغز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معلومات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گوناگون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آمیزش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اشخاص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مختلف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فرو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رفته‏ایم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هیچ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کاوش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جهان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تماشائی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درون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فرصت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نداریم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حتی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بیشتر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اوقات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چنین‏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میلی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احساس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معهذا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هرچه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درباره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طبیعت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انسانی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اطلاعات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بیشتر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می‏آید،بر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اهمیت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ارزش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حکیمانه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قدیمی</w:t>
      </w:r>
      <w:r w:rsidRPr="001F7FB8">
        <w:rPr>
          <w:rFonts w:ascii="B Nazanin" w:hAnsi="B Nazanin" w:cs="B Nazanin" w:hint="eastAsia"/>
          <w:sz w:val="28"/>
          <w:szCs w:val="28"/>
          <w:rtl/>
        </w:rPr>
        <w:t>«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بشناس</w:t>
      </w:r>
      <w:r w:rsidRPr="001F7FB8">
        <w:rPr>
          <w:rFonts w:ascii="B Nazanin" w:hAnsi="B Nazanin" w:cs="B Nazanin" w:hint="eastAsia"/>
          <w:sz w:val="28"/>
          <w:szCs w:val="28"/>
          <w:rtl/>
        </w:rPr>
        <w:t>»</w:t>
      </w:r>
      <w:r w:rsidRPr="001F7FB8">
        <w:rPr>
          <w:rFonts w:ascii="B Nazanin" w:hAnsi="B Nazanin" w:cs="B Nazanin" w:hint="cs"/>
          <w:sz w:val="28"/>
          <w:szCs w:val="28"/>
          <w:rtl/>
        </w:rPr>
        <w:t>افزوده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می‏گردد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کشفیات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روانکاوان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آشکارا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ساخته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زیادی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تعادل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فکری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درک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عاقلانه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عینی</w:t>
      </w:r>
      <w:r w:rsidRPr="001F7FB8">
        <w:rPr>
          <w:rFonts w:ascii="B Nazanin" w:hAnsi="B Nazanin" w:cs="B Nazanin" w:hint="eastAsia"/>
          <w:sz w:val="28"/>
          <w:szCs w:val="28"/>
          <w:rtl/>
        </w:rPr>
        <w:t>«</w:t>
      </w:r>
      <w:r w:rsidRPr="001F7FB8">
        <w:rPr>
          <w:rFonts w:ascii="B Nazanin" w:hAnsi="B Nazanin" w:cs="B Nazanin" w:hint="cs"/>
          <w:sz w:val="28"/>
          <w:szCs w:val="28"/>
          <w:rtl/>
        </w:rPr>
        <w:t>من</w:t>
      </w:r>
      <w:r w:rsidRPr="001F7FB8">
        <w:rPr>
          <w:rFonts w:ascii="B Nazanin" w:hAnsi="B Nazanin" w:cs="B Nazanin" w:hint="eastAsia"/>
          <w:sz w:val="28"/>
          <w:szCs w:val="28"/>
          <w:rtl/>
        </w:rPr>
        <w:t>»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وابسته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مردان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زنانی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بیگانه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می‏شوند؛استعداد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تجددمآبی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می‏دهند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گاه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باشد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دگرگونی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مهمی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زندگی</w:t>
      </w:r>
      <w:r w:rsidRPr="001F7FB8">
        <w:rPr>
          <w:rFonts w:ascii="B Nazanin" w:hAnsi="B Nazanin" w:cs="B Nazanin"/>
          <w:sz w:val="28"/>
          <w:szCs w:val="28"/>
          <w:rtl/>
        </w:rPr>
        <w:t>:</w:t>
      </w:r>
      <w:r w:rsidRPr="001F7FB8">
        <w:rPr>
          <w:rFonts w:ascii="B Nazanin" w:hAnsi="B Nazanin" w:cs="B Nazanin" w:hint="cs"/>
          <w:sz w:val="28"/>
          <w:szCs w:val="28"/>
          <w:rtl/>
        </w:rPr>
        <w:t>ازدواج،تغییر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اقامت،شغل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جدید،وضع‏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جاری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ناگاه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چگونه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خویشتن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را،در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تارهائی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دور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تنیده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بودیم،زندگانی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جریان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جنگ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جهانی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دوم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زیادی‏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مردم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مجبور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شدند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عادات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گذشته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بکشند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وضع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سابق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تغییر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دهند،در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نیرو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استعدادی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کشف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وجود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کلی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بی‏خبر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بودند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آیا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مایه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تأسف‏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نوکران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خود،به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انتظار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جنگ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ستیز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وفتنه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فساد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بنشینیم؟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اما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نوجوئی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یک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فرد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تجربیات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جدید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یا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توجه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محیطهای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تازه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اندازه‏گیری‏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نمیشود،و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بروز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فعالیتهایش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می‏توان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مقیاس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قرار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نباید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اشتباه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عده‏ای‏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مشغولیات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آنرو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می‏افزائیم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lastRenderedPageBreak/>
        <w:t>می‏خواهیم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وسیله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اضطرابات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درونی‏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بکاهیم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محیط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عادی،خود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اندازهء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کافی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زمینه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آزمایشهای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مختلف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باشد،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رابطهء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انسانی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محیط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اعلای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پیچیده‏گیست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پیوسته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ممکن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انداختن‏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قوهء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فعاله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اغتنام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فرصت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شرطی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بتوانیم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جهان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درونی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واقع‏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دقت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کشف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کنیم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چرا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برخی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افراد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شایستگی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دارند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دیگران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محرومند؟هیچکس‏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علت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کسی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تجددمآبی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باشد،نشانه‏هائی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می‏توان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بدو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سرمنزل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مقصود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برساند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افق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گسترش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دهید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اشخاصی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استعداد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دارند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دارای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فکری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نرم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هستند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تطبیق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وضع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جدید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آمادگی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بسیار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دارند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اشخاص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هیچگاه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طریقه‏ای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متصلب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نمیشوند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عادات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روش‏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غیر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قابل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تغییر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اسیر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نمی‏سازند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غالب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تدریج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سنین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عمرمان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بالا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می‏رود،گسترش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تعدد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فعالیت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کم‏کم‏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محدود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می‏کنیم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تمام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دنبال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کنیم،به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کمی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قناعت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می‏ورزیم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روابط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دیگران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می‏کاهیم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عقاید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متعصب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سخت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می‏شویم،افکارمان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منجمد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می‏گردد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شاید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پیش‏آمد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غیر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قابل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اجتناب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باشد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ولی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یک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نوع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اسارتست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محدودیت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فعالیت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گوشه‏گیری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برمی‏گزینیم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وجود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گسترش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می‏یابد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کم‏کم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افراد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خانواده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پیرامون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هستند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بی‏علاقه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می‏شویم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این‏جاست‏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مسافرت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تازگی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فکر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روح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تأثیر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دارد؟مسافرت،ما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بی‏قیدی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بیرون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می‏آورد،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نیروی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دراکه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طراوت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می‏بخشد،تا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فرصت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می‏دهد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دیدگان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اعجاب‏آمیز،همچون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کودکان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جهان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نگاه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کنیم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تربیت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کنونی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رویهم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بخشیدن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الهام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ابتکار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نوسازی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ارباب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هنر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ناتوان‏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غالبا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کودکان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شاخه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می‏دهیم،در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صورتی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گل‏پروری‏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بیاموزیم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مغز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کشفیات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گذشته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آکنده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می‏سازیم،بجای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ایشان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تشویق‏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کشف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تازه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بزنند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lastRenderedPageBreak/>
        <w:t>استعدادهای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گسترش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دهید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بیشتر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مردم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دورهء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ظرفیت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امکانات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استعداد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مقدار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کمی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آگهی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پیدا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سرمایه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خداداد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معمولا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برخورد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شخص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محیط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ظاهر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می‏شود،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شخص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زودی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چگونه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دیگران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نشست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برخاست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نحو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دفع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ضرر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یا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جلب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نفع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پسر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بچه‏ای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قادر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خاطر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بزرگترها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دلربائی‏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جلب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کند،بسیار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قدرت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فریبائی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آگاه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بیشتر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بهمین‏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آسانی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آشکار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بسا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پایان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عمر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نامستعمل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چه،هرگز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موقعی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نمی‏آورند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شکفته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شوند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ولی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لازم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رشد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اتفاق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تصادف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واگذاریم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کوششیست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می‏توان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به‏طور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منظم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قاعده،یا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لا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اقل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عشق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علاقه،تا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پایان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عمر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دنبال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مقابله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خطر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میندیشید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تجربه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آموختن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مستلزم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برخورد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خطر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انسان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بچگی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سرعتی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حقیقتا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شگرف‏آور،معلومات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اطلاعات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لازم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می‏آورد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حال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شکستهائی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روبرو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می‏شود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دقت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احوال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کودکی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توجه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کنید،ببینید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کوشش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جدیت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بی‏حدی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بروز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می‏دهد،چگونه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پیشامدهای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ناسازگار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بی‏پروائی‏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روبرو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می‏شود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آنها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چیزی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نمیشمارد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هرچه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سالهای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عمر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فرزند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آدم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می‏افزاید،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برخورد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ناروائیها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کم‏تحملتر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می‏شود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کشش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کوشش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کاسته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می‏گردد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وقتی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کمال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می‏رسیم؛در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ذهن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خویش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سیاههء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پایان‏ناپذیری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داریم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چیزهائی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چون‏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نخستین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کوشش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پیروزی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نینجامیده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دنبال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صرف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نظر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کرده‏ایم،و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روز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تمایل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احتراز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ورود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کارهای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مبهم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ناشناخته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افزایش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می‏یابد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همین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ترس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ناکامیست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گرفتن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تصمیم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کوشش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کاوش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بازمی‏دارد،و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همین‏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پرهیز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احتیاط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جبن‏آمیز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شخصیت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کم‏کم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رنجور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فلج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می‏سازد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مبارزه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ترس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بیجا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هیچ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مؤثرتر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عمر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پنجه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نرم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خطر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آماده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حاضر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السلاح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باشیم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تمایلات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درونی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اطاعت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وقتی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میشویم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مجرای‏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تنگی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دیوار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بلند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می‏گذرد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بیرون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آمدن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تنگنا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اراده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لازم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شوق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پایداری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آیا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ممکن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نیرو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انگیزه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اقدام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آورد؟چرا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نه؟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همه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کس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جوشش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حیرت‏انگیز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نیروی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اراده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موقع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دلپسند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انجام‏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می‏دهد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مشاهده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بدیهیست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بیشتر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مردم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نمیتوانند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وقت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انجام‏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دلخواهشان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صرف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کنند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ولی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هرکس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هرکار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مربوط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شغل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حرفه‏اش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باشد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راجع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امور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خانوادگی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یا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تفننی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فرعی،باید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رغبت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شوق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پردازد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جدیت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وحدت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پایان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زندان</w:t>
      </w:r>
      <w:r w:rsidRPr="001F7FB8">
        <w:rPr>
          <w:rFonts w:ascii="B Nazanin" w:hAnsi="B Nazanin" w:cs="B Nazanin" w:hint="eastAsia"/>
          <w:sz w:val="28"/>
          <w:szCs w:val="28"/>
          <w:rtl/>
        </w:rPr>
        <w:t>«</w:t>
      </w:r>
      <w:r w:rsidRPr="001F7FB8">
        <w:rPr>
          <w:rFonts w:ascii="B Nazanin" w:hAnsi="B Nazanin" w:cs="B Nazanin" w:hint="cs"/>
          <w:sz w:val="28"/>
          <w:szCs w:val="28"/>
          <w:rtl/>
        </w:rPr>
        <w:t>من</w:t>
      </w:r>
      <w:r w:rsidRPr="001F7FB8">
        <w:rPr>
          <w:rFonts w:ascii="B Nazanin" w:hAnsi="B Nazanin" w:cs="B Nazanin" w:hint="eastAsia"/>
          <w:sz w:val="28"/>
          <w:szCs w:val="28"/>
          <w:rtl/>
        </w:rPr>
        <w:t>»</w:t>
      </w:r>
      <w:r w:rsidRPr="001F7FB8">
        <w:rPr>
          <w:rFonts w:ascii="B Nazanin" w:hAnsi="B Nazanin" w:cs="B Nazanin" w:hint="cs"/>
          <w:sz w:val="28"/>
          <w:szCs w:val="28"/>
          <w:rtl/>
        </w:rPr>
        <w:t>فرار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کنیم،لازم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فعالیت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هدفش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خودخواهی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صرف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نباشد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چشمهء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جانبخش</w:t>
      </w:r>
      <w:r w:rsidRPr="001F7FB8">
        <w:rPr>
          <w:rFonts w:ascii="B Nazanin" w:hAnsi="B Nazanin" w:cs="B Nazanin" w:hint="eastAsia"/>
          <w:sz w:val="28"/>
          <w:szCs w:val="28"/>
          <w:rtl/>
        </w:rPr>
        <w:t>«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 w:hint="eastAsia"/>
          <w:sz w:val="28"/>
          <w:szCs w:val="28"/>
          <w:rtl/>
        </w:rPr>
        <w:t>»</w:t>
      </w:r>
      <w:r w:rsidRPr="001F7FB8">
        <w:rPr>
          <w:rFonts w:ascii="B Nazanin" w:hAnsi="B Nazanin" w:cs="B Nazanin" w:hint="cs"/>
          <w:sz w:val="28"/>
          <w:szCs w:val="28"/>
          <w:rtl/>
        </w:rPr>
        <w:t>دسترسی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پیدا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سیراب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شوید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تجدید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قوا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کنید،ارزش‏های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ساختگی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دور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بیفکنید،همت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گمارید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واقعا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معتقدید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قلبا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علاقه‏مندید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کشف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کنید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تمدن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کنونی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نقش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الفاظ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بیش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است،انسان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جدید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شبکهء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تجرید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الفاظ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اعداد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تنیده،زندانیست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مقتضای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حکمت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تجرید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دور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افکند،ساخته‏ها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زد،تا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زمین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بکر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آزمایش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مستقیم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دسترسی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پیدا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مجاورت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صمیمانه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طبیعت،روابط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صادقانه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نزدیک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همنوعان،سرگرم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کارهای‏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دستی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زندان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خودخواهی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رهائی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خواهد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بخشید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1F7FB8" w:rsidRPr="001F7FB8" w:rsidRDefault="001F7FB8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7FB8">
        <w:rPr>
          <w:rFonts w:ascii="B Nazanin" w:hAnsi="B Nazanin" w:cs="B Nazanin" w:hint="cs"/>
          <w:sz w:val="28"/>
          <w:szCs w:val="28"/>
          <w:rtl/>
        </w:rPr>
        <w:t>عشق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محبت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یکی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مشخصات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افرادی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شدن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مستعدند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داشتن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رابطهء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نیکو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همجنسان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اشخاص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محبت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بورزند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محبت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ببینند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البته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این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بسیار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دشوارتر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معمولا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شادی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اندوه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کسانی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دوست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می‏داریم‏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جزئی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هستی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ماست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هستی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نیرو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می‏گیرد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بدان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آرایش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می‏یابد</w:t>
      </w:r>
      <w:r w:rsidRPr="001F7FB8">
        <w:rPr>
          <w:rFonts w:ascii="B Nazanin" w:hAnsi="B Nazanin" w:cs="B Nazanin"/>
          <w:sz w:val="28"/>
          <w:szCs w:val="28"/>
          <w:rtl/>
        </w:rPr>
        <w:t>.</w:t>
      </w:r>
      <w:r w:rsidRPr="001F7FB8">
        <w:rPr>
          <w:rFonts w:ascii="B Nazanin" w:hAnsi="B Nazanin" w:cs="B Nazanin" w:hint="cs"/>
          <w:sz w:val="28"/>
          <w:szCs w:val="28"/>
          <w:rtl/>
        </w:rPr>
        <w:t>عشق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محبت‏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اثری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بسیار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مهمتر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دارد،دارای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چنان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قدرتیست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جلد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شاخی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ولاک‏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محجری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که</w:t>
      </w:r>
      <w:r w:rsidRPr="001F7FB8">
        <w:rPr>
          <w:rFonts w:ascii="B Nazanin" w:hAnsi="B Nazanin" w:cs="B Nazanin" w:hint="eastAsia"/>
          <w:sz w:val="28"/>
          <w:szCs w:val="28"/>
          <w:rtl/>
        </w:rPr>
        <w:t>«</w:t>
      </w:r>
      <w:r w:rsidRPr="001F7FB8">
        <w:rPr>
          <w:rFonts w:ascii="B Nazanin" w:hAnsi="B Nazanin" w:cs="B Nazanin" w:hint="cs"/>
          <w:sz w:val="28"/>
          <w:szCs w:val="28"/>
          <w:rtl/>
        </w:rPr>
        <w:t>من</w:t>
      </w:r>
      <w:r w:rsidRPr="001F7FB8">
        <w:rPr>
          <w:rFonts w:ascii="B Nazanin" w:hAnsi="B Nazanin" w:cs="B Nazanin" w:hint="eastAsia"/>
          <w:sz w:val="28"/>
          <w:szCs w:val="28"/>
          <w:rtl/>
        </w:rPr>
        <w:t>»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را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دربرگرفته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ذوب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کرده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در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خود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حل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کند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و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منظرهء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تازه‏ای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از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جهان‏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بر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ما</w:t>
      </w:r>
      <w:r w:rsidRPr="001F7FB8">
        <w:rPr>
          <w:rFonts w:ascii="B Nazanin" w:hAnsi="B Nazanin" w:cs="B Nazanin"/>
          <w:sz w:val="28"/>
          <w:szCs w:val="28"/>
          <w:rtl/>
        </w:rPr>
        <w:t xml:space="preserve"> </w:t>
      </w:r>
      <w:r w:rsidRPr="001F7FB8">
        <w:rPr>
          <w:rFonts w:ascii="B Nazanin" w:hAnsi="B Nazanin" w:cs="B Nazanin" w:hint="cs"/>
          <w:sz w:val="28"/>
          <w:szCs w:val="28"/>
          <w:rtl/>
        </w:rPr>
        <w:t>بگشاید</w:t>
      </w:r>
      <w:r w:rsidRPr="001F7FB8">
        <w:rPr>
          <w:rFonts w:ascii="B Nazanin" w:hAnsi="B Nazanin" w:cs="B Nazanin"/>
          <w:sz w:val="28"/>
          <w:szCs w:val="28"/>
        </w:rPr>
        <w:t>.</w:t>
      </w:r>
    </w:p>
    <w:p w:rsidR="00AE711C" w:rsidRPr="001F7FB8" w:rsidRDefault="00AE711C" w:rsidP="001F7F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F7F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E38FF"/>
    <w:rsid w:val="00433943"/>
    <w:rsid w:val="00520DFB"/>
    <w:rsid w:val="005C4B30"/>
    <w:rsid w:val="00735F99"/>
    <w:rsid w:val="007B2554"/>
    <w:rsid w:val="00912648"/>
    <w:rsid w:val="00921EB0"/>
    <w:rsid w:val="00931EC3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2012-05-05T16:11:00Z</dcterms:created>
  <dcterms:modified xsi:type="dcterms:W3CDTF">2012-05-05T16:11:00Z</dcterms:modified>
</cp:coreProperties>
</file>