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4AC5">
        <w:rPr>
          <w:rFonts w:ascii="B Nazanin" w:hAnsi="B Nazanin" w:cs="B Nazanin" w:hint="cs"/>
          <w:b/>
          <w:bCs/>
          <w:sz w:val="28"/>
          <w:szCs w:val="28"/>
          <w:rtl/>
        </w:rPr>
        <w:t>دوازده</w:t>
      </w:r>
      <w:r w:rsidRPr="00034A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034A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34A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b/>
          <w:bCs/>
          <w:sz w:val="28"/>
          <w:szCs w:val="28"/>
          <w:rtl/>
        </w:rPr>
        <w:t>قاهره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4AC5">
        <w:rPr>
          <w:rFonts w:ascii="B Nazanin" w:hAnsi="B Nazanin" w:cs="B Nazanin" w:hint="cs"/>
          <w:b/>
          <w:bCs/>
          <w:sz w:val="28"/>
          <w:szCs w:val="28"/>
          <w:rtl/>
        </w:rPr>
        <w:t>نشأت،</w:t>
      </w:r>
      <w:r w:rsidRPr="00034A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b/>
          <w:bCs/>
          <w:sz w:val="28"/>
          <w:szCs w:val="28"/>
          <w:rtl/>
        </w:rPr>
        <w:t>قمر</w:t>
      </w:r>
    </w:p>
    <w:p w:rsid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خصایص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برخلاف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بیشتر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عالم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جنوب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بشمال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میتوان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بی‏تکلف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یعنی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بعکس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کشتی‏رانی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هیچگاه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گرداب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پدیدار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نمیشود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همواره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وقت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میزان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زیاده‏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نقصان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میباید،بطوریکه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می‏توان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ساعت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دقیقه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فزونی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. </w:t>
      </w:r>
      <w:r w:rsidRPr="00034AC5">
        <w:rPr>
          <w:rFonts w:ascii="B Nazanin" w:hAnsi="B Nazanin" w:cs="B Nazanin" w:hint="cs"/>
          <w:sz w:val="28"/>
          <w:szCs w:val="28"/>
          <w:rtl/>
        </w:rPr>
        <w:t>هنگام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افزایش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مییابد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رسوبات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فراوانی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گل‏لای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بطرفین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ساحل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میریزد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موجب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حاصل‏خیزی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استعداد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زمین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زرع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میگردد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چگونه‏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استفاده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میشود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اندیشهء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استفادهء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آبیاری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کشت‏وزرع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دیرگاه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بقول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استاد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نشأت</w:t>
      </w:r>
      <w:r w:rsidRPr="00034AC5">
        <w:rPr>
          <w:rFonts w:ascii="B Nazanin" w:hAnsi="B Nazanin" w:cs="B Nazanin" w:hint="eastAsia"/>
          <w:sz w:val="28"/>
          <w:szCs w:val="28"/>
          <w:rtl/>
        </w:rPr>
        <w:t>»«</w:t>
      </w:r>
      <w:r w:rsidRPr="00034AC5">
        <w:rPr>
          <w:rFonts w:ascii="B Nazanin" w:hAnsi="B Nazanin" w:cs="B Nazanin" w:hint="cs"/>
          <w:sz w:val="28"/>
          <w:szCs w:val="28"/>
          <w:rtl/>
        </w:rPr>
        <w:t>تاریخ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گواهی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میدهد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همواره‏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نصب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العین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ساکنان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دورهء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باستان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بوسیلهء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حوضها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استخرها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تالابهای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وسیعی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اینسو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آنسوی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حفر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میگردند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کشتزارها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باغستانهای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آبیاری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مینمودند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قلمرو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هخامنشی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قرار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گرفته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پیروی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داریوش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کبیر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ابتکارات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خلاقه‏ای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رهبر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جهانی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وآبادی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احداث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جدولها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یعنی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مصنوعی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آبیاری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مقرر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جدولها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رودهای‏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مصنوعی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متعددی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طرفین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حفر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نمایند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رهگذر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آبیاری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سامان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نسبت‏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بگذشته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آسان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وسعت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دامنهء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زمینهای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مزروعی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چندین‏بار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افزوده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پیروی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آبیاری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نواحی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افتاده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ترتیب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بعمل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میآید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مصنوعی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اکنون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ترعه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مینامند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جنوبی‏ترین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بخشهای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سرزمین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شمال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آنجا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بوسیلهء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آبیاری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مینمایند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پس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استیلای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بسال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1800 </w:t>
      </w:r>
      <w:r w:rsidRPr="00034AC5">
        <w:rPr>
          <w:rFonts w:ascii="B Nazanin" w:hAnsi="B Nazanin" w:cs="B Nazanin" w:hint="cs"/>
          <w:sz w:val="28"/>
          <w:szCs w:val="28"/>
          <w:rtl/>
        </w:rPr>
        <w:t>میلادی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بفرماندهی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ناپلئون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بناپارت‏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صورت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اندیشهء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احداث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سدهای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جزءنقشه‏هائی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اصلاح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شئون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مختلف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دوره‏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نظر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گرفته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lastRenderedPageBreak/>
        <w:t>شد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ولی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هنگام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اقدامی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بعمل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نیامد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. </w:t>
      </w:r>
      <w:r w:rsidRPr="00034AC5">
        <w:rPr>
          <w:rFonts w:ascii="B Nazanin" w:hAnsi="B Nazanin" w:cs="B Nazanin" w:hint="cs"/>
          <w:sz w:val="28"/>
          <w:szCs w:val="28"/>
          <w:rtl/>
        </w:rPr>
        <w:t>یک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قرن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بعد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مهندس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ویلککس</w:t>
      </w:r>
      <w:r w:rsidRPr="00034AC5">
        <w:rPr>
          <w:rFonts w:ascii="B Nazanin" w:hAnsi="B Nazanin" w:cs="B Nazanin" w:hint="eastAsia"/>
          <w:sz w:val="28"/>
          <w:szCs w:val="28"/>
        </w:rPr>
        <w:t>»</w:t>
      </w:r>
      <w:r w:rsidRPr="00034AC5">
        <w:rPr>
          <w:rFonts w:ascii="B Nazanin" w:hAnsi="B Nazanin" w:cs="B Nazanin"/>
          <w:sz w:val="28"/>
          <w:szCs w:val="28"/>
        </w:rPr>
        <w:t xml:space="preserve"> wilcox (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نزدیک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کربلا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ساخته</w:t>
      </w:r>
      <w:r w:rsidRPr="00034AC5">
        <w:rPr>
          <w:rFonts w:ascii="B Nazanin" w:hAnsi="B Nazanin" w:cs="B Nazanin"/>
          <w:sz w:val="28"/>
          <w:szCs w:val="28"/>
          <w:rtl/>
        </w:rPr>
        <w:t>)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طرحهای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مهندسان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فرانسوی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استفاده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سرزمین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چندین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بزرگ‏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چنانکه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گذشت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سد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اسوان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جنوب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قناطر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الخیریه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نزدیکی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شهر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قاهره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گردید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بالاخره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سد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عالی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مجملی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وصف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گذشت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احداث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نظر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پیشینیان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نظر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پیشینیان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یعنی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قدیم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منزلتی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رفیع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داشته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ردیف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خدایانش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میشمردند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منبع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رزق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سرچشمهء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برکت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همواره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میکوشیدند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احترام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سرحد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امکان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رعایت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نمایند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خویشتن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خشم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دارند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وقتی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فزونی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می‏یافت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جشنی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برپا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مینمودند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«</w:t>
      </w:r>
      <w:r w:rsidRPr="00034AC5">
        <w:rPr>
          <w:rFonts w:ascii="B Nazanin" w:hAnsi="B Nazanin" w:cs="B Nazanin" w:hint="cs"/>
          <w:sz w:val="28"/>
          <w:szCs w:val="28"/>
          <w:rtl/>
        </w:rPr>
        <w:t>وفاء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النیل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مینامیدند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آنروز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یکی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دوشیزگان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پربها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زینت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آرایش‏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تمام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سازوآواز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رقص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کرنا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دهل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روبساحل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میبردند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زورقی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مینشاندند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بوسط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میبردند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بعمق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میافکندند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بدین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واسطه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رضا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خشنودی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حاصل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مردم‏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برکات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بی‏بهره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نگرداند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سنت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دیرینهء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عجیب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ظاهرا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شانزده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هجری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مصادف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فتح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بدست‏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بفرماندهی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عمرو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عاص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ادامه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داشت،ولی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فاتح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مزبور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بحکم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اینکه‏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اسلام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اجازه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نمیدهد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کسی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بیجهت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زندگانی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محروم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سازند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اجازه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نداد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رسم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بقرار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سابق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معمول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بومیان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ترک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سنت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منافی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آسایش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میشمردند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اصرار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ورزیدند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لذا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عمرو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عاص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خلیفه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عمر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الخطاب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کسب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اجازه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خلیفه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پاسخ‏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نوشت</w:t>
      </w:r>
      <w:r w:rsidRPr="00034AC5">
        <w:rPr>
          <w:rFonts w:ascii="B Nazanin" w:hAnsi="B Nazanin" w:cs="B Nazanin"/>
          <w:sz w:val="28"/>
          <w:szCs w:val="28"/>
          <w:rtl/>
        </w:rPr>
        <w:t>:«</w:t>
      </w:r>
      <w:r w:rsidRPr="00034AC5">
        <w:rPr>
          <w:rFonts w:ascii="B Nazanin" w:hAnsi="B Nazanin" w:cs="B Nazanin" w:hint="cs"/>
          <w:sz w:val="28"/>
          <w:szCs w:val="28"/>
          <w:rtl/>
        </w:rPr>
        <w:t>چون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اسلام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عادات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گذشته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دیگران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نسخ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ابطال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لذا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ادامهء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امر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خودداری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کنند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بجای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هنگام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فزونی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نامه‏ای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متضمن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خداوند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استمداد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فیوضات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رحمت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بیفکنند</w:t>
      </w:r>
      <w:r w:rsidRPr="00034AC5">
        <w:rPr>
          <w:rFonts w:ascii="B Nazanin" w:hAnsi="B Nazanin" w:cs="B Nazanin"/>
          <w:sz w:val="28"/>
          <w:szCs w:val="28"/>
          <w:rtl/>
        </w:rPr>
        <w:t>-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واسطه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رحمت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حق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شامل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برکات‏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بیابد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ولی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خودداری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اجرای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عادت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مرسوم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گمان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میکردند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رسم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متروک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دارند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خشم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نابود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خواهد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ساخت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امکان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نداشت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لذا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مقرر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داشتند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بجای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دوشیزه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تمثالی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چوب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کنند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چنان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بیارایند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بینندگان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بانوی‏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زیبای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دلارائی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رعنائی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جلوه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کند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تاریخ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lastRenderedPageBreak/>
        <w:t>رسمی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برقرار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ساله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مجسمهء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دختری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باسم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عروس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النیل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بسازند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بیفکنند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روزی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قبطی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قدیم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برابر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نوزدهم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مرداد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فارسی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انجام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ولی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اینروزها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رسم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موقوف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گردیده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بجشنی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بنام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وفاء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النیل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اکتفا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میکنند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نظر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جهانگردان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جغرافی‏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نویسان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طبقه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جهان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برتری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داده‏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معتقدند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هیچ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عالم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وجود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ندارد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واحد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منبع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انواع‏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فیوضات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برکات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زیان‏وضرری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سایر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رودخانه‏ها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گاهگاه‏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بجان‏ومال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مردم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میرسانند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نداشته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عامه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مردم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معتقد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رودخانه‏ها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بقدرت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خداوند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لایزال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سرچشمه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میگیرد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چهار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عبارت‏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از،سیحون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جیحون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دجله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پنج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مقدس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جهان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تشکیل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میدهد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یاقوت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حموی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جهانگرد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جغرافی‏نویس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دنیای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اسلامش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شمرد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کتاب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پربهای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معجم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البلدان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آورده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مجرای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خاک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یکماه،و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خاک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نوبه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سودان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 w:hint="cs"/>
          <w:sz w:val="28"/>
          <w:szCs w:val="28"/>
          <w:rtl/>
        </w:rPr>
        <w:t>دو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ماه،و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سرزمین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شرک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یعنی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نواحی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جنوب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سودان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خط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استوا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چهار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حساب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طول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مسافت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مجرای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سرچشمه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باندازهء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خواهد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یاقوت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عجایبی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نقل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کرده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میگوید</w:t>
      </w:r>
      <w:r w:rsidRPr="00034AC5">
        <w:rPr>
          <w:rFonts w:ascii="B Nazanin" w:hAnsi="B Nazanin" w:cs="B Nazanin"/>
          <w:sz w:val="28"/>
          <w:szCs w:val="28"/>
          <w:rtl/>
        </w:rPr>
        <w:t>:</w:t>
      </w:r>
      <w:r w:rsidRPr="00034AC5">
        <w:rPr>
          <w:rFonts w:ascii="B Nazanin" w:hAnsi="B Nazanin" w:cs="B Nazanin" w:hint="cs"/>
          <w:sz w:val="28"/>
          <w:szCs w:val="28"/>
          <w:rtl/>
        </w:rPr>
        <w:t>نظم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دقیق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اوقات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زیاده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نقصان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بدقت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معلوم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میدانند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ساعتی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بالا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میآید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ظرف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مدتی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زیادتی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میماند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وقت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نقصان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مینهد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عجایب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دیگری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مینگارد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همانا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نهنگهای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هولناکی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همه‏جا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مخصوصا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بخش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جنوبی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یعنی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سرزمینی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مرزبوم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سعید</w:t>
      </w:r>
      <w:r w:rsidRPr="00034AC5">
        <w:rPr>
          <w:rFonts w:ascii="B Nazanin" w:hAnsi="B Nazanin" w:cs="B Nazanin"/>
          <w:sz w:val="28"/>
          <w:szCs w:val="28"/>
          <w:rtl/>
        </w:rPr>
        <w:t>-</w:t>
      </w:r>
      <w:r w:rsidRPr="00034AC5">
        <w:rPr>
          <w:rFonts w:ascii="B Nazanin" w:hAnsi="B Nazanin" w:cs="B Nazanin" w:hint="cs"/>
          <w:sz w:val="28"/>
          <w:szCs w:val="28"/>
          <w:rtl/>
        </w:rPr>
        <w:t>بخش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جنوبی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>-</w:t>
      </w:r>
      <w:r w:rsidRPr="00034AC5">
        <w:rPr>
          <w:rFonts w:ascii="B Nazanin" w:hAnsi="B Nazanin" w:cs="B Nazanin" w:hint="cs"/>
          <w:sz w:val="28"/>
          <w:szCs w:val="28"/>
          <w:rtl/>
        </w:rPr>
        <w:t>جریان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وجود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دارد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نهنگ‏ها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تمساح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مینامند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عظمت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جثه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درازی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طول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احیانا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شانزده‏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میرسد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دهانشان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بقدری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فراخ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میتواند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بآسانی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حیوان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بزرگ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انسانی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ببلعند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لذا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مردم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سامان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شناوری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امکان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خودداری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مینمایند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باوجودیکه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طبعا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گواراست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تصفیه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نشود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نمیتوان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آشامید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گمنام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کتاب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حدود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العالم‏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lastRenderedPageBreak/>
        <w:t>المشرق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المغرب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(372 </w:t>
      </w:r>
      <w:r w:rsidRPr="00034AC5">
        <w:rPr>
          <w:rFonts w:ascii="B Nazanin" w:hAnsi="B Nazanin" w:cs="B Nazanin" w:hint="cs"/>
          <w:sz w:val="28"/>
          <w:szCs w:val="28"/>
          <w:rtl/>
        </w:rPr>
        <w:t>هجری</w:t>
      </w:r>
      <w:r w:rsidRPr="00034AC5">
        <w:rPr>
          <w:rFonts w:ascii="B Nazanin" w:hAnsi="B Nazanin" w:cs="B Nazanin"/>
          <w:sz w:val="28"/>
          <w:szCs w:val="28"/>
          <w:rtl/>
        </w:rPr>
        <w:t>)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همچنین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حکیم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ناصر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خسرو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علوی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جالبی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دربارهء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بهتر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گرامی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مستقیما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مطالعه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فرمایند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مقام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نزد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ایرانیان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حیثت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خاصی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نزد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بویژه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شاهنشاهی‏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هخامنشی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داشته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اهمیت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بقول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آکتریاس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/>
          <w:sz w:val="28"/>
          <w:szCs w:val="28"/>
          <w:rtl/>
        </w:rPr>
        <w:t xml:space="preserve">1 </w:t>
      </w:r>
      <w:r w:rsidRPr="00034AC5">
        <w:rPr>
          <w:rFonts w:ascii="B Nazanin" w:hAnsi="B Nazanin" w:cs="B Nazanin" w:hint="cs"/>
          <w:sz w:val="28"/>
          <w:szCs w:val="28"/>
          <w:rtl/>
        </w:rPr>
        <w:t>پزشک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یونانی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شهریاران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یکی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افتخارات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وجود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بزرگ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قلمرو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خویش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میشمردند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همواره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بدانها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میبالیدند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رمز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قدرت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عظمت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وسعت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قلمرو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میشمردند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عبارت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سیحون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جیحون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دجله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فرات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دانوب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هفت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ظرف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بلورین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سربسته‏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خزاین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نگاه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میداشتند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سفرائی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بدربارشان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می‏یافتند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دیدن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میکردند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.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پایان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شایسته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بنظرم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رسید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گفتگوی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یادداشتهای‏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(</w:t>
      </w:r>
      <w:r w:rsidRPr="00034AC5">
        <w:rPr>
          <w:rFonts w:ascii="B Nazanin" w:hAnsi="B Nazanin" w:cs="B Nazanin" w:hint="cs"/>
          <w:sz w:val="28"/>
          <w:szCs w:val="28"/>
          <w:rtl/>
        </w:rPr>
        <w:t>استاد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نشأت</w:t>
      </w:r>
      <w:r w:rsidRPr="00034AC5">
        <w:rPr>
          <w:rFonts w:ascii="B Nazanin" w:hAnsi="B Nazanin" w:cs="B Nazanin"/>
          <w:sz w:val="28"/>
          <w:szCs w:val="28"/>
          <w:rtl/>
        </w:rPr>
        <w:t>)</w:t>
      </w:r>
      <w:r w:rsidRPr="00034AC5">
        <w:rPr>
          <w:rFonts w:ascii="B Nazanin" w:hAnsi="B Nazanin" w:cs="B Nazanin" w:hint="cs"/>
          <w:sz w:val="28"/>
          <w:szCs w:val="28"/>
          <w:rtl/>
        </w:rPr>
        <w:t>دیده‏ام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خاتمه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دهم</w:t>
      </w:r>
      <w:r w:rsidRPr="00034AC5">
        <w:rPr>
          <w:rFonts w:ascii="B Nazanin" w:hAnsi="B Nazanin" w:cs="B Nazanin"/>
          <w:sz w:val="28"/>
          <w:szCs w:val="28"/>
        </w:rPr>
        <w:t>.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نگویم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چون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گنجست‏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بلکه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گویم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گنج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بی‏رنجست‏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مینماید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باهل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کرم‏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صحت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عافیت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نعیم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نعم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بی‏نیاز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مینماید</w:t>
      </w:r>
    </w:p>
    <w:p w:rsidR="00034AC5" w:rsidRPr="00034AC5" w:rsidRDefault="00034AC5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4AC5">
        <w:rPr>
          <w:rFonts w:ascii="B Nazanin" w:hAnsi="B Nazanin" w:cs="B Nazanin" w:hint="cs"/>
          <w:sz w:val="28"/>
          <w:szCs w:val="28"/>
          <w:rtl/>
        </w:rPr>
        <w:t>چون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دامنه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سخن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باینجا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شاید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بی‏مورد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بقول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نشأت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گفته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شود</w:t>
      </w:r>
      <w:r w:rsidRPr="00034AC5">
        <w:rPr>
          <w:rFonts w:ascii="B Nazanin" w:hAnsi="B Nazanin" w:cs="B Nazanin" w:hint="eastAsia"/>
          <w:sz w:val="28"/>
          <w:szCs w:val="28"/>
          <w:rtl/>
        </w:rPr>
        <w:t>«</w:t>
      </w:r>
      <w:r w:rsidRPr="00034AC5">
        <w:rPr>
          <w:rFonts w:ascii="B Nazanin" w:hAnsi="B Nazanin" w:cs="B Nazanin" w:hint="cs"/>
          <w:sz w:val="28"/>
          <w:szCs w:val="28"/>
          <w:rtl/>
        </w:rPr>
        <w:t>سرزمین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باستفادهء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طبیعت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هوا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برکتی‏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گردیده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یگانه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اقلیمی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عالم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کشاورزی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امر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زراعت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هیچ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حاجتی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نداشته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مردم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کمتر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بریزش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نشان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ندهند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برعکس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اظهار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بیزاری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گاهی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نفرت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بنماید</w:t>
      </w:r>
      <w:r w:rsidRPr="00034AC5">
        <w:rPr>
          <w:rFonts w:ascii="B Nazanin" w:hAnsi="B Nazanin" w:cs="B Nazanin" w:hint="eastAsia"/>
          <w:sz w:val="28"/>
          <w:szCs w:val="28"/>
          <w:rtl/>
        </w:rPr>
        <w:t>»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زیرا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اولا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وضع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ساختمان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منزلها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طرز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خیابان‏بندیها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طوری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نبوده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جریان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آبهای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روانه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سیلاب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راهها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معابر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قبلا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پیش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بینیهائی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شده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لذا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اثر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کمی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همه‏جا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آلوده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بگل‏ولای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میگردد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عبورومرور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دشوار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ناراحت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کننده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میشود</w:t>
      </w:r>
      <w:r w:rsidRPr="00034AC5">
        <w:rPr>
          <w:rFonts w:ascii="B Nazanin" w:hAnsi="B Nazanin" w:cs="B Nazanin"/>
          <w:sz w:val="28"/>
          <w:szCs w:val="28"/>
          <w:rtl/>
        </w:rPr>
        <w:t>.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دیگر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وضع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خاک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صحراهائی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از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نیل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باشد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طوریست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مدتی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طولانی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ببارد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هیچ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تأثیری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حتی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ایجاد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روئیدنیها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سبزیهای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طبیعی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نخواهد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داشت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روی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جهت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است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lastRenderedPageBreak/>
        <w:t>هیچگاه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فرد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مصری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انتظار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نزول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هیچ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اثر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مثبتی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در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زندگانی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تولید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نمیکند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بعلاوه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موجب‏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زحمت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او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هم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میگردد،ندارد،و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مانند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سایر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کشورها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که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غالبا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زارعین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آنها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منتظر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نزول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باران‏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رحمت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یا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باصطلاح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معروف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آسمان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فکر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هستند</w:t>
      </w:r>
      <w:r w:rsidRPr="00034AC5">
        <w:rPr>
          <w:rFonts w:ascii="B Nazanin" w:hAnsi="B Nazanin" w:cs="B Nazanin"/>
          <w:sz w:val="28"/>
          <w:szCs w:val="28"/>
          <w:rtl/>
        </w:rPr>
        <w:t xml:space="preserve"> </w:t>
      </w:r>
      <w:r w:rsidRPr="00034AC5">
        <w:rPr>
          <w:rFonts w:ascii="B Nazanin" w:hAnsi="B Nazanin" w:cs="B Nazanin" w:hint="cs"/>
          <w:sz w:val="28"/>
          <w:szCs w:val="28"/>
          <w:rtl/>
        </w:rPr>
        <w:t>نمیباشند</w:t>
      </w:r>
      <w:r w:rsidRPr="00034AC5">
        <w:rPr>
          <w:rFonts w:ascii="B Nazanin" w:hAnsi="B Nazanin" w:cs="B Nazanin"/>
          <w:sz w:val="28"/>
          <w:szCs w:val="28"/>
          <w:rtl/>
        </w:rPr>
        <w:t>. (1</w:t>
      </w:r>
      <w:r w:rsidRPr="00034AC5">
        <w:rPr>
          <w:rFonts w:ascii="B Nazanin" w:hAnsi="B Nazanin" w:cs="B Nazanin"/>
          <w:sz w:val="28"/>
          <w:szCs w:val="28"/>
        </w:rPr>
        <w:t>)- actezlas</w:t>
      </w:r>
    </w:p>
    <w:p w:rsidR="00AE711C" w:rsidRPr="00034AC5" w:rsidRDefault="00AE711C" w:rsidP="00034A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34A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34AC5"/>
    <w:rsid w:val="0012653B"/>
    <w:rsid w:val="003E38FF"/>
    <w:rsid w:val="00433943"/>
    <w:rsid w:val="005C4B30"/>
    <w:rsid w:val="00735F99"/>
    <w:rsid w:val="00921EB0"/>
    <w:rsid w:val="00931EC3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2012-05-05T16:07:00Z</dcterms:created>
  <dcterms:modified xsi:type="dcterms:W3CDTF">2012-05-05T16:07:00Z</dcterms:modified>
</cp:coreProperties>
</file>