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دوازده</w:t>
      </w:r>
      <w:r w:rsidRPr="009876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9876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876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قاهره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نشأت،</w:t>
      </w:r>
      <w:r w:rsidRPr="009876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b/>
          <w:bCs/>
          <w:sz w:val="28"/>
          <w:szCs w:val="28"/>
          <w:rtl/>
        </w:rPr>
        <w:t>قمر</w:t>
      </w:r>
    </w:p>
    <w:p w:rsidR="009876E1" w:rsidRDefault="009876E1" w:rsidP="009876E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/>
          <w:sz w:val="28"/>
          <w:szCs w:val="28"/>
        </w:rPr>
        <w:t xml:space="preserve">* </w:t>
      </w:r>
      <w:r w:rsidRPr="009876E1">
        <w:rPr>
          <w:rFonts w:ascii="B Nazanin" w:hAnsi="B Nazanin" w:cs="B Nazanin" w:hint="cs"/>
          <w:sz w:val="28"/>
          <w:szCs w:val="28"/>
          <w:rtl/>
        </w:rPr>
        <w:t>اینک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میخواهم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حضور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استاد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محترم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جناب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آقای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یغمائی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خواهش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پاره‏ای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صفحات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مجلهء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پربهای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یغما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نگارش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خاطرات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مختصری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مدت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دوازده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اقامت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همسر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فرزندانم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قاهره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بخاطرم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باقی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مانده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تخصیص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دهد،شاید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بتوانم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خاطرات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چیزهائی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تازگی‏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عرضه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زیرا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علاوه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سادگی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مطالبی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کلیات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شنیده‏اند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ولی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نگارنده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گاهی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بنظرم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میرسد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ممکن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لابلای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مطالبی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میخواهم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عرض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نکات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جالب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اطلاعات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پیدا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بشود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لذا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می‏دانم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چیز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جاهائی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دیده‏ام‏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هموطنان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صحبت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کنم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اول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کلمه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موقعیت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واهمیت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دنیای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قدیم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می‏نویسم،پس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سبب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مسافرت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بمصر،طول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اقامت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مرزوبوم،وضع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زندگانی،خوراک،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لباس،خانه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مسکن،نوکر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کلفت،کاروکسب،اجتماعات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عمومی،دیانت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مذهب،آداب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معاشرت،مهمانی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پذیرائی،گردش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تفریح،روحیهءمردم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عادات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اخلاق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آنان،فرهنگ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عمومی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وتحصیلات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جوانان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دختر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پسر،سرگرمی‏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منزل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کارهای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فرهنگی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همسرم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صحبت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می‏کنم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اینها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رئوس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مطالبی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خیال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بتوانم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اسلوب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وخودمانی‏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بنویسم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امید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سفر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طولانی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خواهران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سروران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عزیز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تقدیم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بنمایم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وگاهگاهی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ایشانرا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بخواندن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سرگذشتهای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متنوع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چندین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سالهء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مشغول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گردانم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قمر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نشأت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مقام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موقعیت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lastRenderedPageBreak/>
        <w:t>مقام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تاریخ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دنیای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قدیم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نیازی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بوصف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تعریف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ندارد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وقت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سخنی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تمدنهای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باستان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بمیان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اندک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اطلاعی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تاریخ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قراعنه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اهرمها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وسرگذشتهای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چندین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هزار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سالهء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بخاطر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میآورد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وافسانه‏های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وکارهائی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تمشیت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امور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خلق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میکرده‏اندن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بذهن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- </w:t>
      </w:r>
      <w:r w:rsidRPr="009876E1">
        <w:rPr>
          <w:rFonts w:ascii="B Nazanin" w:hAnsi="B Nazanin" w:cs="B Nazanin" w:hint="cs"/>
          <w:sz w:val="28"/>
          <w:szCs w:val="28"/>
          <w:rtl/>
        </w:rPr>
        <w:t>گذراند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بدرستی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می‏بیند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مردمی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اکنون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بسر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میبرند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جهت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پدران‏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(*)</w:t>
      </w:r>
      <w:r w:rsidRPr="009876E1">
        <w:rPr>
          <w:rFonts w:ascii="B Nazanin" w:hAnsi="B Nazanin" w:cs="B Nazanin" w:hint="cs"/>
          <w:sz w:val="28"/>
          <w:szCs w:val="28"/>
          <w:rtl/>
        </w:rPr>
        <w:t>خانم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قمر،بانوی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استاد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صادق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نشأت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دوازده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زیسته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خانواده‏های‏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آمد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اخلاق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رفتار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انسانی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موضوعهای‏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داستانهائی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شیرین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آموزنده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نقل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دریغ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مجله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بهره‏ور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نشوند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امتنان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بسیار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خانم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بزرگوار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درخواست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نگارش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خاطرات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پذیرفتند،واطمینان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محترم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مقالات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انشاء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شیرین‏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خودمانی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حظ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وافر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خواهند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قدیم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شباهت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بردباری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گذشته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معروف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بودند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الحال‏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میدهند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میتوانند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مشکلات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روزگار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نادیده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بگیدند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لبهای‏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متبسم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زندگانی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کنند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مصر،کانون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تمدن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عهد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قدیم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نمونهء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شایانی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خصوصیات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تمدن‏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کنونی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نگاه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سریع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بیننده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درمومزه‏های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انباشته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عتیقه‏جات‏و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تحفه‏ها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آثاری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مانند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گنجنهای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پربها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بیفکند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یعنی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فراعنه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غره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نفس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اماره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بخیال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ادعای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خدائی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نام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سلاطین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توت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غتج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آمون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ملکه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نفره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تی‏تی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مظهر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نمونهء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جمال‏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تشخیص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جلال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شهریاری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اشیاء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زیبای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گرانبها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چه‏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تأثیر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ارزشی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دادن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شأن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شهریاران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اثری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مفاخرت‏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ساکنان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رابطهء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داشته،نام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داریوش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کبیر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نخستین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حفر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کنندهء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ترعه‏ای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مانند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ترعهء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سوئز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شنیده‏اند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عدالت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مردم‏داری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پادشاه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آنسامان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سخن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میرانند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پزشکان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مهندسان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باستان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بایران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آمد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داشته‏اند،و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دربار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هخامنشی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خدمت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احداث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lastRenderedPageBreak/>
        <w:t>ساختمانهای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عظیم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یاری‏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همکاریهای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شایانی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گویند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مبنای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خطوط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میخی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گردهء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خطوط</w:t>
      </w:r>
      <w:r w:rsidRPr="009876E1">
        <w:rPr>
          <w:rFonts w:ascii="B Nazanin" w:hAnsi="B Nazanin" w:cs="B Nazanin"/>
          <w:sz w:val="28"/>
          <w:szCs w:val="28"/>
          <w:rtl/>
        </w:rPr>
        <w:t xml:space="preserve"> (</w:t>
      </w:r>
      <w:r w:rsidRPr="009876E1">
        <w:rPr>
          <w:rFonts w:ascii="B Nazanin" w:hAnsi="B Nazanin" w:cs="B Nazanin" w:hint="cs"/>
          <w:sz w:val="28"/>
          <w:szCs w:val="28"/>
          <w:rtl/>
        </w:rPr>
        <w:t>هیروگلیفی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باستان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گذارده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شده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مملکت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شمال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شرقی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افریقا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قرار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ازیکسو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بدریای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مدیترانه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بدریای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سرخ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بحر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احمر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متصل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جنوب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مملکت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لیبیا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طرابلس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)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مغرب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میباشد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به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برکت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پنج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جهان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هزار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کیلومتر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طول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مشروب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میگردد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بواسطهء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خیرات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وبرکاتی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بمصریان‏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عطا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کرده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آنانرا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حاصل‏خیزترین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اراضی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گردانیده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مبارک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مقدس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مینامند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وجود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ترعهء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سوئز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کوتاه‏ترین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دریائی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شرق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غرب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میباشد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اعتبار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اهمیت‏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میافزاید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مساحت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اراضی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میلیون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کیلومتر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مربع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قریب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مثلث‏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مساحت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ایران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میباشد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ولی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دانست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راضی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بعلت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زرع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بی‏بهره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فقط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دویست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هزار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کیلومتر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طرفین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دلتای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قرار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حاصل‏خیز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پربرکت‏ترین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جاهای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زراعتی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عالم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محسوب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میگردد،و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هرگاه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عالی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منتهی‏الیه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جنوب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بپایان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بطوریکه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هفتصد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هزار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جریب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وسعت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زراعتی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افزوده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خواهد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چون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سخن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باینجا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رسید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شاید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بی‏مورد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نباشد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بلحاظ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مزید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اطلاعات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عمومی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گرامی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گفته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عالی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دنیا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بشمار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میآورند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میگویند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بلندی‏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110 </w:t>
      </w:r>
      <w:r w:rsidRPr="009876E1">
        <w:rPr>
          <w:rFonts w:ascii="B Nazanin" w:hAnsi="B Nazanin" w:cs="B Nazanin" w:hint="cs"/>
          <w:sz w:val="28"/>
          <w:szCs w:val="28"/>
          <w:rtl/>
        </w:rPr>
        <w:t>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پهنای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32 </w:t>
      </w:r>
      <w:r w:rsidRPr="009876E1">
        <w:rPr>
          <w:rFonts w:ascii="B Nazanin" w:hAnsi="B Nazanin" w:cs="B Nazanin" w:hint="cs"/>
          <w:sz w:val="28"/>
          <w:szCs w:val="28"/>
          <w:rtl/>
        </w:rPr>
        <w:t>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درازای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1200 </w:t>
      </w:r>
      <w:r w:rsidRPr="009876E1">
        <w:rPr>
          <w:rFonts w:ascii="B Nazanin" w:hAnsi="B Nazanin" w:cs="B Nazanin" w:hint="cs"/>
          <w:sz w:val="28"/>
          <w:szCs w:val="28"/>
          <w:rtl/>
        </w:rPr>
        <w:t>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درازای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بستر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6000 </w:t>
      </w:r>
      <w:r w:rsidRPr="009876E1">
        <w:rPr>
          <w:rFonts w:ascii="B Nazanin" w:hAnsi="B Nazanin" w:cs="B Nazanin" w:hint="cs"/>
          <w:sz w:val="28"/>
          <w:szCs w:val="28"/>
          <w:rtl/>
        </w:rPr>
        <w:t>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حجم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مصالحی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احداث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بکار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رفته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42 </w:t>
      </w:r>
      <w:r w:rsidRPr="009876E1">
        <w:rPr>
          <w:rFonts w:ascii="B Nazanin" w:hAnsi="B Nazanin" w:cs="B Nazanin" w:hint="cs"/>
          <w:sz w:val="28"/>
          <w:szCs w:val="28"/>
          <w:rtl/>
        </w:rPr>
        <w:t>میلیون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مکعب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هفده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حجم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میباشد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عظیم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میتواند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700 </w:t>
      </w:r>
      <w:r w:rsidRPr="009876E1">
        <w:rPr>
          <w:rFonts w:ascii="B Nazanin" w:hAnsi="B Nazanin" w:cs="B Nazanin" w:hint="cs"/>
          <w:sz w:val="28"/>
          <w:szCs w:val="28"/>
          <w:rtl/>
        </w:rPr>
        <w:t>هزار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جریب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ذخیرهء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مشروب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سازد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میلیارد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کیلوات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نیروی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بیفزاید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ساختمان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110 </w:t>
      </w:r>
      <w:r w:rsidRPr="009876E1">
        <w:rPr>
          <w:rFonts w:ascii="B Nazanin" w:hAnsi="B Nazanin" w:cs="B Nazanin" w:hint="cs"/>
          <w:sz w:val="28"/>
          <w:szCs w:val="28"/>
          <w:rtl/>
        </w:rPr>
        <w:t>میلیون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لیره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تخمین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پوشیده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نماند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اندیشهء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تازه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پیش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یعنی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تقریبا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50 </w:t>
      </w:r>
      <w:r w:rsidRPr="009876E1">
        <w:rPr>
          <w:rFonts w:ascii="B Nazanin" w:hAnsi="B Nazanin" w:cs="B Nazanin" w:hint="cs"/>
          <w:sz w:val="28"/>
          <w:szCs w:val="28"/>
          <w:rtl/>
        </w:rPr>
        <w:t>سال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قبل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نقشهء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احداث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شده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lastRenderedPageBreak/>
        <w:t>بعلاوه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درکشور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سدهای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متعددی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سه</w:t>
      </w:r>
      <w:r w:rsidRPr="009876E1">
        <w:rPr>
          <w:rFonts w:ascii="B Nazanin" w:hAnsi="B Nazanin" w:cs="B Nazanin" w:hint="eastAsia"/>
          <w:sz w:val="28"/>
          <w:szCs w:val="28"/>
          <w:rtl/>
        </w:rPr>
        <w:t>«</w:t>
      </w:r>
      <w:r w:rsidRPr="009876E1">
        <w:rPr>
          <w:rFonts w:ascii="B Nazanin" w:hAnsi="B Nazanin" w:cs="B Nazanin" w:hint="cs"/>
          <w:sz w:val="28"/>
          <w:szCs w:val="28"/>
          <w:rtl/>
        </w:rPr>
        <w:t>اسوان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جنوب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«</w:t>
      </w:r>
      <w:r w:rsidRPr="009876E1">
        <w:rPr>
          <w:rFonts w:ascii="B Nazanin" w:hAnsi="B Nazanin" w:cs="B Nazanin" w:hint="cs"/>
          <w:sz w:val="28"/>
          <w:szCs w:val="28"/>
          <w:rtl/>
        </w:rPr>
        <w:t>قناط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الخیریه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نزدیکی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قاهره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وجود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اثر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کشاورزی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توسعهء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امر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بخشیده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گرچه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نقش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مهمی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حیات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ایفا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کرده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بمیان‏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آمد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نظر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بکمال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اهمیت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شهرت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عظیمی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نامبرده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اذهان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بویژه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استفاده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ازیادداشتهای‏استاد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نشأت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توضیح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بیشتری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می‏داند</w:t>
      </w:r>
      <w:r w:rsidRPr="009876E1">
        <w:rPr>
          <w:rFonts w:ascii="B Nazanin" w:hAnsi="B Nazanin" w:cs="B Nazanin"/>
          <w:sz w:val="28"/>
          <w:szCs w:val="28"/>
        </w:rPr>
        <w:t>: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سرزمین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سلسله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جبال،یکی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مشرق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بحراحمر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جدا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سلسله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مغرب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صحرای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لیبیا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جدا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میسازد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قرار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گرفته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رشته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جبال‏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ارتفاع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گیاه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سبزه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ودرخت،دره‏ای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بسیار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خیز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باطراوت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خرم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میگذرد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تشکیل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میدهد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دورهء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عظیم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1500 </w:t>
      </w:r>
      <w:r w:rsidRPr="009876E1">
        <w:rPr>
          <w:rFonts w:ascii="B Nazanin" w:hAnsi="B Nazanin" w:cs="B Nazanin" w:hint="cs"/>
          <w:sz w:val="28"/>
          <w:szCs w:val="28"/>
          <w:rtl/>
        </w:rPr>
        <w:t>کیلومتر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طول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30 </w:t>
      </w:r>
      <w:r w:rsidRPr="009876E1">
        <w:rPr>
          <w:rFonts w:ascii="B Nazanin" w:hAnsi="B Nazanin" w:cs="B Nazanin" w:hint="cs"/>
          <w:sz w:val="28"/>
          <w:szCs w:val="28"/>
          <w:rtl/>
        </w:rPr>
        <w:t>تا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50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گاهی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100 </w:t>
      </w:r>
      <w:r w:rsidRPr="009876E1">
        <w:rPr>
          <w:rFonts w:ascii="B Nazanin" w:hAnsi="B Nazanin" w:cs="B Nazanin" w:hint="cs"/>
          <w:sz w:val="28"/>
          <w:szCs w:val="28"/>
          <w:rtl/>
        </w:rPr>
        <w:t>کیلومتر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عرض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درحکم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مادری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مهربان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آنانرا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دردامان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پرورش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میدهد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نعمت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وافر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می‏سازد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وچنانکه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گفته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حاصل‏خیزترین‏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زمینهای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عالم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منبع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اصلی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حاصل‏خیزی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سرچشمهء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نعیم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عجایب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کائنات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طبیعی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بخششهای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خداوندی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بمردم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شمرده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می‏شود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پربرکت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برسد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روح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حیات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سرشار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میسازد،زنده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سرسبز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مینماید،و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ازفیوضات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محروم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باشد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خشک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بی‏روح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حتی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نفرت‏آور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وحشت‏انگیز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وماتم‏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بنظر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میرسد،و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اتفاقا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هم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بارانی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آنجا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ببارد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بهمان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خشکی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افسردگی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باقی‏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میماند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بهیچ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وجه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سبزی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خرمی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جلوه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نمی‏کند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t>این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عظیم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پس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گذشتن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ونوبه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سرتاسر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خاک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مصر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طی‏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میکند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شمال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قاهره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شاخهء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تقسیم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می‏شود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یکی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مشرق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بنام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قرع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میاطه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دیگری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مغرب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باسم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فرع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رشید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بدریای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مدیترانه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میریزد</w:t>
      </w:r>
      <w:r w:rsidRPr="009876E1">
        <w:rPr>
          <w:rFonts w:ascii="B Nazanin" w:hAnsi="B Nazanin" w:cs="B Nazanin"/>
          <w:sz w:val="28"/>
          <w:szCs w:val="28"/>
          <w:rtl/>
        </w:rPr>
        <w:t>.</w:t>
      </w:r>
      <w:r w:rsidRPr="009876E1">
        <w:rPr>
          <w:rFonts w:ascii="B Nazanin" w:hAnsi="B Nazanin" w:cs="B Nazanin" w:hint="cs"/>
          <w:sz w:val="28"/>
          <w:szCs w:val="28"/>
          <w:rtl/>
        </w:rPr>
        <w:t>زمین‏هائی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دوشاخهء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>(</w:t>
      </w:r>
      <w:r w:rsidRPr="009876E1">
        <w:rPr>
          <w:rFonts w:ascii="B Nazanin" w:hAnsi="B Nazanin" w:cs="B Nazanin" w:hint="cs"/>
          <w:sz w:val="28"/>
          <w:szCs w:val="28"/>
          <w:rtl/>
        </w:rPr>
        <w:t>دمیاطه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ورشید</w:t>
      </w:r>
      <w:r w:rsidRPr="009876E1">
        <w:rPr>
          <w:rFonts w:ascii="B Nazanin" w:hAnsi="B Nazanin" w:cs="B Nazanin"/>
          <w:sz w:val="28"/>
          <w:szCs w:val="28"/>
          <w:rtl/>
        </w:rPr>
        <w:t>)</w:t>
      </w:r>
      <w:r w:rsidRPr="009876E1">
        <w:rPr>
          <w:rFonts w:ascii="B Nazanin" w:hAnsi="B Nazanin" w:cs="B Nazanin" w:hint="cs"/>
          <w:sz w:val="28"/>
          <w:szCs w:val="28"/>
          <w:rtl/>
        </w:rPr>
        <w:t>قرار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گرفته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دلتای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حاصل‏خیزترین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بقاع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زمین‏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بوجود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میآورد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</w:t>
      </w:r>
      <w:r w:rsidRPr="009876E1">
        <w:rPr>
          <w:rFonts w:ascii="B Nazanin" w:hAnsi="B Nazanin" w:cs="B Nazanin" w:hint="eastAsia"/>
          <w:sz w:val="28"/>
          <w:szCs w:val="28"/>
          <w:rtl/>
        </w:rPr>
        <w:t>«</w:t>
      </w:r>
      <w:r w:rsidRPr="009876E1">
        <w:rPr>
          <w:rFonts w:ascii="B Nazanin" w:hAnsi="B Nazanin" w:cs="B Nazanin" w:hint="cs"/>
          <w:sz w:val="28"/>
          <w:szCs w:val="28"/>
          <w:rtl/>
        </w:rPr>
        <w:t>الوجه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البحری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آنچه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جنوب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دلتا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قاهره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بعد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واقع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شده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به</w:t>
      </w:r>
      <w:r w:rsidRPr="009876E1">
        <w:rPr>
          <w:rFonts w:ascii="B Nazanin" w:hAnsi="B Nazanin" w:cs="B Nazanin" w:hint="eastAsia"/>
          <w:sz w:val="28"/>
          <w:szCs w:val="28"/>
          <w:rtl/>
        </w:rPr>
        <w:t>«</w:t>
      </w:r>
      <w:r w:rsidRPr="009876E1">
        <w:rPr>
          <w:rFonts w:ascii="B Nazanin" w:hAnsi="B Nazanin" w:cs="B Nazanin" w:hint="cs"/>
          <w:sz w:val="28"/>
          <w:szCs w:val="28"/>
          <w:rtl/>
        </w:rPr>
        <w:t>الوجه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القبلی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معروف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گردیده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876E1" w:rsidRPr="009876E1" w:rsidRDefault="009876E1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6E1">
        <w:rPr>
          <w:rFonts w:ascii="B Nazanin" w:hAnsi="B Nazanin" w:cs="B Nazanin" w:hint="cs"/>
          <w:sz w:val="28"/>
          <w:szCs w:val="28"/>
          <w:rtl/>
        </w:rPr>
        <w:lastRenderedPageBreak/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استوائی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بخش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خاوری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افریقای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مرکزی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دریاچه‏های‏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«</w:t>
      </w:r>
      <w:r w:rsidRPr="009876E1">
        <w:rPr>
          <w:rFonts w:ascii="B Nazanin" w:hAnsi="B Nazanin" w:cs="B Nazanin" w:hint="cs"/>
          <w:sz w:val="28"/>
          <w:szCs w:val="28"/>
          <w:rtl/>
        </w:rPr>
        <w:t>ویکتوریا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یا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تیاتترا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 w:hint="eastAsia"/>
          <w:sz w:val="28"/>
          <w:szCs w:val="28"/>
          <w:rtl/>
        </w:rPr>
        <w:t>«</w:t>
      </w:r>
      <w:r w:rsidRPr="009876E1">
        <w:rPr>
          <w:rFonts w:ascii="B Nazanin" w:hAnsi="B Nazanin" w:cs="B Nazanin" w:hint="cs"/>
          <w:sz w:val="28"/>
          <w:szCs w:val="28"/>
          <w:rtl/>
        </w:rPr>
        <w:t>البرت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تیاتترا</w:t>
      </w:r>
      <w:r w:rsidRPr="009876E1">
        <w:rPr>
          <w:rFonts w:ascii="B Nazanin" w:hAnsi="B Nazanin" w:cs="B Nazanin" w:hint="eastAsia"/>
          <w:sz w:val="28"/>
          <w:szCs w:val="28"/>
          <w:rtl/>
        </w:rPr>
        <w:t>»</w:t>
      </w:r>
      <w:r w:rsidRPr="009876E1">
        <w:rPr>
          <w:rFonts w:ascii="B Nazanin" w:hAnsi="B Nazanin" w:cs="B Nazanin" w:hint="cs"/>
          <w:sz w:val="28"/>
          <w:szCs w:val="28"/>
          <w:rtl/>
        </w:rPr>
        <w:t>سرچشمه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میگیرد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چندین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بزرگ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دو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ساحل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راست‏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چپ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ملحق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میشود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که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آنها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نیلی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ازرق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حبشه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رود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عطبره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و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بحر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الغزال‏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از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سودان</w:t>
      </w:r>
      <w:r w:rsidRPr="009876E1">
        <w:rPr>
          <w:rFonts w:ascii="B Nazanin" w:hAnsi="B Nazanin" w:cs="B Nazanin"/>
          <w:sz w:val="28"/>
          <w:szCs w:val="28"/>
          <w:rtl/>
        </w:rPr>
        <w:t xml:space="preserve"> </w:t>
      </w:r>
      <w:r w:rsidRPr="009876E1">
        <w:rPr>
          <w:rFonts w:ascii="B Nazanin" w:hAnsi="B Nazanin" w:cs="B Nazanin" w:hint="cs"/>
          <w:sz w:val="28"/>
          <w:szCs w:val="28"/>
          <w:rtl/>
        </w:rPr>
        <w:t>میباشد</w:t>
      </w:r>
      <w:r w:rsidRPr="009876E1">
        <w:rPr>
          <w:rFonts w:ascii="B Nazanin" w:hAnsi="B Nazanin" w:cs="B Nazanin"/>
          <w:sz w:val="28"/>
          <w:szCs w:val="28"/>
        </w:rPr>
        <w:t>.</w:t>
      </w:r>
    </w:p>
    <w:p w:rsidR="00933D8E" w:rsidRPr="009876E1" w:rsidRDefault="00933D8E" w:rsidP="009876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876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072" w:rsidRDefault="00CC7072" w:rsidP="00D02037">
      <w:pPr>
        <w:spacing w:after="0" w:line="240" w:lineRule="auto"/>
      </w:pPr>
      <w:r>
        <w:separator/>
      </w:r>
    </w:p>
  </w:endnote>
  <w:endnote w:type="continuationSeparator" w:id="1">
    <w:p w:rsidR="00CC7072" w:rsidRDefault="00CC707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072" w:rsidRDefault="00CC7072" w:rsidP="00D02037">
      <w:pPr>
        <w:spacing w:after="0" w:line="240" w:lineRule="auto"/>
      </w:pPr>
      <w:r>
        <w:separator/>
      </w:r>
    </w:p>
  </w:footnote>
  <w:footnote w:type="continuationSeparator" w:id="1">
    <w:p w:rsidR="00CC7072" w:rsidRDefault="00CC707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C7072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2012-05-05T10:05:00Z</dcterms:created>
  <dcterms:modified xsi:type="dcterms:W3CDTF">2012-05-05T10:05:00Z</dcterms:modified>
</cp:coreProperties>
</file>