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پیمانه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عمر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هفتاد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رسید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68766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شعر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همائی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شمارهء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مرداد</w:t>
      </w:r>
      <w:r w:rsidRPr="00687669">
        <w:rPr>
          <w:rFonts w:ascii="B Nazanin" w:hAnsi="B Nazanin" w:cs="B Nazanin" w:hint="eastAsia"/>
          <w:sz w:val="28"/>
          <w:szCs w:val="28"/>
          <w:rtl/>
        </w:rPr>
        <w:t>«</w:t>
      </w:r>
      <w:r w:rsidRPr="00687669">
        <w:rPr>
          <w:rFonts w:ascii="B Nazanin" w:hAnsi="B Nazanin" w:cs="B Nazanin" w:hint="cs"/>
          <w:sz w:val="28"/>
          <w:szCs w:val="28"/>
          <w:rtl/>
        </w:rPr>
        <w:t>یغما</w:t>
      </w:r>
      <w:r w:rsidRPr="00687669">
        <w:rPr>
          <w:rFonts w:ascii="B Nazanin" w:hAnsi="B Nazanin" w:cs="B Nazanin" w:hint="eastAsia"/>
          <w:sz w:val="28"/>
          <w:szCs w:val="28"/>
          <w:rtl/>
        </w:rPr>
        <w:t>»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مناسبت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هفتاد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سالگی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فرزان،ما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ارداتمندان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سید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محمّد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شرمنده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کرد؛چه،به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آورد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بزرگوار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غافل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مانده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بودیم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تهران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چنان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گرفتار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کرده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گاهی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حتی‏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فرائض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اولیهء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انسانی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فوت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فرائض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نزدیک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سال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آقای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ساحل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دریای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خزر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گوشهء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گرفته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دیدار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محروم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مانده‏ایم،و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حال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پیش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آن،در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عرض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سال،لااقل‏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هفته‏ای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یکبار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فیض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صحبت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نائل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می‏شدیم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نخستین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زیارت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آقای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داد،اولین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دومین‏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یکشنبهء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اسفند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1337 </w:t>
      </w:r>
      <w:r w:rsidRPr="00687669">
        <w:rPr>
          <w:rFonts w:ascii="B Nazanin" w:hAnsi="B Nazanin" w:cs="B Nazanin" w:hint="cs"/>
          <w:sz w:val="28"/>
          <w:szCs w:val="28"/>
          <w:rtl/>
        </w:rPr>
        <w:t>بود؛در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دفتر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مجلهء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یغما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بعد،تقریبا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عصر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یکشنبه،باستثنای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تعطیل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تابستان،در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دفتر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یغما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جمع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شده‏ایم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آقای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نیز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پیش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بابلسر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اقامت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گزیند،به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جمع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می‏پیوست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برای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سایر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مجلس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بودند،حضور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سیّد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محمّد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بسیار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مغتنم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بود؛این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عنوان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آزاده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بتمام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شایستهء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اوست،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بزرگواری،لطف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محضر،ظرافت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طبع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اطّلاعات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بسیار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وسیعی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معارف‏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اسلامی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ادب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دارد،هر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باشد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مجلس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گرمی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غنای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خاصّی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می‏بخشد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دقّت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نظر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وسعت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معلومات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مختلفی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مجلهء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یغما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بعضی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مجلّه‏های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انتشار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آشکار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می‏شود؛فرزان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نوشته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است،ولی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آنچه‏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گفته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نوشته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انگشت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شمار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هستند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بتوانند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بگویند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بنویسند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هر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شنونده‏ای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برابر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قرار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بگیرد،با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دقت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احترام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سخنان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گوش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می‏دهد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حتی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دربارهء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مطالب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خیلی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عادی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صحبت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بکند،معنا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عمقی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کلامش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می‏شود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این،ناشی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طنین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صدا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طرز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تکلم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وقاری‏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شخصیت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همراه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چندین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اتفاق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افتاد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مطلبی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مثلا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روزنامهء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اطلاعات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نوشته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خوانده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بودیم،برایمان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بازگو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کند،و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گفتن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چنان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لطف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همراه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lastRenderedPageBreak/>
        <w:t>گوئی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مطلب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مهمّی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برای‏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نخستین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می‏شنیدیم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مهم‏تر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معلومات،جاذبهء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شخصی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گشادگی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سینه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استعداد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جلب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اعتماد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فرزان؛ولو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شنونده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موردی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بانظر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مخالف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باشد،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احساس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تکریم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نسبت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خودداری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کند؛چه،یقین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جهان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- </w:t>
      </w:r>
      <w:r w:rsidRPr="00687669">
        <w:rPr>
          <w:rFonts w:ascii="B Nazanin" w:hAnsi="B Nazanin" w:cs="B Nazanin" w:hint="cs"/>
          <w:sz w:val="28"/>
          <w:szCs w:val="28"/>
          <w:rtl/>
        </w:rPr>
        <w:t>بینی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تفکر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معارف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محکم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عقل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پذیر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بشر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دوستانه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متکی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معتقد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دیندار،حتی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بیدین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بحث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احساس‏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تنگ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حوصلگی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نمی‏کند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نیز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گشاده‏روئی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سخن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دیگران،چه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مخالف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چه‏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موافق،گوش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می‏دهد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صفات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عالی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مورد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تحسین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حتّی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اعجاب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بود،توکل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بردباری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آرامش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خاطر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اوست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چندبار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اتفاق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افتاد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حال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کسالت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بینیم،ولی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خیلی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شکوه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می‏کوشد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رنج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دیگران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آشکار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نسازد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من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الآن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می‏کنم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عبارت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دستویفسکی،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نویسندهء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روسی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افتاده‏ام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نظرم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نیست،مفهومش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چنین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</w:rPr>
        <w:t>: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بدبختیهای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قوم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نیابد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بتواند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احترام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بگذارد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باید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اعتراف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جامعهء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امروز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افراد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قابل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احترام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کمیاب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کمیابها،بنظر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من،سیّد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محمّد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وجودهای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نادر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دوران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شناخته‏ام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درون‏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نسبت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احترام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ارادت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بی‏چون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چرا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احساس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کرده‏ام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علامّه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صاحب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مقام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صاحب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عنوان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صاحب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رتبه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صاحب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تألیف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زیاد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می‏بینیم؛ولی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اندک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تعداد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 w:hint="eastAsia"/>
          <w:sz w:val="28"/>
          <w:szCs w:val="28"/>
          <w:rtl/>
        </w:rPr>
        <w:t>«</w:t>
      </w:r>
      <w:r w:rsidRPr="00687669">
        <w:rPr>
          <w:rFonts w:ascii="B Nazanin" w:hAnsi="B Nazanin" w:cs="B Nazanin" w:hint="cs"/>
          <w:sz w:val="28"/>
          <w:szCs w:val="28"/>
          <w:rtl/>
        </w:rPr>
        <w:t>عیار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انسانی</w:t>
      </w:r>
      <w:r w:rsidRPr="00687669">
        <w:rPr>
          <w:rFonts w:ascii="B Nazanin" w:hAnsi="B Nazanin" w:cs="B Nazanin" w:hint="eastAsia"/>
          <w:sz w:val="28"/>
          <w:szCs w:val="28"/>
          <w:rtl/>
        </w:rPr>
        <w:t>»</w:t>
      </w:r>
      <w:r w:rsidRPr="00687669">
        <w:rPr>
          <w:rFonts w:ascii="B Nazanin" w:hAnsi="B Nazanin" w:cs="B Nazanin" w:hint="cs"/>
          <w:sz w:val="28"/>
          <w:szCs w:val="28"/>
          <w:rtl/>
        </w:rPr>
        <w:t>آنها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قابل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قبولی‏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مانده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باشد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اگر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فضیلت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فضل،دانائی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دانش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مردمی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روشن‏بینی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همراه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نشود،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زبان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دانشمند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بیشتر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خواهد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باید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داشن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 w:hint="eastAsia"/>
          <w:sz w:val="28"/>
          <w:szCs w:val="28"/>
          <w:rtl/>
        </w:rPr>
        <w:t>«</w:t>
      </w:r>
      <w:r w:rsidRPr="00687669">
        <w:rPr>
          <w:rFonts w:ascii="B Nazanin" w:hAnsi="B Nazanin" w:cs="B Nazanin" w:hint="cs"/>
          <w:sz w:val="28"/>
          <w:szCs w:val="28"/>
          <w:rtl/>
        </w:rPr>
        <w:t>بال</w:t>
      </w:r>
      <w:r w:rsidRPr="00687669">
        <w:rPr>
          <w:rFonts w:ascii="B Nazanin" w:hAnsi="B Nazanin" w:cs="B Nazanin" w:hint="eastAsia"/>
          <w:sz w:val="28"/>
          <w:szCs w:val="28"/>
          <w:rtl/>
        </w:rPr>
        <w:t>»</w:t>
      </w:r>
      <w:r w:rsidRPr="00687669">
        <w:rPr>
          <w:rFonts w:ascii="B Nazanin" w:hAnsi="B Nazanin" w:cs="B Nazanin" w:hint="cs"/>
          <w:sz w:val="28"/>
          <w:szCs w:val="28"/>
          <w:rtl/>
        </w:rPr>
        <w:t>یک‏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جامعه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بشود،</w:t>
      </w:r>
      <w:r w:rsidRPr="00687669">
        <w:rPr>
          <w:rFonts w:ascii="B Nazanin" w:hAnsi="B Nazanin" w:cs="B Nazanin" w:hint="eastAsia"/>
          <w:sz w:val="28"/>
          <w:szCs w:val="28"/>
          <w:rtl/>
        </w:rPr>
        <w:t>«</w:t>
      </w:r>
      <w:r w:rsidRPr="00687669">
        <w:rPr>
          <w:rFonts w:ascii="B Nazanin" w:hAnsi="B Nazanin" w:cs="B Nazanin" w:hint="cs"/>
          <w:sz w:val="28"/>
          <w:szCs w:val="28"/>
          <w:rtl/>
        </w:rPr>
        <w:t>بار</w:t>
      </w:r>
      <w:r w:rsidRPr="00687669">
        <w:rPr>
          <w:rFonts w:ascii="B Nazanin" w:hAnsi="B Nazanin" w:cs="B Nazanin" w:hint="eastAsia"/>
          <w:sz w:val="28"/>
          <w:szCs w:val="28"/>
          <w:rtl/>
        </w:rPr>
        <w:t>»</w:t>
      </w:r>
      <w:r w:rsidRPr="00687669">
        <w:rPr>
          <w:rFonts w:ascii="B Nazanin" w:hAnsi="B Nazanin" w:cs="B Nazanin" w:hint="cs"/>
          <w:sz w:val="28"/>
          <w:szCs w:val="28"/>
          <w:rtl/>
        </w:rPr>
        <w:t>آن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خواهد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گشت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علت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زندگی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چون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سرمشق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بارور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گرانبهائی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قرار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می‏گیرد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ما،در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هوای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سنگین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فرهنگی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خود،چون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نظیر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برمی‏خوریم،احساس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می‏کنیم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راحت‏تر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تنّفس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lastRenderedPageBreak/>
        <w:t>می‏کنیم،احساس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می‏کنیم‏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پنجره‏ای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هوای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آزاد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پاک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گشوده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می‏شود؛خوشوقت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می‏شویم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می‏بینیم‏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داعیه‏داران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سوداگران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فرهنگ،همه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قماش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نیستند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 w:hint="eastAsia"/>
          <w:sz w:val="28"/>
          <w:szCs w:val="28"/>
          <w:rtl/>
        </w:rPr>
        <w:t>«</w:t>
      </w:r>
      <w:r w:rsidRPr="00687669">
        <w:rPr>
          <w:rFonts w:ascii="B Nazanin" w:hAnsi="B Nazanin" w:cs="B Nazanin" w:hint="cs"/>
          <w:sz w:val="28"/>
          <w:szCs w:val="28"/>
          <w:rtl/>
        </w:rPr>
        <w:t>فرهنگ‏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اجتماع</w:t>
      </w:r>
      <w:r w:rsidRPr="00687669">
        <w:rPr>
          <w:rFonts w:ascii="B Nazanin" w:hAnsi="B Nazanin" w:cs="B Nazanin" w:hint="eastAsia"/>
          <w:sz w:val="28"/>
          <w:szCs w:val="28"/>
          <w:rtl/>
        </w:rPr>
        <w:t>»</w:t>
      </w:r>
      <w:r w:rsidRPr="00687669">
        <w:rPr>
          <w:rFonts w:ascii="B Nazanin" w:hAnsi="B Nazanin" w:cs="B Nazanin" w:hint="cs"/>
          <w:sz w:val="28"/>
          <w:szCs w:val="28"/>
          <w:rtl/>
        </w:rPr>
        <w:t>می‏زنند،اما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باید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همانگونه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فرهنگ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آموخت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لقمان،ادب‏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بی‏ادبان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می‏آموخت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/>
          <w:sz w:val="28"/>
          <w:szCs w:val="28"/>
        </w:rPr>
        <w:t>***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هر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گونه‏اظهار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مطلب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راجع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زندگی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فرزان،کمان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می‏کنم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اهانتی‏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باشد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وی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زمرهء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کسانی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داشتن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نداشتن،استاد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دانشگاه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بودن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نبودن،مورد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نوازش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قدرت‏ها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قرار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گرفتن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نگرفتن،تأثیری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شخصیت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نمی‏کند؛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حتّی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می‏توان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گفت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مقام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رسمی،از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شأن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آنها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می‏کاهد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حال،نمی‏توان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ابزار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تأثر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تأسف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خودداری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کرد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فرهنگی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کشور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نسبت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واقعی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فرهنگ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حدّ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غفلت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بمانند</w:t>
      </w:r>
      <w:r w:rsidRPr="00687669">
        <w:rPr>
          <w:rFonts w:ascii="B Nazanin" w:hAnsi="B Nazanin" w:cs="B Nazanin"/>
          <w:sz w:val="28"/>
          <w:szCs w:val="28"/>
        </w:rPr>
        <w:t>.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افراد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معدودی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چون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بروند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جانشین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نخواهد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داشت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شاید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بعضی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مهمّ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نشمارند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واقعیت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وحشت‏آور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کشوری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جوانک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امریکا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دیده،چندین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هزار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تومان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کیسهء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این‏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ملّت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پول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می‏گیرد،کسی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چون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سیّد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محمّد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فرزان،مانند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یک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میرزا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بنویس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بازنشستهء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سجل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احوال،فقط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چند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صد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تومان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حقوق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تقاعد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رتبهء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اداری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امرار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معاش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کند</w:t>
      </w:r>
      <w:r w:rsidRPr="00687669">
        <w:rPr>
          <w:rFonts w:ascii="B Nazanin" w:hAnsi="B Nazanin" w:cs="B Nazanin"/>
          <w:sz w:val="28"/>
          <w:szCs w:val="28"/>
        </w:rPr>
        <w:t>.*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آنچه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فرزان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آروز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کنیم،طول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عمر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همراه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سلامت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جسم‏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آسایش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خاطر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است؛و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برای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خود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آرزوی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روزی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می‏کنیم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تهران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گردد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ما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بتوانیم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محضرش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کسب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فیض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کنیم</w:t>
      </w:r>
      <w:r w:rsidRPr="00687669">
        <w:rPr>
          <w:rFonts w:ascii="B Nazanin" w:hAnsi="B Nazanin" w:cs="B Nazanin"/>
          <w:sz w:val="28"/>
          <w:szCs w:val="28"/>
          <w:rtl/>
        </w:rPr>
        <w:t>.</w:t>
      </w:r>
      <w:r w:rsidRPr="00687669">
        <w:rPr>
          <w:rFonts w:ascii="B Nazanin" w:hAnsi="B Nazanin" w:cs="B Nazanin" w:hint="cs"/>
          <w:sz w:val="28"/>
          <w:szCs w:val="28"/>
          <w:rtl/>
        </w:rPr>
        <w:t>محمد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علی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اسلامی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ندوشن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/>
          <w:sz w:val="28"/>
          <w:szCs w:val="28"/>
        </w:rPr>
        <w:t>(*)</w:t>
      </w:r>
    </w:p>
    <w:p w:rsidR="00687669" w:rsidRPr="00687669" w:rsidRDefault="00687669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87669">
        <w:rPr>
          <w:rFonts w:ascii="B Nazanin" w:hAnsi="B Nazanin" w:cs="B Nazanin" w:hint="cs"/>
          <w:sz w:val="28"/>
          <w:szCs w:val="28"/>
          <w:rtl/>
        </w:rPr>
        <w:t>بودند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دیو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دد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همه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سیراب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و،می‏مکید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خاتم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ز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قحط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آب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سلیمان</w:t>
      </w:r>
      <w:r w:rsidRPr="00687669">
        <w:rPr>
          <w:rFonts w:ascii="B Nazanin" w:hAnsi="B Nazanin" w:cs="B Nazanin"/>
          <w:sz w:val="28"/>
          <w:szCs w:val="28"/>
          <w:rtl/>
        </w:rPr>
        <w:t xml:space="preserve"> </w:t>
      </w:r>
      <w:r w:rsidRPr="00687669">
        <w:rPr>
          <w:rFonts w:ascii="B Nazanin" w:hAnsi="B Nazanin" w:cs="B Nazanin" w:hint="cs"/>
          <w:sz w:val="28"/>
          <w:szCs w:val="28"/>
          <w:rtl/>
        </w:rPr>
        <w:t>کربلا</w:t>
      </w:r>
    </w:p>
    <w:p w:rsidR="00933D8E" w:rsidRPr="00687669" w:rsidRDefault="00933D8E" w:rsidP="0068766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6876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DCC" w:rsidRDefault="00781DCC" w:rsidP="00D02037">
      <w:pPr>
        <w:spacing w:after="0" w:line="240" w:lineRule="auto"/>
      </w:pPr>
      <w:r>
        <w:separator/>
      </w:r>
    </w:p>
  </w:endnote>
  <w:endnote w:type="continuationSeparator" w:id="1">
    <w:p w:rsidR="00781DCC" w:rsidRDefault="00781DC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DCC" w:rsidRDefault="00781DCC" w:rsidP="00D02037">
      <w:pPr>
        <w:spacing w:after="0" w:line="240" w:lineRule="auto"/>
      </w:pPr>
      <w:r>
        <w:separator/>
      </w:r>
    </w:p>
  </w:footnote>
  <w:footnote w:type="continuationSeparator" w:id="1">
    <w:p w:rsidR="00781DCC" w:rsidRDefault="00781DC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81DCC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2012-05-05T09:59:00Z</dcterms:created>
  <dcterms:modified xsi:type="dcterms:W3CDTF">2012-05-05T09:59:00Z</dcterms:modified>
</cp:coreProperties>
</file>