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پیوستگی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اوستایی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A747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منظور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تحقیق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مفصل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رابطهء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فارسی،پهلوی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اوستایی‏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توجه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پیوند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واقعی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ایرانی،شایسته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کتابی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جداگانه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نوشته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شود،و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بدون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مربوط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محقیقن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شناسان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مقالهء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کوتاه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سعی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براینست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فهرست‏وار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مختصری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روابط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دستوری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لغوی‏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درآوردن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دلایل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شواهد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جانب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اختصار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رعایت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گردد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محفوظترین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پاک‏ترین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گهربار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وارث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انکار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ناپذیر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علما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زبان‏شناسان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محققان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واقعی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جملگی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برآنند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این‏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وارث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حقیقی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نگهدارندهء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واژه‏ها،اصطلاحات،نکته‏های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دستوری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حتی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اصوات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فرس‏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قدیم،اوستائی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غالب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رفته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به‏صورت‏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دیگری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استعمال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می‏شود،دلایل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شواهدی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عرضه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میدارد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شاهدی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صادق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براینکه،کردی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چه‏اندازه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مشخصات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خصوصیات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محفوظ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داشته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گذشت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تحولات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گوناگون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یغماگری‏های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عمر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نتوانسته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روح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واقعی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حقیقی‏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ارکان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محکم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خلل‏ناپذیر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ملیت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کالبد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لغات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بیرون‏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کشد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دگرگونیهای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مهمی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آورد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اینک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دلایل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شواهد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الف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غنه،که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بدون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تغییر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آسمان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/>
          <w:sz w:val="28"/>
          <w:szCs w:val="28"/>
        </w:rPr>
        <w:t xml:space="preserve">asmagn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magn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علامت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نشان‏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/>
          <w:sz w:val="28"/>
          <w:szCs w:val="28"/>
        </w:rPr>
        <w:t xml:space="preserve">ẓgnẒ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فرانسه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تقریبا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آخر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آخر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.)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ب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واو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معدوله،که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نمیشود،در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صحیح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است،چنانکه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کلمات،خوردن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خواهش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</w:rPr>
        <w:t xml:space="preserve"> xwarden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xwayish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کنند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ج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حرف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غین،که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نثر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ساسانیان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بغ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مغ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دیده‏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حرف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حالیکه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کنونی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شبیه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«</w:t>
      </w:r>
      <w:r w:rsidRPr="00A747F3">
        <w:rPr>
          <w:rFonts w:ascii="B Nazanin" w:hAnsi="B Nazanin" w:cs="B Nazanin" w:hint="cs"/>
          <w:sz w:val="28"/>
          <w:szCs w:val="28"/>
          <w:rtl/>
        </w:rPr>
        <w:t>قاف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عربی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عنوان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بغداد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واضحی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نکته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د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اصواتی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</w:rPr>
        <w:t xml:space="preserve"> ang (</w:t>
      </w:r>
      <w:r w:rsidRPr="00A747F3">
        <w:rPr>
          <w:rFonts w:ascii="B Nazanin" w:hAnsi="B Nazanin" w:cs="B Nazanin" w:hint="cs"/>
          <w:sz w:val="28"/>
          <w:szCs w:val="28"/>
          <w:rtl/>
        </w:rPr>
        <w:t>انگ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فتح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سکون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غنه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واو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مجهول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اوستایی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محفوظ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انگور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انگبین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زنبور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ترتیب</w:t>
      </w:r>
      <w:r w:rsidRPr="00A747F3">
        <w:rPr>
          <w:rFonts w:ascii="B Nazanin" w:hAnsi="B Nazanin" w:cs="B Nazanin"/>
          <w:sz w:val="28"/>
          <w:szCs w:val="28"/>
        </w:rPr>
        <w:t xml:space="preserve"> hagnur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hangwin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hagn </w:t>
      </w:r>
      <w:r w:rsidRPr="00A747F3">
        <w:rPr>
          <w:rFonts w:ascii="B Nazanin" w:hAnsi="B Nazanin" w:cs="B Nazanin" w:hint="cs"/>
          <w:sz w:val="28"/>
          <w:szCs w:val="28"/>
          <w:rtl/>
        </w:rPr>
        <w:t>گفته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.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مورد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وا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مجهول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عنوان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زور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شمشیر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اشاره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آنها</w:t>
      </w:r>
      <w:r w:rsidRPr="00A747F3">
        <w:rPr>
          <w:rFonts w:ascii="B Nazanin" w:hAnsi="B Nazanin" w:cs="B Nazanin"/>
          <w:sz w:val="28"/>
          <w:szCs w:val="28"/>
        </w:rPr>
        <w:t xml:space="preserve"> zor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shmsher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هـ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واو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ندارد،در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مثلا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بوری</w:t>
      </w:r>
      <w:r w:rsidRPr="00A747F3">
        <w:rPr>
          <w:rFonts w:ascii="B Nazanin" w:hAnsi="B Nazanin" w:cs="B Nazanin"/>
          <w:sz w:val="28"/>
          <w:szCs w:val="28"/>
        </w:rPr>
        <w:t xml:space="preserve"> ẓbawriẒ </w:t>
      </w:r>
      <w:r w:rsidRPr="00A747F3">
        <w:rPr>
          <w:rFonts w:ascii="B Nazanin" w:hAnsi="B Nazanin" w:cs="B Nazanin" w:hint="cs"/>
          <w:sz w:val="28"/>
          <w:szCs w:val="28"/>
          <w:rtl/>
        </w:rPr>
        <w:t>اشاره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میکنیم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کنونی‏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ببر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ببر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بوری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گویند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طوریکه‏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ملاحظه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ابر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</w:t>
      </w:r>
      <w:r w:rsidRPr="00A747F3">
        <w:rPr>
          <w:rFonts w:ascii="B Nazanin" w:hAnsi="B Nazanin" w:cs="B Nazanin"/>
          <w:sz w:val="28"/>
          <w:szCs w:val="28"/>
        </w:rPr>
        <w:t xml:space="preserve"> awra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hawr </w:t>
      </w:r>
      <w:r w:rsidRPr="00A747F3">
        <w:rPr>
          <w:rFonts w:ascii="B Nazanin" w:hAnsi="B Nazanin" w:cs="B Nazanin" w:hint="cs"/>
          <w:sz w:val="28"/>
          <w:szCs w:val="28"/>
          <w:rtl/>
        </w:rPr>
        <w:t>می‏باشد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توضیحا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یادآور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بوری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حرف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ی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بجای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کسره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اضافه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یاء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اشتباه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زیرا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بجای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کسره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اضافه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حرف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ی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می‏آید،مثلا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(</w:t>
      </w:r>
      <w:r w:rsidRPr="00A747F3">
        <w:rPr>
          <w:rFonts w:ascii="B Nazanin" w:hAnsi="B Nazanin" w:cs="B Nazanin" w:hint="cs"/>
          <w:sz w:val="28"/>
          <w:szCs w:val="28"/>
          <w:rtl/>
        </w:rPr>
        <w:t>کلاس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درس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کلاسی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درس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گویند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قاعدهء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مربوط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شاعری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چنین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نظم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آورده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/>
          <w:sz w:val="28"/>
          <w:szCs w:val="28"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آنانکه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سخن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میرانند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معرض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ننشانند،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قبل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ساکن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گرنه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معجم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خوانند</w:t>
      </w:r>
      <w:r w:rsidRPr="00A747F3">
        <w:rPr>
          <w:rFonts w:ascii="B Nazanin" w:hAnsi="B Nazanin" w:cs="B Nazanin"/>
          <w:sz w:val="28"/>
          <w:szCs w:val="28"/>
        </w:rPr>
        <w:t>)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اکنون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رعایت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میکنند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گنبد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دانستن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</w:rPr>
        <w:t xml:space="preserve"> gomaz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zanin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کنند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ز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ضمیر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شخص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جمع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باستان</w:t>
      </w:r>
      <w:r w:rsidRPr="00A747F3">
        <w:rPr>
          <w:rFonts w:ascii="B Nazanin" w:hAnsi="B Nazanin" w:cs="B Nazanin"/>
          <w:sz w:val="28"/>
          <w:szCs w:val="28"/>
        </w:rPr>
        <w:t xml:space="preserve"> amaxam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پازند</w:t>
      </w:r>
      <w:r w:rsidRPr="00A747F3">
        <w:rPr>
          <w:rFonts w:ascii="B Nazanin" w:hAnsi="B Nazanin" w:cs="B Nazanin"/>
          <w:sz w:val="28"/>
          <w:szCs w:val="28"/>
        </w:rPr>
        <w:t xml:space="preserve"> ema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شکل‏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منقوص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مقطوع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اخیر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ما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درآمده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درحالیکه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تقریبا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پازند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استعمال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فقط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آخر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</w:rPr>
        <w:t xml:space="preserve"> a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</w:rPr>
        <w:t xml:space="preserve"> a </w:t>
      </w:r>
      <w:r w:rsidRPr="00A747F3">
        <w:rPr>
          <w:rFonts w:ascii="B Nazanin" w:hAnsi="B Nazanin" w:cs="B Nazanin" w:hint="cs"/>
          <w:sz w:val="28"/>
          <w:szCs w:val="28"/>
          <w:rtl/>
        </w:rPr>
        <w:t>تبدیل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-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</w:rPr>
        <w:t xml:space="preserve"> ema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ح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آرامی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هزوارش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بکار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میرفته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</w:rPr>
        <w:t xml:space="preserve"> Gabra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مرد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</w:rPr>
        <w:t xml:space="preserve"> mart )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</w:rPr>
        <w:t xml:space="preserve"> kabra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مرد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میدهد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توجه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وحدت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سؤال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می‏آید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</w:rPr>
        <w:t xml:space="preserve"> kabra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آرامی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هزوارش</w:t>
      </w:r>
      <w:r w:rsidRPr="00A747F3">
        <w:rPr>
          <w:rFonts w:ascii="B Nazanin" w:hAnsi="B Nazanin" w:cs="B Nazanin"/>
          <w:sz w:val="28"/>
          <w:szCs w:val="28"/>
        </w:rPr>
        <w:t xml:space="preserve"> Gabra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اندک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تغییری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املاء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تلفظ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باقی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اصولا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محفوظ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نخورده؟این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سؤال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توجه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محقق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دانشمند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جناب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آقای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دکتر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/>
          <w:sz w:val="28"/>
          <w:szCs w:val="28"/>
        </w:rPr>
        <w:t xml:space="preserve">*** </w:t>
      </w:r>
      <w:r w:rsidRPr="00A747F3">
        <w:rPr>
          <w:rFonts w:ascii="B Nazanin" w:hAnsi="B Nazanin" w:cs="B Nazanin" w:hint="cs"/>
          <w:sz w:val="28"/>
          <w:szCs w:val="28"/>
          <w:rtl/>
        </w:rPr>
        <w:t>مطالبی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ذکر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اندک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رابطهء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دستوری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کنونی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اکنون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واژهء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مشترک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زبان‏ها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عنوان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نمونه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خسر</w:t>
      </w:r>
      <w:r w:rsidRPr="00A747F3">
        <w:rPr>
          <w:rFonts w:ascii="B Nazanin" w:hAnsi="B Nazanin" w:cs="B Nazanin"/>
          <w:sz w:val="28"/>
          <w:szCs w:val="28"/>
          <w:rtl/>
        </w:rPr>
        <w:t>:(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ضم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ثانی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باشد</w:t>
      </w:r>
      <w:r w:rsidRPr="00A747F3">
        <w:rPr>
          <w:rFonts w:ascii="B Nazanin" w:hAnsi="B Nazanin" w:cs="B Nazanin"/>
          <w:sz w:val="28"/>
          <w:szCs w:val="28"/>
          <w:rtl/>
        </w:rPr>
        <w:t>-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</w:t>
      </w:r>
      <w:r w:rsidRPr="00A747F3">
        <w:rPr>
          <w:rFonts w:ascii="B Nazanin" w:hAnsi="B Nazanin" w:cs="B Nazanin"/>
          <w:sz w:val="28"/>
          <w:szCs w:val="28"/>
        </w:rPr>
        <w:t xml:space="preserve"> xvasura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xazura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خشک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باستان</w:t>
      </w:r>
      <w:r w:rsidRPr="00A747F3">
        <w:rPr>
          <w:rFonts w:ascii="B Nazanin" w:hAnsi="B Nazanin" w:cs="B Nazanin"/>
          <w:sz w:val="28"/>
          <w:szCs w:val="28"/>
        </w:rPr>
        <w:t xml:space="preserve"> ush-ka .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ushk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ابر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اوستا</w:t>
      </w:r>
      <w:r w:rsidRPr="00A747F3">
        <w:rPr>
          <w:rFonts w:ascii="B Nazanin" w:hAnsi="B Nazanin" w:cs="B Nazanin"/>
          <w:sz w:val="28"/>
          <w:szCs w:val="28"/>
        </w:rPr>
        <w:t xml:space="preserve"> awra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hawr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بنفشه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</w:rPr>
        <w:t xml:space="preserve"> vanafshak .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vanawsha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هوش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hosh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دیو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de.w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دایه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</w:rPr>
        <w:t xml:space="preserve"> dayik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dayaṣdayik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جان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</w:rPr>
        <w:t xml:space="preserve"> jyan 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کنیز</w:t>
      </w:r>
      <w:r w:rsidRPr="00A747F3">
        <w:rPr>
          <w:rFonts w:ascii="B Nazanin" w:hAnsi="B Nazanin" w:cs="B Nazanin"/>
          <w:sz w:val="28"/>
          <w:szCs w:val="28"/>
          <w:rtl/>
        </w:rPr>
        <w:t>:(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دختر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</w:rPr>
        <w:t xml:space="preserve"> kanik </w:t>
      </w:r>
      <w:r w:rsidRPr="00A747F3">
        <w:rPr>
          <w:rFonts w:ascii="B Nazanin" w:hAnsi="B Nazanin" w:cs="B Nazanin" w:hint="cs"/>
          <w:sz w:val="28"/>
          <w:szCs w:val="28"/>
          <w:rtl/>
        </w:rPr>
        <w:t>،پهلوی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پازند</w:t>
      </w:r>
      <w:r w:rsidRPr="00A747F3">
        <w:rPr>
          <w:rFonts w:ascii="B Nazanin" w:hAnsi="B Nazanin" w:cs="B Nazanin"/>
          <w:sz w:val="28"/>
          <w:szCs w:val="28"/>
        </w:rPr>
        <w:t xml:space="preserve"> kanicak .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لهجهء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سنندج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دختر</w:t>
      </w:r>
      <w:r w:rsidRPr="00A747F3">
        <w:rPr>
          <w:rFonts w:ascii="B Nazanin" w:hAnsi="B Nazanin" w:cs="B Nazanin"/>
          <w:sz w:val="28"/>
          <w:szCs w:val="28"/>
        </w:rPr>
        <w:t xml:space="preserve"> kanishk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ی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پا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بپای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محفوظ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خصوصیات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بارز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وزن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هجایی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تاکنون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ثابت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پابرجا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بیشتر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اشعار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اوزان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هجایی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سیلابی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می‏سرایند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.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اواخر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اورامانی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برروی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پوست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آهو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پیدا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احتمال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زیاد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متعلق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اوایل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هجوم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مرحوم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ملک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الشعرا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شماره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پنجم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پنجم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مجلهء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مهر</w:t>
      </w:r>
      <w:r w:rsidRPr="00A747F3">
        <w:rPr>
          <w:rFonts w:ascii="B Nazanin" w:hAnsi="B Nazanin" w:cs="B Nazanin"/>
          <w:sz w:val="28"/>
          <w:szCs w:val="28"/>
          <w:rtl/>
        </w:rPr>
        <w:t>(1316)</w:t>
      </w:r>
      <w:r w:rsidRPr="00A747F3">
        <w:rPr>
          <w:rFonts w:ascii="B Nazanin" w:hAnsi="B Nazanin" w:cs="B Nazanin" w:hint="cs"/>
          <w:sz w:val="28"/>
          <w:szCs w:val="28"/>
          <w:rtl/>
        </w:rPr>
        <w:t>ضمن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بحث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چنین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نوشته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eastAsia"/>
          <w:sz w:val="28"/>
          <w:szCs w:val="28"/>
        </w:rPr>
        <w:t>«</w:t>
      </w:r>
      <w:r w:rsidRPr="00A747F3">
        <w:rPr>
          <w:rFonts w:ascii="B Nazanin" w:hAnsi="B Nazanin" w:cs="B Nazanin"/>
          <w:sz w:val="28"/>
          <w:szCs w:val="28"/>
        </w:rPr>
        <w:t>...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هرمزگان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اورامانی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قافیه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طرز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مزدوج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مثنوی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اصطلاح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مصراع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صاحب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قافیه‏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تمام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اشعاری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اکراد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وزن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....</w:t>
      </w:r>
      <w:r w:rsidRPr="00A747F3">
        <w:rPr>
          <w:rFonts w:ascii="B Nazanin" w:hAnsi="B Nazanin" w:cs="B Nazanin" w:hint="cs"/>
          <w:sz w:val="28"/>
          <w:szCs w:val="28"/>
          <w:rtl/>
        </w:rPr>
        <w:t>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قدیمیرین‏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نفایس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اشعار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هجائی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شعبه‏ای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وزن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معتدل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متناسب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آهنگ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لطیف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دلنشین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شنونده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مجذوب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ترجیعات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حسن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ابتدا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حسن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ختام‏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می‏سازد،بعید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دانست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مدت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سیزده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قرن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سرودن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می‏گذرد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هنوز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تازه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شده،و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تحفظ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نژاد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ممنون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مدت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نگذاشته‏اند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وزن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شیوهء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شیوا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برود،و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بکلی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مفتون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اوزان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تازه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اختراعی‏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قرون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آینده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شوند</w:t>
      </w:r>
      <w:r w:rsidRPr="00A747F3">
        <w:rPr>
          <w:rFonts w:ascii="B Nazanin" w:hAnsi="B Nazanin" w:cs="B Nazanin"/>
          <w:sz w:val="28"/>
          <w:szCs w:val="28"/>
        </w:rPr>
        <w:t>....»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نقل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اظهار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نظر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مرحوم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ملک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الشعرای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بهار،بجا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اینجا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ذکر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تا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رابطهء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کلمات،لغات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علامات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بیشتر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معلوم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گردد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ترجمهء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احساسات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میهنی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عرضه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شود،اینک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ترانسکریپسیون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ترجمه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توضیحی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مختصر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هرمزگان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آتران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کژان‏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هوشان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شاردوه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گورهء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گوره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ارب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ناخاپور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گنانی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بشی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ژن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کنیکان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بشینا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آزاتلی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ژ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هوینا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شتره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بی‏دس‏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بزیکانیکا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هورمز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هویچ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کس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پرستشگاهها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آتشها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خاموش‏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پنهان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بزرگ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بزرگان‏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ستمگران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زنان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دختران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اسیری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رفتند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آزادمردان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غلطیدند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زردشت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زردشتر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بی‏دستیار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اهور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مزدا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رحم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نمیکند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توضیحی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مشخصات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هرمزگان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الف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دلایل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قدمت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مبرا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کامل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تأثیر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حروف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. </w:t>
      </w:r>
      <w:r w:rsidRPr="00A747F3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کاملا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هیچیک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حروف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هشتگانه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مخصوص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عربی‏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وجود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ندارد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ب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</w:rPr>
        <w:t xml:space="preserve"> atur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آتش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kanoik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دختر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حفظ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ج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هریک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</w:rPr>
        <w:t xml:space="preserve"> hoshar (-</w:t>
      </w:r>
      <w:r w:rsidRPr="00A747F3">
        <w:rPr>
          <w:rFonts w:ascii="B Nazanin" w:hAnsi="B Nazanin" w:cs="B Nazanin" w:hint="cs"/>
          <w:sz w:val="28"/>
          <w:szCs w:val="28"/>
          <w:rtl/>
        </w:rPr>
        <w:t>خودشان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</w:rPr>
        <w:t xml:space="preserve"> hwer (-</w:t>
      </w:r>
      <w:r w:rsidRPr="00A747F3">
        <w:rPr>
          <w:rFonts w:ascii="B Nazanin" w:hAnsi="B Nazanin" w:cs="B Nazanin" w:hint="cs"/>
          <w:sz w:val="28"/>
          <w:szCs w:val="28"/>
          <w:rtl/>
        </w:rPr>
        <w:t>خون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قدیمتری‏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بجای</w:t>
      </w:r>
      <w:r w:rsidRPr="00A747F3">
        <w:rPr>
          <w:rFonts w:ascii="B Nazanin" w:hAnsi="B Nazanin" w:cs="B Nazanin"/>
          <w:sz w:val="28"/>
          <w:szCs w:val="28"/>
        </w:rPr>
        <w:t xml:space="preserve"> x </w:t>
      </w:r>
      <w:r w:rsidRPr="00A747F3">
        <w:rPr>
          <w:rFonts w:ascii="B Nazanin" w:hAnsi="B Nazanin" w:cs="B Nazanin" w:hint="cs"/>
          <w:sz w:val="28"/>
          <w:szCs w:val="28"/>
          <w:rtl/>
        </w:rPr>
        <w:t>حرف</w:t>
      </w:r>
      <w:r w:rsidRPr="00A747F3">
        <w:rPr>
          <w:rFonts w:ascii="B Nazanin" w:hAnsi="B Nazanin" w:cs="B Nazanin"/>
          <w:sz w:val="28"/>
          <w:szCs w:val="28"/>
        </w:rPr>
        <w:t xml:space="preserve"> h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چنانکه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خسرو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</w:rPr>
        <w:t xml:space="preserve"> husrav </w:t>
      </w:r>
      <w:r w:rsidRPr="00A747F3">
        <w:rPr>
          <w:rFonts w:ascii="B Nazanin" w:hAnsi="B Nazanin" w:cs="B Nazanin" w:hint="cs"/>
          <w:sz w:val="28"/>
          <w:szCs w:val="28"/>
          <w:rtl/>
        </w:rPr>
        <w:t>خرداد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</w:t>
      </w:r>
      <w:r w:rsidRPr="00A747F3">
        <w:rPr>
          <w:rFonts w:ascii="B Nazanin" w:hAnsi="B Nazanin" w:cs="B Nazanin"/>
          <w:sz w:val="28"/>
          <w:szCs w:val="28"/>
        </w:rPr>
        <w:t xml:space="preserve"> haurvatat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د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زردشت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</w:rPr>
        <w:t xml:space="preserve"> zardushtr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محقق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دانشمند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جناب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آقای‏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دکتر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1011 </w:t>
      </w:r>
      <w:r w:rsidRPr="00A747F3">
        <w:rPr>
          <w:rFonts w:ascii="B Nazanin" w:hAnsi="B Nazanin" w:cs="B Nazanin" w:hint="cs"/>
          <w:sz w:val="28"/>
          <w:szCs w:val="28"/>
          <w:rtl/>
        </w:rPr>
        <w:t>جلد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قاطع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زردشت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ضمن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آوردن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چهارده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مختلف‏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متون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747F3">
        <w:rPr>
          <w:rFonts w:ascii="B Nazanin" w:hAnsi="B Nazanin" w:cs="B Nazanin"/>
          <w:sz w:val="28"/>
          <w:szCs w:val="28"/>
          <w:rtl/>
        </w:rPr>
        <w:t>:(1)...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نام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گانها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صورت‏</w:t>
      </w:r>
      <w:r w:rsidRPr="00A747F3">
        <w:rPr>
          <w:rFonts w:ascii="B Nazanin" w:hAnsi="B Nazanin" w:cs="B Nazanin"/>
          <w:sz w:val="28"/>
          <w:szCs w:val="28"/>
        </w:rPr>
        <w:t xml:space="preserve"> zarathushtra </w:t>
      </w:r>
      <w:r w:rsidRPr="00A747F3">
        <w:rPr>
          <w:rFonts w:ascii="B Nazanin" w:hAnsi="B Nazanin" w:cs="B Nazanin" w:hint="cs"/>
          <w:sz w:val="28"/>
          <w:szCs w:val="28"/>
          <w:rtl/>
        </w:rPr>
        <w:t>یاد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شده،در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جزو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اشترا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شتر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اختلافی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وجه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اشتقاق‏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جزو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سخن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رفته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باحتمال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جمعا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دارندهء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...) </w:t>
      </w:r>
      <w:r w:rsidRPr="00A747F3">
        <w:rPr>
          <w:rFonts w:ascii="B Nazanin" w:hAnsi="B Nazanin" w:cs="B Nazanin" w:hint="cs"/>
          <w:sz w:val="28"/>
          <w:szCs w:val="28"/>
          <w:rtl/>
        </w:rPr>
        <w:t>حال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هرمزگان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چهارده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مذکور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حاشیهء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شکل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اوستائی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شباهت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دارد،بلکه‏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مؤید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نظر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آقای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دکتر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است،زیرا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جزء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) </w:t>
      </w:r>
      <w:r w:rsidRPr="00A747F3">
        <w:rPr>
          <w:rFonts w:ascii="B Nazanin" w:hAnsi="B Nazanin" w:cs="B Nazanin" w:hint="cs"/>
          <w:sz w:val="28"/>
          <w:szCs w:val="28"/>
          <w:rtl/>
        </w:rPr>
        <w:t>کاملا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معلوم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تردید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جزء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</w:rPr>
        <w:t xml:space="preserve"> ushtr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شتر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میباشد،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اکنون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</w:rPr>
        <w:t xml:space="preserve"> ushtr </w:t>
      </w:r>
      <w:r w:rsidRPr="00A747F3">
        <w:rPr>
          <w:rFonts w:ascii="B Nazanin" w:hAnsi="B Nazanin" w:cs="B Nazanin" w:hint="cs"/>
          <w:sz w:val="28"/>
          <w:szCs w:val="28"/>
          <w:rtl/>
        </w:rPr>
        <w:t>گویند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هـ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کنانی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کنان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 xml:space="preserve">. gr ( gond-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احتمالا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کنانی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>(-</w:t>
      </w:r>
      <w:r w:rsidRPr="00A747F3">
        <w:rPr>
          <w:rFonts w:ascii="B Nazanin" w:hAnsi="B Nazanin" w:cs="B Nazanin" w:hint="cs"/>
          <w:sz w:val="28"/>
          <w:szCs w:val="28"/>
          <w:rtl/>
        </w:rPr>
        <w:t>پهله</w:t>
      </w:r>
      <w:r w:rsidRPr="00A747F3">
        <w:rPr>
          <w:rFonts w:ascii="B Nazanin" w:hAnsi="B Nazanin" w:cs="B Nazanin"/>
          <w:sz w:val="28"/>
          <w:szCs w:val="28"/>
          <w:rtl/>
        </w:rPr>
        <w:t>-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) </w:t>
      </w:r>
      <w:r w:rsidRPr="00A747F3">
        <w:rPr>
          <w:rFonts w:ascii="B Nazanin" w:hAnsi="B Nazanin" w:cs="B Nazanin" w:hint="cs"/>
          <w:sz w:val="28"/>
          <w:szCs w:val="28"/>
          <w:rtl/>
        </w:rPr>
        <w:t>آقای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دکتر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431 </w:t>
      </w:r>
      <w:r w:rsidRPr="00A747F3">
        <w:rPr>
          <w:rFonts w:ascii="B Nazanin" w:hAnsi="B Nazanin" w:cs="B Nazanin" w:hint="cs"/>
          <w:sz w:val="28"/>
          <w:szCs w:val="28"/>
          <w:rtl/>
        </w:rPr>
        <w:t>جلد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ذیل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کلمهء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A747F3">
        <w:rPr>
          <w:rFonts w:ascii="B Nazanin" w:hAnsi="B Nazanin" w:cs="B Nazanin"/>
          <w:sz w:val="28"/>
          <w:szCs w:val="28"/>
          <w:rtl/>
        </w:rPr>
        <w:t>:(...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اولی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پارت،و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پارتی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بعدها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مناسبت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عنوان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لقب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رؤسای‏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خاندانهای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قارن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سورن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اسپاهبند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نژاد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اشکانیان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مهد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اشکانی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عهد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ساسانی‏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اعتبار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داشتند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بود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چنانکه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میگفتند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قارن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پهلو،سورن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پهلو،اسپاهبند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اینکه‏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مؤلف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دانسته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همچنین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نواحی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اصفهان،بعید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چنانکه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نام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بزرگ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شمال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غربی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بعدها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بصورت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ماد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بعده‏ای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نواحی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مانند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نهاوند،ماه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بصره،ماه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کوفه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دشت‏</w:t>
      </w:r>
      <w:r w:rsidRPr="00A747F3">
        <w:rPr>
          <w:rFonts w:ascii="B Nazanin" w:hAnsi="B Nazanin" w:cs="B Nazanin"/>
          <w:sz w:val="28"/>
          <w:szCs w:val="28"/>
          <w:rtl/>
        </w:rPr>
        <w:t>1(</w:t>
      </w:r>
      <w:r w:rsidRPr="00A747F3">
        <w:rPr>
          <w:rFonts w:ascii="B Nazanin" w:hAnsi="B Nazanin" w:cs="B Nazanin" w:hint="cs"/>
          <w:sz w:val="28"/>
          <w:szCs w:val="28"/>
          <w:rtl/>
        </w:rPr>
        <w:t>تبریز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غیره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اطلاق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همانگونه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نام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پرثو،پارت،پهلو،بعده‏ای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نواحیی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رابطه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داشته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اطلاق‏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...)</w:t>
      </w:r>
      <w:r w:rsidRPr="00A747F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منظور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 w:hint="eastAsia"/>
          <w:sz w:val="28"/>
          <w:szCs w:val="28"/>
          <w:rtl/>
        </w:rPr>
        <w:t>«</w:t>
      </w:r>
      <w:r w:rsidRPr="00A747F3">
        <w:rPr>
          <w:rFonts w:ascii="B Nazanin" w:hAnsi="B Nazanin" w:cs="B Nazanin" w:hint="cs"/>
          <w:sz w:val="28"/>
          <w:szCs w:val="28"/>
          <w:rtl/>
        </w:rPr>
        <w:t>گنانی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 w:hint="eastAsia"/>
          <w:sz w:val="28"/>
          <w:szCs w:val="28"/>
          <w:rtl/>
        </w:rPr>
        <w:t>»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دهات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مربوط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قوم‏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پاله</w:t>
      </w:r>
      <w:r w:rsidRPr="00A747F3">
        <w:rPr>
          <w:rFonts w:ascii="B Nazanin" w:hAnsi="B Nazanin" w:cs="B Nazanin"/>
          <w:sz w:val="28"/>
          <w:szCs w:val="28"/>
          <w:rtl/>
        </w:rPr>
        <w:t>(</w:t>
      </w:r>
      <w:r w:rsidRPr="00A747F3">
        <w:rPr>
          <w:rFonts w:ascii="B Nazanin" w:hAnsi="B Nazanin" w:cs="B Nazanin" w:hint="cs"/>
          <w:sz w:val="28"/>
          <w:szCs w:val="28"/>
          <w:rtl/>
        </w:rPr>
        <w:t>پهلو</w:t>
      </w:r>
      <w:r w:rsidRPr="00A747F3">
        <w:rPr>
          <w:rFonts w:ascii="B Nazanin" w:hAnsi="B Nazanin" w:cs="B Nazanin"/>
          <w:sz w:val="28"/>
          <w:szCs w:val="28"/>
          <w:rtl/>
        </w:rPr>
        <w:t>)</w:t>
      </w:r>
      <w:r w:rsidRPr="00A747F3">
        <w:rPr>
          <w:rFonts w:ascii="B Nazanin" w:hAnsi="B Nazanin" w:cs="B Nazanin" w:hint="cs"/>
          <w:sz w:val="28"/>
          <w:szCs w:val="28"/>
          <w:rtl/>
        </w:rPr>
        <w:t>بوده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اندازه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شباهت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جملات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هرمزگان‏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پهلوی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آشکار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است،کردی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کنونی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پیوند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رابطهء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برای‏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مثال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شهریار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معاصر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دیگری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فایق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بیکس‏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شاعر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معاصر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مشهور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دربارهء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اشاره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می‏شود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ابیات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گذشته‏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نزدیکی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واژه‏ها،تشابه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روح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احساس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شاعرانه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قالب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کلمات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آمده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خواننده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متوجه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معترف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حقیقت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میسازد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غزل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توارد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شاعرانه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نموداری‏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پیوند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روحی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معنوی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ادبیات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شیرین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فارسی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یعنی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میوهء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جان‏پرور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درخت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برومند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زبان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ایرانی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: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امشب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تسکینی‏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آخر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همدرد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مسکینی‏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کاهش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جان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میدانم‏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دوری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خورشید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می‏بینی‏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طالع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توانم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دیدن‏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توام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آینهء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بخت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غبارآگینی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/>
          <w:sz w:val="28"/>
          <w:szCs w:val="28"/>
        </w:rPr>
        <w:t>***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هاو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دین‏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گیروده‏ی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آهی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سردین‏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توویل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آسمانه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امنیش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دربه‏در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شارانه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شعله‏ی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روژی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پیروزی‏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نشئه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بخشی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گره‏ی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دل‏سوزی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lastRenderedPageBreak/>
        <w:t>ترجمه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همدردیم‏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اسیر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یک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سردیم‏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ویلان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زرد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آسمان‏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دربدر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شهرها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شعلهء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روز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پیروزی‏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نشاطبخش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شعلهء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دل‏سوزی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مجله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یغما</w:t>
      </w:r>
      <w:r w:rsidRPr="00A747F3">
        <w:rPr>
          <w:rFonts w:ascii="B Nazanin" w:hAnsi="B Nazanin" w:cs="B Nazanin"/>
          <w:sz w:val="28"/>
          <w:szCs w:val="28"/>
          <w:rtl/>
        </w:rPr>
        <w:t>: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مصطفی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کیوان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ارسال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چنین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مقالتی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محققانه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ممنونیم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معلمینی‏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متبحر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بسیاردانش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گوشه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کنار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کشور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هستند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بی‏هیچ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تظاهر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بی‏چشم‏داشت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پاداش،به‏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فرهنگ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ادب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خدمت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طهران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غافل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آنان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بی‏خبر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A747F3" w:rsidRPr="00A747F3" w:rsidRDefault="00A747F3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کیوان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توقع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داریم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موقع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فراغت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دراین‏گونه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بحث‏ها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درآید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مجلهء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یغما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اهل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ادب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دانش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تحقیق‏اند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فرماید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اشعار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سرودهای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هرچه‏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خط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خودشان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بسیار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خواناست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درشت‏تر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بنویسند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اعراب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بگذارند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قطعه‏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قطعه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بفرستند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همچنان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گراور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شود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رسوم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عادات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آداب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کردی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نیز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مرقوم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دارند،عکس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- </w:t>
      </w:r>
      <w:r w:rsidRPr="00A747F3">
        <w:rPr>
          <w:rFonts w:ascii="B Nazanin" w:hAnsi="B Nazanin" w:cs="B Nazanin" w:hint="cs"/>
          <w:sz w:val="28"/>
          <w:szCs w:val="28"/>
          <w:rtl/>
        </w:rPr>
        <w:t>هائی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هم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ضمیمه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فرمایند</w:t>
      </w:r>
      <w:r w:rsidRPr="00A747F3">
        <w:rPr>
          <w:rFonts w:ascii="B Nazanin" w:hAnsi="B Nazanin" w:cs="B Nazanin"/>
          <w:sz w:val="28"/>
          <w:szCs w:val="28"/>
          <w:rtl/>
        </w:rPr>
        <w:t>.</w:t>
      </w:r>
      <w:r w:rsidRPr="00A747F3">
        <w:rPr>
          <w:rFonts w:ascii="B Nazanin" w:hAnsi="B Nazanin" w:cs="B Nazanin" w:hint="cs"/>
          <w:sz w:val="28"/>
          <w:szCs w:val="28"/>
          <w:rtl/>
        </w:rPr>
        <w:t>ارسال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عکس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اشعار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فائق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را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مقدم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دارند</w:t>
      </w:r>
      <w:r w:rsidRPr="00A747F3">
        <w:rPr>
          <w:rFonts w:ascii="B Nazanin" w:hAnsi="B Nazanin" w:cs="B Nazanin"/>
          <w:sz w:val="28"/>
          <w:szCs w:val="28"/>
          <w:rtl/>
        </w:rPr>
        <w:t>. (1)</w:t>
      </w:r>
      <w:r w:rsidRPr="00A747F3">
        <w:rPr>
          <w:rFonts w:ascii="B Nazanin" w:hAnsi="B Nazanin" w:cs="B Nazanin" w:hint="cs"/>
          <w:sz w:val="28"/>
          <w:szCs w:val="28"/>
          <w:rtl/>
        </w:rPr>
        <w:t>ماهی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حومهء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کرمانشاه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و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شاید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در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حاشیهء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برهان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اشتباها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توابع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تبریز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قید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شده</w:t>
      </w:r>
      <w:r w:rsidRPr="00A747F3">
        <w:rPr>
          <w:rFonts w:ascii="B Nazanin" w:hAnsi="B Nazanin" w:cs="B Nazanin"/>
          <w:sz w:val="28"/>
          <w:szCs w:val="28"/>
          <w:rtl/>
        </w:rPr>
        <w:t xml:space="preserve"> </w:t>
      </w:r>
      <w:r w:rsidRPr="00A747F3">
        <w:rPr>
          <w:rFonts w:ascii="B Nazanin" w:hAnsi="B Nazanin" w:cs="B Nazanin" w:hint="cs"/>
          <w:sz w:val="28"/>
          <w:szCs w:val="28"/>
          <w:rtl/>
        </w:rPr>
        <w:t>است</w:t>
      </w:r>
      <w:r w:rsidRPr="00A747F3">
        <w:rPr>
          <w:rFonts w:ascii="B Nazanin" w:hAnsi="B Nazanin" w:cs="B Nazanin"/>
          <w:sz w:val="28"/>
          <w:szCs w:val="28"/>
        </w:rPr>
        <w:t>.</w:t>
      </w:r>
    </w:p>
    <w:p w:rsidR="00933D8E" w:rsidRPr="00A747F3" w:rsidRDefault="00933D8E" w:rsidP="00A747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A747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9F1" w:rsidRDefault="001059F1" w:rsidP="00D02037">
      <w:pPr>
        <w:spacing w:after="0" w:line="240" w:lineRule="auto"/>
      </w:pPr>
      <w:r>
        <w:separator/>
      </w:r>
    </w:p>
  </w:endnote>
  <w:endnote w:type="continuationSeparator" w:id="1">
    <w:p w:rsidR="001059F1" w:rsidRDefault="001059F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9F1" w:rsidRDefault="001059F1" w:rsidP="00D02037">
      <w:pPr>
        <w:spacing w:after="0" w:line="240" w:lineRule="auto"/>
      </w:pPr>
      <w:r>
        <w:separator/>
      </w:r>
    </w:p>
  </w:footnote>
  <w:footnote w:type="continuationSeparator" w:id="1">
    <w:p w:rsidR="001059F1" w:rsidRDefault="001059F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059F1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2012-05-05T09:43:00Z</dcterms:created>
  <dcterms:modified xsi:type="dcterms:W3CDTF">2012-05-05T09:43:00Z</dcterms:modified>
</cp:coreProperties>
</file>