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7184">
        <w:rPr>
          <w:rFonts w:ascii="B Nazanin" w:hAnsi="B Nazanin" w:cs="B Nazanin" w:hint="cs"/>
          <w:b/>
          <w:bCs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E171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b/>
          <w:bCs/>
          <w:sz w:val="28"/>
          <w:szCs w:val="28"/>
          <w:rtl/>
        </w:rPr>
        <w:t>پریان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7184">
        <w:rPr>
          <w:rFonts w:ascii="B Nazanin" w:hAnsi="B Nazanin" w:cs="B Nazanin" w:hint="cs"/>
          <w:b/>
          <w:bCs/>
          <w:sz w:val="28"/>
          <w:szCs w:val="28"/>
          <w:rtl/>
        </w:rPr>
        <w:t>بختیاری،</w:t>
      </w:r>
      <w:r w:rsidRPr="00E171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E17184" w:rsidRDefault="00E17184" w:rsidP="00E1718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روزگاری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گفتگوی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حکام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ایالات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ولایات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 w:hint="eastAsia"/>
          <w:sz w:val="28"/>
          <w:szCs w:val="28"/>
          <w:rtl/>
        </w:rPr>
        <w:t>«</w:t>
      </w:r>
      <w:r w:rsidRPr="00E17184">
        <w:rPr>
          <w:rFonts w:ascii="B Nazanin" w:hAnsi="B Nazanin" w:cs="B Nazanin" w:hint="cs"/>
          <w:sz w:val="28"/>
          <w:szCs w:val="28"/>
          <w:rtl/>
        </w:rPr>
        <w:t>شاه</w:t>
      </w:r>
      <w:r w:rsidRPr="00E17184">
        <w:rPr>
          <w:rFonts w:ascii="B Nazanin" w:hAnsi="B Nazanin" w:cs="B Nazanin" w:hint="eastAsia"/>
          <w:sz w:val="28"/>
          <w:szCs w:val="28"/>
          <w:rtl/>
        </w:rPr>
        <w:t>»</w:t>
      </w:r>
      <w:r w:rsidRPr="00E17184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تابع‏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حکومت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مرکزی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باشند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آزاد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خودکامه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شعر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خواجه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بزرگ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ناظر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شیوه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</w:rPr>
        <w:t>: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هرموزم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بی‏سخن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لطف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یزدم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مدحش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هیچم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نداد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غدیر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عنوان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شاهی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بسلام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حالیکه‏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عده‏ای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پسرانش،الب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ارسلان،طغرل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تکبن،اتسز،تهماسب،سلطان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یعقوب،سلطانمراد،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جهانشاه،سلطان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یوسف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خلاصه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اسامی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سلسله‏های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سلجوقی،عثمانی،قره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قویونلو،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قویونلو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صفوی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بخاطر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دارید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تخت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مرصع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بسته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بودند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پس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بقصد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تفرج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قصر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مجلل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خوبش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بیرون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فراشان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سرخ‏پوش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چماقهای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نقرهء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فیروزه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مسیر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قبلا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بوسیلهء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سقایان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خاصه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آب‏پاشی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افتادند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هیاهوی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بآسمان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اینحال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اجناس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لطیف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خاصه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دوشیزگان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میتوانستند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خیابان‏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بایستند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مشروط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بآنکه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گشاده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باشند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جمالشان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چشم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حریص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فرمانروا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نوازش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کند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قلمرو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حکومت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وسعتی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نداشت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اهالی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نعمت‏های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مادی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معنوی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بی‏بهره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بودند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وسیع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پادشاهانهء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بایستی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اداره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شود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اصطبلی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اسبهای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اصیل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حرمسرائی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آکنده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پوشیده‏رویان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جمیل،قصر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مجلل،دربار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مفصل،منشی‏باشی،اسلحه‏دار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- </w:t>
      </w:r>
      <w:r w:rsidRPr="00E17184">
        <w:rPr>
          <w:rFonts w:ascii="B Nazanin" w:hAnsi="B Nazanin" w:cs="B Nazanin" w:hint="cs"/>
          <w:sz w:val="28"/>
          <w:szCs w:val="28"/>
          <w:rtl/>
        </w:rPr>
        <w:t>باشی،خواجه‏باشی،باغبان‏باشی،سقاباشی،سرایدارباشی،آبدارباشی،خیمه‏دارباشی،فراش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- </w:t>
      </w:r>
      <w:r w:rsidRPr="00E17184">
        <w:rPr>
          <w:rFonts w:ascii="B Nazanin" w:hAnsi="B Nazanin" w:cs="B Nazanin" w:hint="cs"/>
          <w:sz w:val="28"/>
          <w:szCs w:val="28"/>
          <w:rtl/>
        </w:rPr>
        <w:t>باشی،ده‏باشی،یوزباشی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باشیهای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بی‏شمار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همچنین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آخور،میر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شب،میر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غضب،ناظر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باشماقچی،چراغدار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نظایر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خرج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داشتند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پول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میخواستند،مالیات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دولت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مرکزی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عذربردار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اینرو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نقشه‏هائی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طرح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هیچکس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آشکار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نگردید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جمع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کثیری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فرزندان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مستخدمین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ندمای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تفرج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بیشهء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کوچکی‏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روبروی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کاخ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حکومتی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درویشی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نسبة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جوان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مواجه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گردید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جلال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حاکم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هیاهوی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حشم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او،چلیکه‏هائی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دیزی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آبگوشت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آنگاه‏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ابرو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لحنی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فریبنده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حق،یا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علی،مولا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مدد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فرمانروا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مجذوب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فراغت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آهنگی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آمیخته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باحترام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جواب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داد</w:t>
      </w:r>
      <w:r w:rsidRPr="00E17184">
        <w:rPr>
          <w:rFonts w:ascii="B Nazanin" w:hAnsi="B Nazanin" w:cs="B Nazanin"/>
          <w:sz w:val="28"/>
          <w:szCs w:val="28"/>
        </w:rPr>
        <w:t>: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حق،کل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مولا،دمت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گرم،نفس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آمده‏ای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میروی؟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تبسمی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حکیمانه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آشنایان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بدیار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آشنائی</w:t>
      </w:r>
      <w:r w:rsidRPr="00E17184">
        <w:rPr>
          <w:rFonts w:ascii="B Nazanin" w:hAnsi="B Nazanin" w:cs="B Nazanin"/>
          <w:sz w:val="28"/>
          <w:szCs w:val="28"/>
        </w:rPr>
        <w:t>!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فرمانروا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چمباتمه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نزدیک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تخته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پوست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صحبت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انداخت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وسیع‏نما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ادعاهای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جهان‏شناسی،سیر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آفاق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انفس،تاریخ‏دانی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علم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کیمیا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لیمیا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سیمیا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ستاره‏شناسی،غیبگوئی،طالع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دانشها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روح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سادهء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چنان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اثر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بخشید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التماس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بسیار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بقصر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فراخ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نزیه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اختیار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گذاشت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نخست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پسران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حاکم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سپس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ندیمان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بالاخره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جمیع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خدمتگزاران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آینده‏های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معمولا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درخشان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آمیخته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 w:hint="eastAsia"/>
          <w:sz w:val="28"/>
          <w:szCs w:val="28"/>
          <w:rtl/>
        </w:rPr>
        <w:t>«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 w:hint="eastAsia"/>
          <w:sz w:val="28"/>
          <w:szCs w:val="28"/>
          <w:rtl/>
        </w:rPr>
        <w:t>»</w:t>
      </w:r>
      <w:r w:rsidRPr="00E17184">
        <w:rPr>
          <w:rFonts w:ascii="B Nazanin" w:hAnsi="B Nazanin" w:cs="B Nazanin" w:hint="cs"/>
          <w:sz w:val="28"/>
          <w:szCs w:val="28"/>
          <w:rtl/>
        </w:rPr>
        <w:t>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بردند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چنان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مجذوب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سخنان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دلپذیر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بهوس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افتاد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بخلوت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طلبیده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گل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گذشتهء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همانقدر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اطلاع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دارید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باخبرم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اینرو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میخواهم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نیمدانم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واقف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سازی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یعنی‏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آینده‏ام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توضیح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نمائی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آتیه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نقشه‏هائی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کشیده‏ام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نمیدانم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آنراه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خواهم‏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پایم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نخستین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خواهد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لغزید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تو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خیالهای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آگاهی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جهت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حاجتی‏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میتوانم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سخن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بگویم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کسی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نزدیک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مرخص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کرده‏ام‏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می‏دانی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بی‏ملاحظه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بگو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علامت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مضافات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تصدیق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وسایل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رمالی‏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دستمال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ابریشمین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بیرون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کشید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مهره‏ها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لوحی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برنجین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ریخت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آنگاه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دقتی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خاص‏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علائم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مهرها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بازدید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بکتابی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مراجعه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حالیکه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علامت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تعجب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پرسشی‏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چهره‏اش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نقش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می‏بست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مهرها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صفحه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ریخت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اوراق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کتابرا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وارسی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یعنی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چه،عجب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اللّه،اینهمه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جلال،این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عظمت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جبروت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lastRenderedPageBreak/>
        <w:t>فرمانروا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می‏پرسید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شده؟چه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می‏بینید؟شما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بخدا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پنهان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مکنید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جوابی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نداد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بار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مهرها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لوحه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افکند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اوراق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کتاب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مطالعه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ناگاه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وحشت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من؟شاه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پریان؟آخر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را؟خدایا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پریان؟خدا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رحم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فرمانروا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لحنی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سرشار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تضرع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گل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بمولا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قسم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بگو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می‏بینی؟تو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کشتی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پاسخی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نمیگفت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حرف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میزد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چشمها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بسته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مطالب‏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ناله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تکرار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میکرد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بالاخره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عادی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یافته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خوب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کسی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سخنان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نمیدانم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بشنود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آنگاه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لحنی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آرام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کلماتی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شمرده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خدای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بزرگ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طالعی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سلیمان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نبی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اسکندر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ذو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القرنین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مانند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sz w:val="28"/>
          <w:szCs w:val="28"/>
        </w:rPr>
        <w:t>...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خدایا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می‏ترسم</w:t>
      </w:r>
      <w:r w:rsidRPr="00E17184">
        <w:rPr>
          <w:rFonts w:ascii="B Nazanin" w:hAnsi="B Nazanin" w:cs="B Nazanin"/>
          <w:sz w:val="28"/>
          <w:szCs w:val="28"/>
          <w:rtl/>
        </w:rPr>
        <w:t>...</w:t>
      </w:r>
      <w:r w:rsidRPr="00E17184">
        <w:rPr>
          <w:rFonts w:ascii="B Nazanin" w:hAnsi="B Nazanin" w:cs="B Nazanin" w:hint="cs"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پادشاه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عاشق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پدرش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بعشق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سبیلهای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آویزان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کشیده،روی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آئینه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ورانداز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شکسته‏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نفسی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تظاهر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من؟آخر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چیز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>...</w:t>
      </w: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سخن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دوید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مشیت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الهی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تعلق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است،اگر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معشوق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میشدید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ارادهء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باینجا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کشانیده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نظر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رسانید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واسطهء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ازدواج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فرخنده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گردم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مأموریتی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سرنوشت‏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دفتر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زندگانی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ثبت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فردای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باغچهء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خلوتسرائی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جزء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قصر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حکومتی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اثاثهء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مجلل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فقط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حصیری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یکی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اطاقها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افکنده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ریاضت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آغاز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بدون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احدی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ورود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داشته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شخص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فرمانروا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/>
          <w:sz w:val="28"/>
          <w:szCs w:val="28"/>
        </w:rPr>
        <w:t xml:space="preserve">37 </w:t>
      </w:r>
      <w:r w:rsidRPr="00E17184">
        <w:rPr>
          <w:rFonts w:ascii="B Nazanin" w:hAnsi="B Nazanin" w:cs="B Nazanin" w:hint="cs"/>
          <w:sz w:val="28"/>
          <w:szCs w:val="28"/>
          <w:rtl/>
        </w:rPr>
        <w:t>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درویش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مرتاش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قطعه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جوین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کوزه‏ای‏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قناعت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عبادتگاه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خارج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گشته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سفرهء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حاکم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بعد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صرف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غذا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خلوت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</w:t>
      </w:r>
      <w:r w:rsidRPr="00E17184">
        <w:rPr>
          <w:rFonts w:ascii="B Nazanin" w:hAnsi="B Nazanin" w:cs="B Nazanin"/>
          <w:sz w:val="28"/>
          <w:szCs w:val="28"/>
          <w:rtl/>
        </w:rPr>
        <w:t>:</w:t>
      </w:r>
      <w:r w:rsidRPr="00E17184">
        <w:rPr>
          <w:rFonts w:ascii="B Nazanin" w:hAnsi="B Nazanin" w:cs="B Nazanin" w:hint="cs"/>
          <w:sz w:val="28"/>
          <w:szCs w:val="28"/>
          <w:rtl/>
        </w:rPr>
        <w:t>خدا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شکر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تاکنون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مشکلی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روبرو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نشدیم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آینده‏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دشواریهای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دارم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مرتکب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کوچکترین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اشتباه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بشوید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بکشتن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خواهید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خودتان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سعادت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بی‏نظیر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محروم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خواهید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ماند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امیدوارم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کارهائی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میگویم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دقیقا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بانجام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رسانید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زیباترین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موجودات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جهان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سلطنت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گنجهای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نهفته‏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سازید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امشب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سخت‏ترین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ریاضتها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تحمل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کوهها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روزه‏داری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عبادت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کنم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فرمائید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اطاقهای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باغچه‏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حضور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خودتان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بهترین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فرشها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پرده‏ها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مزین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سازند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راهروها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ترمه‏های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کشمیری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فرش‏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ممکن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خودتان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رعایت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گرفتن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ظرفهای‏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نقره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مرصع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طاقچه‏ها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رف‏ها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بگذارید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کلید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باغچه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نزد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دارید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سه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چله‏نشینی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فقیر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بپایان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میرسد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بحمام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صورت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صفا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لباسی‏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آراسته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بدون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زینت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می‏پوشید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اوایل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عبادت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میگذرانید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بالاخانه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میروید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چراغ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لالهء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زیاد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روشن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می‏کنید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آرامی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آنجا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می‏نشینید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بگاه‏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نظری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بباغچه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می‏افکنید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چراغی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نوری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خیره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کننده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اطاق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حجله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روشن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میشود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برمیخیزید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وقار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تمام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بسوی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باغ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میروید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می‏کنید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می‏بندید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موقع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اشباح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وحشت‏آور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بنظر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بیایند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مثلا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اژدهائی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راهرا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ببندد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اعتنایی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بآنها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نکنید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بعمارت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داخل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شوید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کسی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نمی‏بینید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معهذا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لحظه‏ای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منتظر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بمانید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ناگاه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پادشاه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پریان‏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ظاهر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میشود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میگیرد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بطرف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حجلهء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زفاف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می‏برد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توجه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کنید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قبل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روشن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چراغی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قبلا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گفتم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اطاق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بالاخانه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خارج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نشوید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یکایک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دستورها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اجرا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موعود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بانتظار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نشست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شمعی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بجای‏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بکار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میرفت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قفسه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مشبک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بلورین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میسوخت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پنج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هفت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گذشته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هشت‏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یعنی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موعود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رسید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خطوط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میله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فروغ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روزنهای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لوله‏ای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مقابل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خطکش‏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مدرجی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میتابید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ساعتها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میداد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گذشته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نزول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گذاشت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لحظه‏ای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بنظر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بقدر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چراغ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حجله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خیال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روشن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نداشت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ساعت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دامن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افق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سپیده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صبح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نمایان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کم‏کم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علائم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دمیدن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خورشید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مشرق‏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پدیدار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بالاخره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آفتاب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گوشهء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صورت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سوزان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کوهها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نمایان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ساخت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امیدوار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انتظار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می‏کشید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می‏ترسید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مرتکب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اشتباهی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درویشرا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بکشتن‏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دهد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آرزوها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سازد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lastRenderedPageBreak/>
        <w:t>ناگاه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هیاهوئی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برخاست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صدا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بباغچه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دستبرد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زده‏اند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تأمل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جایز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بالاخانه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پائین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دانست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دیوار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باغچه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طرف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کوچه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شکافته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تمام‏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اموال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اثاثه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چارپایان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حمل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بغارت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باغ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بسیاری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مردم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بخاک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سیاه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نشانده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شیخعلی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میرزا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نهمین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فرزند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قاجار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شیخعلی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خان‏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زند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ازدواج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پدرش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موانعی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وجود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داشت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عشق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بابا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خان</w:t>
      </w:r>
      <w:r w:rsidRPr="00E17184">
        <w:rPr>
          <w:rFonts w:ascii="B Nazanin" w:hAnsi="B Nazanin" w:cs="B Nazanin"/>
          <w:sz w:val="28"/>
          <w:szCs w:val="28"/>
          <w:rtl/>
        </w:rPr>
        <w:t>(</w:t>
      </w:r>
      <w:r w:rsidRPr="00E17184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E17184">
        <w:rPr>
          <w:rFonts w:ascii="B Nazanin" w:hAnsi="B Nazanin" w:cs="B Nazanin"/>
          <w:sz w:val="28"/>
          <w:szCs w:val="28"/>
          <w:rtl/>
        </w:rPr>
        <w:t>)</w:t>
      </w:r>
      <w:r w:rsidRPr="00E17184">
        <w:rPr>
          <w:rFonts w:ascii="B Nazanin" w:hAnsi="B Nazanin" w:cs="B Nazanin" w:hint="cs"/>
          <w:sz w:val="28"/>
          <w:szCs w:val="28"/>
          <w:rtl/>
        </w:rPr>
        <w:t>بر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مشکلات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فایق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آمد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شیخعلی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میرزای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ملقب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شیخ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الملوک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ثمرهء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عشق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سوزان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بی‏دوام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گردید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46 </w:t>
      </w:r>
      <w:r w:rsidRPr="00E17184">
        <w:rPr>
          <w:rFonts w:ascii="B Nazanin" w:hAnsi="B Nazanin" w:cs="B Nazanin" w:hint="cs"/>
          <w:sz w:val="28"/>
          <w:szCs w:val="28"/>
          <w:rtl/>
        </w:rPr>
        <w:t>سال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عمر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46 </w:t>
      </w:r>
      <w:r w:rsidRPr="00E17184">
        <w:rPr>
          <w:rFonts w:ascii="B Nazanin" w:hAnsi="B Nazanin" w:cs="B Nazanin" w:hint="cs"/>
          <w:sz w:val="28"/>
          <w:szCs w:val="28"/>
          <w:rtl/>
        </w:rPr>
        <w:t>فرزند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یافت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کودکی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بفرمانداری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ملایر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منصوب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>.</w:t>
      </w:r>
      <w:r w:rsidRPr="00E17184">
        <w:rPr>
          <w:rFonts w:ascii="B Nazanin" w:hAnsi="B Nazanin" w:cs="B Nazanin" w:hint="cs"/>
          <w:sz w:val="28"/>
          <w:szCs w:val="28"/>
          <w:rtl/>
        </w:rPr>
        <w:t>وی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مانند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اکثر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برادرانش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مدعی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شاعری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شاپور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تخلص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میکرد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اشعارش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سفینهء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محمود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نگارش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برادرش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تذکره‏ای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منحصر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باولاد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خاقان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مغفور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مجمع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الفصحا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ثبت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است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17184" w:rsidRPr="00E17184" w:rsidRDefault="00E17184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7184">
        <w:rPr>
          <w:rFonts w:ascii="B Nazanin" w:hAnsi="B Nazanin" w:cs="B Nazanin" w:hint="cs"/>
          <w:sz w:val="28"/>
          <w:szCs w:val="28"/>
          <w:rtl/>
        </w:rPr>
        <w:t>ناگفته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نماند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ناصر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الدینشاه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اوایل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سلطنتش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خود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آراسته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مدتی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سواره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پیاده‏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کوههای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شمالی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تهران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مخصوصا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دره‏ای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مصفا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بعدها</w:t>
      </w:r>
      <w:r w:rsidRPr="00E17184">
        <w:rPr>
          <w:rFonts w:ascii="B Nazanin" w:hAnsi="B Nazanin" w:cs="B Nazanin" w:hint="eastAsia"/>
          <w:sz w:val="28"/>
          <w:szCs w:val="28"/>
          <w:rtl/>
        </w:rPr>
        <w:t>«</w:t>
      </w:r>
      <w:r w:rsidRPr="00E17184">
        <w:rPr>
          <w:rFonts w:ascii="B Nazanin" w:hAnsi="B Nazanin" w:cs="B Nazanin" w:hint="cs"/>
          <w:sz w:val="28"/>
          <w:szCs w:val="28"/>
          <w:rtl/>
        </w:rPr>
        <w:t>دره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جنی</w:t>
      </w:r>
      <w:r w:rsidRPr="00E17184">
        <w:rPr>
          <w:rFonts w:ascii="B Nazanin" w:hAnsi="B Nazanin" w:cs="B Nazanin" w:hint="eastAsia"/>
          <w:sz w:val="28"/>
          <w:szCs w:val="28"/>
          <w:rtl/>
        </w:rPr>
        <w:t>»</w:t>
      </w:r>
      <w:r w:rsidRPr="00E17184">
        <w:rPr>
          <w:rFonts w:ascii="B Nazanin" w:hAnsi="B Nazanin" w:cs="B Nazanin" w:hint="cs"/>
          <w:sz w:val="28"/>
          <w:szCs w:val="28"/>
          <w:rtl/>
        </w:rPr>
        <w:t>نامیده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پرسه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میزد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شاید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دختر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شاه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پریان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ببیند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و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از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بدهد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اما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مثل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اینست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که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در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آن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راه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توفیقی</w:t>
      </w:r>
      <w:r w:rsidRPr="00E17184">
        <w:rPr>
          <w:rFonts w:ascii="B Nazanin" w:hAnsi="B Nazanin" w:cs="B Nazanin"/>
          <w:sz w:val="28"/>
          <w:szCs w:val="28"/>
          <w:rtl/>
        </w:rPr>
        <w:t xml:space="preserve"> </w:t>
      </w:r>
      <w:r w:rsidRPr="00E17184">
        <w:rPr>
          <w:rFonts w:ascii="B Nazanin" w:hAnsi="B Nazanin" w:cs="B Nazanin" w:hint="cs"/>
          <w:sz w:val="28"/>
          <w:szCs w:val="28"/>
          <w:rtl/>
        </w:rPr>
        <w:t>نیافت</w:t>
      </w:r>
      <w:r w:rsidRPr="00E17184">
        <w:rPr>
          <w:rFonts w:ascii="B Nazanin" w:hAnsi="B Nazanin" w:cs="B Nazanin"/>
          <w:sz w:val="28"/>
          <w:szCs w:val="28"/>
        </w:rPr>
        <w:t>.</w:t>
      </w:r>
    </w:p>
    <w:p w:rsidR="00ED77B9" w:rsidRPr="00E17184" w:rsidRDefault="00ED77B9" w:rsidP="00E171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D77B9" w:rsidRPr="00E171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54A" w:rsidRDefault="004F354A" w:rsidP="00D02037">
      <w:pPr>
        <w:spacing w:after="0" w:line="240" w:lineRule="auto"/>
      </w:pPr>
      <w:r>
        <w:separator/>
      </w:r>
    </w:p>
  </w:endnote>
  <w:endnote w:type="continuationSeparator" w:id="1">
    <w:p w:rsidR="004F354A" w:rsidRDefault="004F354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54A" w:rsidRDefault="004F354A" w:rsidP="00D02037">
      <w:pPr>
        <w:spacing w:after="0" w:line="240" w:lineRule="auto"/>
      </w:pPr>
      <w:r>
        <w:separator/>
      </w:r>
    </w:p>
  </w:footnote>
  <w:footnote w:type="continuationSeparator" w:id="1">
    <w:p w:rsidR="004F354A" w:rsidRDefault="004F354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4F354A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2012-05-05T09:22:00Z</dcterms:created>
  <dcterms:modified xsi:type="dcterms:W3CDTF">2012-05-05T09:22:00Z</dcterms:modified>
</cp:coreProperties>
</file>