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E45" w:rsidRPr="00F31E45" w:rsidRDefault="00F31E45" w:rsidP="00F31E45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F31E45">
        <w:rPr>
          <w:rFonts w:ascii="B Nazanin" w:hAnsi="B Nazanin" w:cs="B Nazanin" w:hint="cs"/>
          <w:b/>
          <w:bCs/>
          <w:sz w:val="28"/>
          <w:szCs w:val="28"/>
          <w:rtl/>
        </w:rPr>
        <w:t>نابسامانی</w:t>
      </w:r>
      <w:r w:rsidRPr="00F31E4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b/>
          <w:bCs/>
          <w:sz w:val="28"/>
          <w:szCs w:val="28"/>
          <w:rtl/>
        </w:rPr>
        <w:t>در</w:t>
      </w:r>
      <w:r w:rsidRPr="00F31E4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b/>
          <w:bCs/>
          <w:sz w:val="28"/>
          <w:szCs w:val="28"/>
          <w:rtl/>
        </w:rPr>
        <w:t>ادبیات</w:t>
      </w:r>
      <w:r w:rsidRPr="00F31E4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b/>
          <w:bCs/>
          <w:sz w:val="28"/>
          <w:szCs w:val="28"/>
          <w:rtl/>
        </w:rPr>
        <w:t>معاصر</w:t>
      </w:r>
      <w:r w:rsidRPr="00F31E4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b/>
          <w:bCs/>
          <w:sz w:val="28"/>
          <w:szCs w:val="28"/>
          <w:rtl/>
        </w:rPr>
        <w:t>فارسی</w:t>
      </w:r>
    </w:p>
    <w:p w:rsidR="00F31E45" w:rsidRPr="00F31E45" w:rsidRDefault="00F31E45" w:rsidP="00F31E45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F31E45">
        <w:rPr>
          <w:rFonts w:ascii="B Nazanin" w:hAnsi="B Nazanin" w:cs="B Nazanin" w:hint="cs"/>
          <w:b/>
          <w:bCs/>
          <w:sz w:val="28"/>
          <w:szCs w:val="28"/>
          <w:rtl/>
        </w:rPr>
        <w:t>کسمائی،</w:t>
      </w:r>
      <w:r w:rsidRPr="00F31E4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b/>
          <w:bCs/>
          <w:sz w:val="28"/>
          <w:szCs w:val="28"/>
          <w:rtl/>
        </w:rPr>
        <w:t>علی</w:t>
      </w:r>
      <w:r w:rsidRPr="00F31E4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b/>
          <w:bCs/>
          <w:sz w:val="28"/>
          <w:szCs w:val="28"/>
          <w:rtl/>
        </w:rPr>
        <w:t>اکبر</w:t>
      </w:r>
    </w:p>
    <w:p w:rsidR="00F31E45" w:rsidRDefault="00F31E45" w:rsidP="00F31E4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F31E45" w:rsidRPr="00F31E45" w:rsidRDefault="00F31E45" w:rsidP="00F31E4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31E45">
        <w:rPr>
          <w:rFonts w:ascii="B Nazanin" w:hAnsi="B Nazanin" w:cs="B Nazanin" w:hint="cs"/>
          <w:sz w:val="28"/>
          <w:szCs w:val="28"/>
          <w:rtl/>
        </w:rPr>
        <w:t>بنگر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از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هرچه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آفرید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خدای‏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تا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ازو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جز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سخن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چه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ماند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بجای</w:t>
      </w:r>
      <w:r w:rsidRPr="00F31E45">
        <w:rPr>
          <w:rFonts w:ascii="B Nazanin" w:hAnsi="B Nazanin" w:cs="B Nazanin"/>
          <w:sz w:val="28"/>
          <w:szCs w:val="28"/>
          <w:rtl/>
        </w:rPr>
        <w:t xml:space="preserve">! </w:t>
      </w:r>
      <w:r w:rsidRPr="00F31E45">
        <w:rPr>
          <w:rFonts w:ascii="B Nazanin" w:hAnsi="B Nazanin" w:cs="B Nazanin" w:hint="cs"/>
          <w:sz w:val="28"/>
          <w:szCs w:val="28"/>
          <w:rtl/>
        </w:rPr>
        <w:t>یادگاری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کز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آدمی‏زاد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است‏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سخن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است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آن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دگر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همه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باد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است</w:t>
      </w:r>
    </w:p>
    <w:p w:rsidR="00F31E45" w:rsidRPr="00F31E45" w:rsidRDefault="00F31E45" w:rsidP="00F31E4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31E45">
        <w:rPr>
          <w:rFonts w:ascii="B Nazanin" w:hAnsi="B Nazanin" w:cs="B Nazanin" w:hint="cs"/>
          <w:sz w:val="28"/>
          <w:szCs w:val="28"/>
          <w:rtl/>
        </w:rPr>
        <w:t>نظامی</w:t>
      </w:r>
    </w:p>
    <w:p w:rsidR="00F31E45" w:rsidRPr="00F31E45" w:rsidRDefault="00F31E45" w:rsidP="00F31E4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31E45">
        <w:rPr>
          <w:rFonts w:ascii="B Nazanin" w:hAnsi="B Nazanin" w:cs="B Nazanin" w:hint="cs"/>
          <w:sz w:val="28"/>
          <w:szCs w:val="28"/>
          <w:rtl/>
        </w:rPr>
        <w:t>ادب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پارسی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امروز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را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نابسامانی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بی‏مانندی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در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برگرفته‏است</w:t>
      </w:r>
      <w:r w:rsidRPr="00F31E45">
        <w:rPr>
          <w:rFonts w:ascii="B Nazanin" w:hAnsi="B Nazanin" w:cs="B Nazanin"/>
          <w:sz w:val="28"/>
          <w:szCs w:val="28"/>
          <w:rtl/>
        </w:rPr>
        <w:t>.</w:t>
      </w:r>
      <w:r w:rsidRPr="00F31E45">
        <w:rPr>
          <w:rFonts w:ascii="B Nazanin" w:hAnsi="B Nazanin" w:cs="B Nazanin" w:hint="cs"/>
          <w:sz w:val="28"/>
          <w:szCs w:val="28"/>
          <w:rtl/>
        </w:rPr>
        <w:t>بر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این‏جامهء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زربفت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وصله</w:t>
      </w:r>
      <w:r w:rsidRPr="00F31E45">
        <w:rPr>
          <w:rFonts w:ascii="B Nazanin" w:hAnsi="B Nazanin" w:cs="B Nazanin"/>
          <w:sz w:val="28"/>
          <w:szCs w:val="28"/>
          <w:rtl/>
        </w:rPr>
        <w:t xml:space="preserve">- </w:t>
      </w:r>
      <w:r w:rsidRPr="00F31E45">
        <w:rPr>
          <w:rFonts w:ascii="B Nazanin" w:hAnsi="B Nazanin" w:cs="B Nazanin" w:hint="cs"/>
          <w:sz w:val="28"/>
          <w:szCs w:val="28"/>
          <w:rtl/>
        </w:rPr>
        <w:t>های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ناجوری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زده‏اند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که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مایهء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اندوه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است</w:t>
      </w:r>
      <w:r w:rsidRPr="00F31E45">
        <w:rPr>
          <w:rFonts w:ascii="B Nazanin" w:hAnsi="B Nazanin" w:cs="B Nazanin"/>
          <w:sz w:val="28"/>
          <w:szCs w:val="28"/>
          <w:rtl/>
        </w:rPr>
        <w:t>.</w:t>
      </w:r>
      <w:r w:rsidRPr="00F31E45">
        <w:rPr>
          <w:rFonts w:ascii="B Nazanin" w:hAnsi="B Nazanin" w:cs="B Nazanin" w:hint="cs"/>
          <w:sz w:val="28"/>
          <w:szCs w:val="28"/>
          <w:rtl/>
        </w:rPr>
        <w:t>در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این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شب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طولانی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که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آسمان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ادب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پارسی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همچنان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از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فروغ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دل‏افروز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ستارگان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قدر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اول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زبان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و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اندیشه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می‏درخشد،فانوس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پاره‏های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کاغذی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و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پیه‏سوزهای‏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پردودودمی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پیدا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شده‏اند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که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چشم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را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می‏زنند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و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نفس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را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در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سینه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می‏خشکانند</w:t>
      </w:r>
      <w:r w:rsidRPr="00F31E45">
        <w:rPr>
          <w:rFonts w:ascii="B Nazanin" w:hAnsi="B Nazanin" w:cs="B Nazanin"/>
          <w:sz w:val="28"/>
          <w:szCs w:val="28"/>
        </w:rPr>
        <w:t>.</w:t>
      </w:r>
    </w:p>
    <w:p w:rsidR="00F31E45" w:rsidRPr="00F31E45" w:rsidRDefault="00F31E45" w:rsidP="00F31E4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31E45">
        <w:rPr>
          <w:rFonts w:ascii="B Nazanin" w:hAnsi="B Nazanin" w:cs="B Nazanin" w:hint="cs"/>
          <w:sz w:val="28"/>
          <w:szCs w:val="28"/>
          <w:rtl/>
        </w:rPr>
        <w:t>در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این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چمن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که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صاف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درونی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نمانده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است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و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روزگاری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شیخ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شیراز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و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لسان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غیب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و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ملای‏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روم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و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آزادهء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طوس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در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آن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کوس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زبان‏آوری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می‏زدند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امروز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غوکان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بدآوازی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به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عربده‏جویی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و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هرزه</w:t>
      </w:r>
      <w:r w:rsidRPr="00F31E45">
        <w:rPr>
          <w:rFonts w:ascii="B Nazanin" w:hAnsi="B Nazanin" w:cs="B Nazanin"/>
          <w:sz w:val="28"/>
          <w:szCs w:val="28"/>
          <w:rtl/>
        </w:rPr>
        <w:t xml:space="preserve">- </w:t>
      </w:r>
      <w:r w:rsidRPr="00F31E45">
        <w:rPr>
          <w:rFonts w:ascii="B Nazanin" w:hAnsi="B Nazanin" w:cs="B Nazanin" w:hint="cs"/>
          <w:sz w:val="28"/>
          <w:szCs w:val="28"/>
          <w:rtl/>
        </w:rPr>
        <w:t>درایی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پرداخته‏اند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که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گوش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فلک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را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از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صوت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منکر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خود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کر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F31E45">
        <w:rPr>
          <w:rFonts w:ascii="B Nazanin" w:hAnsi="B Nazanin" w:cs="B Nazanin"/>
          <w:sz w:val="28"/>
          <w:szCs w:val="28"/>
          <w:rtl/>
        </w:rPr>
        <w:t>.</w:t>
      </w:r>
      <w:r w:rsidRPr="00F31E45">
        <w:rPr>
          <w:rFonts w:ascii="B Nazanin" w:hAnsi="B Nazanin" w:cs="B Nazanin" w:hint="cs"/>
          <w:sz w:val="28"/>
          <w:szCs w:val="28"/>
          <w:rtl/>
        </w:rPr>
        <w:t>گویی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که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از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ملک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ادب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حکم</w:t>
      </w:r>
      <w:r w:rsidRPr="00F31E45">
        <w:rPr>
          <w:rFonts w:ascii="B Nazanin" w:hAnsi="B Nazanin" w:cs="B Nazanin"/>
          <w:sz w:val="28"/>
          <w:szCs w:val="28"/>
          <w:rtl/>
        </w:rPr>
        <w:t xml:space="preserve">- </w:t>
      </w:r>
      <w:r w:rsidRPr="00F31E45">
        <w:rPr>
          <w:rFonts w:ascii="B Nazanin" w:hAnsi="B Nazanin" w:cs="B Nazanin" w:hint="cs"/>
          <w:sz w:val="28"/>
          <w:szCs w:val="28"/>
          <w:rtl/>
        </w:rPr>
        <w:t>گزاران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همه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رفته‏اند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و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گنجینه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طرازان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معانی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گنجینه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بماران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نهاده‏اند</w:t>
      </w:r>
      <w:r w:rsidRPr="00F31E45">
        <w:rPr>
          <w:rFonts w:ascii="B Nazanin" w:hAnsi="B Nazanin" w:cs="B Nazanin"/>
          <w:sz w:val="28"/>
          <w:szCs w:val="28"/>
        </w:rPr>
        <w:t>!</w:t>
      </w:r>
    </w:p>
    <w:p w:rsidR="00F31E45" w:rsidRPr="00F31E45" w:rsidRDefault="00F31E45" w:rsidP="00F31E4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31E45">
        <w:rPr>
          <w:rFonts w:ascii="B Nazanin" w:hAnsi="B Nazanin" w:cs="B Nazanin" w:hint="cs"/>
          <w:sz w:val="28"/>
          <w:szCs w:val="28"/>
          <w:rtl/>
        </w:rPr>
        <w:t>گروهی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به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سودای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نوآوری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سر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سام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می‏بافند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و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برخی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بعنوان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سنت‏گرایی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هنوز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در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قالب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دیرین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دست‏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و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پایی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میزنند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گروهی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دیگر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که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خود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را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ادیب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اریب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و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نویسندهء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شهیر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میشناسند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در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آن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دوردستها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نشسته‏اند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و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در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برج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عاجی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خویش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پشت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بدنیا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و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بی‏خبر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از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موجهای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طوفان‏زا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و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غافل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از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آنچه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مردمان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را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در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لجهء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خود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گرفته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است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کبک‏وار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سر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در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برف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پیری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فرو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برده‏اند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و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نابهنگام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و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بی‏محل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آواز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خروس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سر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می‏دهند</w:t>
      </w:r>
      <w:r w:rsidRPr="00F31E45">
        <w:rPr>
          <w:rFonts w:ascii="B Nazanin" w:hAnsi="B Nazanin" w:cs="B Nazanin"/>
          <w:sz w:val="28"/>
          <w:szCs w:val="28"/>
          <w:rtl/>
        </w:rPr>
        <w:t>!</w:t>
      </w:r>
      <w:r w:rsidRPr="00F31E45">
        <w:rPr>
          <w:rFonts w:ascii="B Nazanin" w:hAnsi="B Nazanin" w:cs="B Nazanin" w:hint="cs"/>
          <w:sz w:val="28"/>
          <w:szCs w:val="28"/>
          <w:rtl/>
        </w:rPr>
        <w:t>گروهی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نیز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که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بی‏اندیشهء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ننگ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جویای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نام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آمده‏اند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هنوز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دهان‏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از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بوی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شیر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نشسته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بدنبال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چشمه‏های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تازه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می‏روند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ولی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غالبا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درین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جستجوی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مشرب،آبشخور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دواب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را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از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سرچشمهء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آداب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تمیز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نمیدهند</w:t>
      </w:r>
      <w:r w:rsidRPr="00F31E45">
        <w:rPr>
          <w:rFonts w:ascii="B Nazanin" w:hAnsi="B Nazanin" w:cs="B Nazanin"/>
          <w:sz w:val="28"/>
          <w:szCs w:val="28"/>
        </w:rPr>
        <w:t>!</w:t>
      </w:r>
    </w:p>
    <w:p w:rsidR="00F31E45" w:rsidRPr="00F31E45" w:rsidRDefault="00F31E45" w:rsidP="00F31E4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31E45">
        <w:rPr>
          <w:rFonts w:ascii="B Nazanin" w:hAnsi="B Nazanin" w:cs="B Nazanin" w:hint="cs"/>
          <w:sz w:val="28"/>
          <w:szCs w:val="28"/>
          <w:rtl/>
        </w:rPr>
        <w:lastRenderedPageBreak/>
        <w:t>میدانستیم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که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فرزندان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داریوش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را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همه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طبع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شعری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هست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ولی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نمیدانستیم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که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درین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دوران‏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باقتضای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زمانه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همه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نویسنده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نیز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شده‏اند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تا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جایی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که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می‏بینیم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کمتر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کسی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است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که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به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مقام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و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منصبی‏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رسد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و</w:t>
      </w:r>
      <w:r w:rsidRPr="00F31E45">
        <w:rPr>
          <w:rFonts w:ascii="B Nazanin" w:hAnsi="B Nazanin" w:cs="B Nazanin" w:hint="eastAsia"/>
          <w:sz w:val="28"/>
          <w:szCs w:val="28"/>
          <w:rtl/>
        </w:rPr>
        <w:t>«</w:t>
      </w:r>
      <w:r w:rsidRPr="00F31E45">
        <w:rPr>
          <w:rFonts w:ascii="B Nazanin" w:hAnsi="B Nazanin" w:cs="B Nazanin" w:hint="cs"/>
          <w:sz w:val="28"/>
          <w:szCs w:val="28"/>
          <w:rtl/>
        </w:rPr>
        <w:t>عکس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و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تفصیلاتش</w:t>
      </w:r>
      <w:r w:rsidRPr="00F31E45">
        <w:rPr>
          <w:rFonts w:ascii="B Nazanin" w:hAnsi="B Nazanin" w:cs="B Nazanin" w:hint="eastAsia"/>
          <w:sz w:val="28"/>
          <w:szCs w:val="28"/>
          <w:rtl/>
        </w:rPr>
        <w:t>»</w:t>
      </w:r>
      <w:r w:rsidRPr="00F31E45">
        <w:rPr>
          <w:rFonts w:ascii="B Nazanin" w:hAnsi="B Nazanin" w:cs="B Nazanin" w:hint="cs"/>
          <w:sz w:val="28"/>
          <w:szCs w:val="28"/>
          <w:rtl/>
        </w:rPr>
        <w:t>در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نشریه‏یی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درج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گردد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بی‏آنکه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در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سوابق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ایامش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ننویسند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که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او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نیز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از</w:t>
      </w:r>
      <w:r w:rsidRPr="00F31E45">
        <w:rPr>
          <w:rFonts w:ascii="B Nazanin" w:hAnsi="B Nazanin" w:cs="B Nazanin" w:hint="eastAsia"/>
          <w:sz w:val="28"/>
          <w:szCs w:val="28"/>
          <w:rtl/>
        </w:rPr>
        <w:t>«</w:t>
      </w:r>
      <w:r w:rsidRPr="00F31E45">
        <w:rPr>
          <w:rFonts w:ascii="B Nazanin" w:hAnsi="B Nazanin" w:cs="B Nazanin" w:hint="cs"/>
          <w:sz w:val="28"/>
          <w:szCs w:val="28"/>
          <w:rtl/>
        </w:rPr>
        <w:t>خادمین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مطبوعات</w:t>
      </w:r>
      <w:r w:rsidRPr="00F31E45">
        <w:rPr>
          <w:rFonts w:ascii="B Nazanin" w:hAnsi="B Nazanin" w:cs="B Nazanin" w:hint="eastAsia"/>
          <w:sz w:val="28"/>
          <w:szCs w:val="28"/>
          <w:rtl/>
        </w:rPr>
        <w:t>»</w:t>
      </w:r>
      <w:r w:rsidRPr="00F31E45">
        <w:rPr>
          <w:rFonts w:ascii="B Nazanin" w:hAnsi="B Nazanin" w:cs="B Nazanin" w:hint="cs"/>
          <w:sz w:val="28"/>
          <w:szCs w:val="28"/>
          <w:rtl/>
        </w:rPr>
        <w:t>و</w:t>
      </w:r>
      <w:r w:rsidRPr="00F31E45">
        <w:rPr>
          <w:rFonts w:ascii="B Nazanin" w:hAnsi="B Nazanin" w:cs="B Nazanin" w:hint="eastAsia"/>
          <w:sz w:val="28"/>
          <w:szCs w:val="28"/>
          <w:rtl/>
        </w:rPr>
        <w:t>«</w:t>
      </w:r>
      <w:r w:rsidRPr="00F31E45">
        <w:rPr>
          <w:rFonts w:ascii="B Nazanin" w:hAnsi="B Nazanin" w:cs="B Nazanin" w:hint="cs"/>
          <w:sz w:val="28"/>
          <w:szCs w:val="28"/>
          <w:rtl/>
        </w:rPr>
        <w:t>نویسندگان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دانشمند</w:t>
      </w:r>
      <w:r w:rsidRPr="00F31E45">
        <w:rPr>
          <w:rFonts w:ascii="B Nazanin" w:hAnsi="B Nazanin" w:cs="B Nazanin" w:hint="eastAsia"/>
          <w:sz w:val="28"/>
          <w:szCs w:val="28"/>
          <w:rtl/>
        </w:rPr>
        <w:t>»</w:t>
      </w:r>
      <w:r w:rsidRPr="00F31E45">
        <w:rPr>
          <w:rFonts w:ascii="B Nazanin" w:hAnsi="B Nazanin" w:cs="B Nazanin" w:hint="cs"/>
          <w:sz w:val="28"/>
          <w:szCs w:val="28"/>
          <w:rtl/>
        </w:rPr>
        <w:t>و</w:t>
      </w:r>
      <w:r w:rsidRPr="00F31E45">
        <w:rPr>
          <w:rFonts w:ascii="B Nazanin" w:hAnsi="B Nazanin" w:cs="B Nazanin" w:hint="eastAsia"/>
          <w:sz w:val="28"/>
          <w:szCs w:val="28"/>
          <w:rtl/>
        </w:rPr>
        <w:t>«</w:t>
      </w:r>
      <w:r w:rsidRPr="00F31E45">
        <w:rPr>
          <w:rFonts w:ascii="B Nazanin" w:hAnsi="B Nazanin" w:cs="B Nazanin" w:hint="cs"/>
          <w:sz w:val="28"/>
          <w:szCs w:val="28"/>
          <w:rtl/>
        </w:rPr>
        <w:t>فضلای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ارجمند</w:t>
      </w:r>
      <w:r w:rsidRPr="00F31E45">
        <w:rPr>
          <w:rFonts w:ascii="B Nazanin" w:hAnsi="B Nazanin" w:cs="B Nazanin" w:hint="eastAsia"/>
          <w:sz w:val="28"/>
          <w:szCs w:val="28"/>
          <w:rtl/>
        </w:rPr>
        <w:t>»</w:t>
      </w:r>
      <w:r w:rsidRPr="00F31E45">
        <w:rPr>
          <w:rFonts w:ascii="B Nazanin" w:hAnsi="B Nazanin" w:cs="B Nazanin" w:hint="cs"/>
          <w:sz w:val="28"/>
          <w:szCs w:val="28"/>
          <w:rtl/>
        </w:rPr>
        <w:t>بوده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است</w:t>
      </w:r>
      <w:r w:rsidRPr="00F31E45">
        <w:rPr>
          <w:rFonts w:ascii="B Nazanin" w:hAnsi="B Nazanin" w:cs="B Nazanin"/>
          <w:sz w:val="28"/>
          <w:szCs w:val="28"/>
          <w:rtl/>
        </w:rPr>
        <w:t>...</w:t>
      </w:r>
      <w:r w:rsidRPr="00F31E45">
        <w:rPr>
          <w:rFonts w:ascii="B Nazanin" w:hAnsi="B Nazanin" w:cs="B Nazanin" w:hint="cs"/>
          <w:sz w:val="28"/>
          <w:szCs w:val="28"/>
          <w:rtl/>
        </w:rPr>
        <w:t>گویی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که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همهء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این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مقامات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معنوی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برای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نیل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به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درجات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دنیوی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است</w:t>
      </w:r>
      <w:r w:rsidRPr="00F31E45">
        <w:rPr>
          <w:rFonts w:ascii="B Nazanin" w:hAnsi="B Nazanin" w:cs="B Nazanin"/>
          <w:sz w:val="28"/>
          <w:szCs w:val="28"/>
        </w:rPr>
        <w:t>!</w:t>
      </w:r>
    </w:p>
    <w:p w:rsidR="00F31E45" w:rsidRPr="00F31E45" w:rsidRDefault="00F31E45" w:rsidP="00F31E4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31E45">
        <w:rPr>
          <w:rFonts w:ascii="B Nazanin" w:hAnsi="B Nazanin" w:cs="B Nazanin" w:hint="cs"/>
          <w:sz w:val="28"/>
          <w:szCs w:val="28"/>
          <w:rtl/>
        </w:rPr>
        <w:t>بدینگونه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شهر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ما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پر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از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شاعر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نوپرداز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و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نویسندهء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دانشمند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و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فاضل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ارجمند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گردیده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و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اینها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لقب‏هایی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است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که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هرکس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میتواند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با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چاپ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خبری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دربارهء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مناقب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خود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و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یا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با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درج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اثری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از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خامهء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پرمایهء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خویش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بدنبال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نام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شریف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بربندد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و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دیگران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را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نیز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بشناسایی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خویش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بدین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کسوت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دعوت‏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فرماید</w:t>
      </w:r>
      <w:r w:rsidRPr="00F31E45">
        <w:rPr>
          <w:rFonts w:ascii="B Nazanin" w:hAnsi="B Nazanin" w:cs="B Nazanin"/>
          <w:sz w:val="28"/>
          <w:szCs w:val="28"/>
          <w:rtl/>
        </w:rPr>
        <w:t>.</w:t>
      </w:r>
      <w:r w:rsidRPr="00F31E45">
        <w:rPr>
          <w:rFonts w:ascii="B Nazanin" w:hAnsi="B Nazanin" w:cs="B Nazanin" w:hint="cs"/>
          <w:sz w:val="28"/>
          <w:szCs w:val="28"/>
          <w:rtl/>
        </w:rPr>
        <w:t>روزگاری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لقبهای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دوله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و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سلطنه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و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ملک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و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مله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رائج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بود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و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امروز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لقب‏های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شاعری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و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نویسندگی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و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هنرمندی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و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گویندگی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زیبندهء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هر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جنبنده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و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افتخار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هر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تنابنده‏یی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درین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دیار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گردیده‏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است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اما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شگفت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است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که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با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این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وفور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ادیبان،قحطی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ذوق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و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فهم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همچنان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دایر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و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سایر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است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و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با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وجود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اینهمه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صاحب‏قلم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هنوز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وظیفهء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قلم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را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کسی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بدرستی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نمیشناسد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و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با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اینهمه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نویسنده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که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داریم‏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نمیدانیم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نویسنده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کیست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و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رسالت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او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چیست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و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با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اینهمه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هنرمند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ارجمند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هر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روز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بی‏هنرتر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و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بی‏ارج‏تر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میشویم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و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حتی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نویسنده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را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از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مترجم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و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نویسنده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و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مترجم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را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از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روزنامه‏نگار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و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روزنامه‏نگار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را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از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ادیب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و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ادیب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را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از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عالم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باز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نمیشناسیم</w:t>
      </w:r>
      <w:r w:rsidRPr="00F31E45">
        <w:rPr>
          <w:rFonts w:ascii="B Nazanin" w:hAnsi="B Nazanin" w:cs="B Nazanin"/>
          <w:sz w:val="28"/>
          <w:szCs w:val="28"/>
        </w:rPr>
        <w:t>.</w:t>
      </w:r>
    </w:p>
    <w:p w:rsidR="00F31E45" w:rsidRPr="00F31E45" w:rsidRDefault="00F31E45" w:rsidP="00F31E4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31E45">
        <w:rPr>
          <w:rFonts w:ascii="B Nazanin" w:hAnsi="B Nazanin" w:cs="B Nazanin" w:hint="cs"/>
          <w:sz w:val="28"/>
          <w:szCs w:val="28"/>
          <w:rtl/>
        </w:rPr>
        <w:t>مردمی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که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شب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و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روز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در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تلاش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معاش‏اند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و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جز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انباشتن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شکم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اندیشه‏ای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در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زندگی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ندارند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عجبی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نیست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اگر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ندانند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که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نویسنده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کیست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و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مترجم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کی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و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روزنامه‏نگار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که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و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ادیب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چه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و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عالم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و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علامه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و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هنرمند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کدام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است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اما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این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نادانی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در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میان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کسانی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که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خود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را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ملا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و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اهل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علم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میدانند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و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با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لوح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و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قلم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سروکار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دارند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مایهء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شگفتی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است</w:t>
      </w:r>
      <w:r w:rsidRPr="00F31E45">
        <w:rPr>
          <w:rFonts w:ascii="B Nazanin" w:hAnsi="B Nazanin" w:cs="B Nazanin"/>
          <w:sz w:val="28"/>
          <w:szCs w:val="28"/>
        </w:rPr>
        <w:t>.</w:t>
      </w:r>
    </w:p>
    <w:p w:rsidR="00F31E45" w:rsidRPr="00F31E45" w:rsidRDefault="00F31E45" w:rsidP="00F31E4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31E45">
        <w:rPr>
          <w:rFonts w:ascii="B Nazanin" w:hAnsi="B Nazanin" w:cs="B Nazanin" w:hint="cs"/>
          <w:sz w:val="28"/>
          <w:szCs w:val="28"/>
          <w:rtl/>
        </w:rPr>
        <w:t>روزنامه‏ها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بهرکس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که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سطری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چند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نوشت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نام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نویسنده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میدهند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و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هرکس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را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که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بی‏اطلاع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از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زبان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مادری،از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زبان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بیگانه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ترجمه‏یی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کرد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نام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مترجم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مینهند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و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همینکه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کسی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یاوه‏یی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بهم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بافت‏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خاصه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اگر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هرچه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بیشتر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شگفت‏سرایی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کرده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باشد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شاعرش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میخوانند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و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به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هرکس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که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ادعایی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داشت‏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دانشمند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میگویند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و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به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هر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گوینده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که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از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بهر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خویش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در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کوس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و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کرنا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تافت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هنرمند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لقب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دهند</w:t>
      </w:r>
      <w:r w:rsidRPr="00F31E45">
        <w:rPr>
          <w:rFonts w:ascii="B Nazanin" w:hAnsi="B Nazanin" w:cs="B Nazanin"/>
          <w:sz w:val="28"/>
          <w:szCs w:val="28"/>
          <w:rtl/>
        </w:rPr>
        <w:t>.</w:t>
      </w:r>
      <w:r w:rsidRPr="00F31E45">
        <w:rPr>
          <w:rFonts w:ascii="B Nazanin" w:hAnsi="B Nazanin" w:cs="B Nazanin" w:hint="cs"/>
          <w:sz w:val="28"/>
          <w:szCs w:val="28"/>
          <w:rtl/>
        </w:rPr>
        <w:t>شگفت‏تر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آنکه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گویا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نویسندگان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و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دانشمندان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و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استادان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به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دو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دستهء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محترم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و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نامحترم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تقسیم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شده‏اند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زیرا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گروهی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همیشه</w:t>
      </w:r>
      <w:r w:rsidRPr="00F31E45">
        <w:rPr>
          <w:rFonts w:ascii="B Nazanin" w:hAnsi="B Nazanin" w:cs="B Nazanin" w:hint="eastAsia"/>
          <w:sz w:val="28"/>
          <w:szCs w:val="28"/>
          <w:rtl/>
        </w:rPr>
        <w:t>«</w:t>
      </w:r>
      <w:r w:rsidRPr="00F31E45">
        <w:rPr>
          <w:rFonts w:ascii="B Nazanin" w:hAnsi="B Nazanin" w:cs="B Nazanin" w:hint="cs"/>
          <w:sz w:val="28"/>
          <w:szCs w:val="28"/>
          <w:rtl/>
        </w:rPr>
        <w:t>نویسندهء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محترم</w:t>
      </w:r>
      <w:r w:rsidRPr="00F31E45">
        <w:rPr>
          <w:rFonts w:ascii="B Nazanin" w:hAnsi="B Nazanin" w:cs="B Nazanin" w:hint="eastAsia"/>
          <w:sz w:val="28"/>
          <w:szCs w:val="28"/>
          <w:rtl/>
        </w:rPr>
        <w:t>»«</w:t>
      </w:r>
      <w:r w:rsidRPr="00F31E45">
        <w:rPr>
          <w:rFonts w:ascii="B Nazanin" w:hAnsi="B Nazanin" w:cs="B Nazanin" w:hint="cs"/>
          <w:sz w:val="28"/>
          <w:szCs w:val="28"/>
          <w:rtl/>
        </w:rPr>
        <w:t>دانشمند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محترم</w:t>
      </w:r>
      <w:r w:rsidRPr="00F31E45">
        <w:rPr>
          <w:rFonts w:ascii="B Nazanin" w:hAnsi="B Nazanin" w:cs="B Nazanin" w:hint="eastAsia"/>
          <w:sz w:val="28"/>
          <w:szCs w:val="28"/>
          <w:rtl/>
        </w:rPr>
        <w:t>»</w:t>
      </w:r>
      <w:r w:rsidRPr="00F31E45">
        <w:rPr>
          <w:rFonts w:ascii="B Nazanin" w:hAnsi="B Nazanin" w:cs="B Nazanin" w:hint="cs"/>
          <w:sz w:val="28"/>
          <w:szCs w:val="28"/>
          <w:rtl/>
        </w:rPr>
        <w:t>و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یا</w:t>
      </w:r>
      <w:r w:rsidRPr="00F31E45">
        <w:rPr>
          <w:rFonts w:ascii="B Nazanin" w:hAnsi="B Nazanin" w:cs="B Nazanin" w:hint="eastAsia"/>
          <w:sz w:val="28"/>
          <w:szCs w:val="28"/>
          <w:rtl/>
        </w:rPr>
        <w:t>«</w:t>
      </w:r>
      <w:r w:rsidRPr="00F31E45">
        <w:rPr>
          <w:rFonts w:ascii="B Nazanin" w:hAnsi="B Nazanin" w:cs="B Nazanin" w:hint="cs"/>
          <w:sz w:val="28"/>
          <w:szCs w:val="28"/>
          <w:rtl/>
        </w:rPr>
        <w:t>استاد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lastRenderedPageBreak/>
        <w:t>محترم</w:t>
      </w:r>
      <w:r w:rsidRPr="00F31E45">
        <w:rPr>
          <w:rFonts w:ascii="B Nazanin" w:hAnsi="B Nazanin" w:cs="B Nazanin" w:hint="eastAsia"/>
          <w:sz w:val="28"/>
          <w:szCs w:val="28"/>
          <w:rtl/>
        </w:rPr>
        <w:t>»</w:t>
      </w:r>
      <w:r w:rsidRPr="00F31E45">
        <w:rPr>
          <w:rFonts w:ascii="B Nazanin" w:hAnsi="B Nazanin" w:cs="B Nazanin" w:hint="cs"/>
          <w:sz w:val="28"/>
          <w:szCs w:val="28"/>
          <w:rtl/>
        </w:rPr>
        <w:t>خوانده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میشوند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و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گروهی‏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دیگر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گویا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ازین</w:t>
      </w:r>
      <w:r w:rsidRPr="00F31E45">
        <w:rPr>
          <w:rFonts w:ascii="B Nazanin" w:hAnsi="B Nazanin" w:cs="B Nazanin" w:hint="eastAsia"/>
          <w:sz w:val="28"/>
          <w:szCs w:val="28"/>
          <w:rtl/>
        </w:rPr>
        <w:t>«</w:t>
      </w:r>
      <w:r w:rsidRPr="00F31E45">
        <w:rPr>
          <w:rFonts w:ascii="B Nazanin" w:hAnsi="B Nazanin" w:cs="B Nazanin" w:hint="cs"/>
          <w:sz w:val="28"/>
          <w:szCs w:val="28"/>
          <w:rtl/>
        </w:rPr>
        <w:t>احترام</w:t>
      </w:r>
      <w:r w:rsidRPr="00F31E45">
        <w:rPr>
          <w:rFonts w:ascii="B Nazanin" w:hAnsi="B Nazanin" w:cs="B Nazanin" w:hint="eastAsia"/>
          <w:sz w:val="28"/>
          <w:szCs w:val="28"/>
          <w:rtl/>
        </w:rPr>
        <w:t>»</w:t>
      </w:r>
      <w:r w:rsidRPr="00F31E45">
        <w:rPr>
          <w:rFonts w:ascii="B Nazanin" w:hAnsi="B Nazanin" w:cs="B Nazanin" w:hint="cs"/>
          <w:sz w:val="28"/>
          <w:szCs w:val="28"/>
          <w:rtl/>
        </w:rPr>
        <w:t>بی‏بهره‏اند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زیرا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فقط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و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فقط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نویسنده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یا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دانشمند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و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یا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استاداند</w:t>
      </w:r>
      <w:r w:rsidRPr="00F31E45">
        <w:rPr>
          <w:rFonts w:ascii="B Nazanin" w:hAnsi="B Nazanin" w:cs="B Nazanin"/>
          <w:sz w:val="28"/>
          <w:szCs w:val="28"/>
        </w:rPr>
        <w:t>!</w:t>
      </w:r>
    </w:p>
    <w:p w:rsidR="00F31E45" w:rsidRPr="00F31E45" w:rsidRDefault="00F31E45" w:rsidP="00F31E4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31E45">
        <w:rPr>
          <w:rFonts w:ascii="B Nazanin" w:hAnsi="B Nazanin" w:cs="B Nazanin" w:hint="cs"/>
          <w:sz w:val="28"/>
          <w:szCs w:val="28"/>
          <w:rtl/>
        </w:rPr>
        <w:t>مصیبت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تنها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این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نیست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که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در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اطلاق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این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صفات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و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در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تفویض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این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القاب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به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اشخاص،معیار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و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مقیاسی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در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دست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نیست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و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آنچه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هست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خودنمایی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و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رفیق‏بازی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و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نان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قرض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دادن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است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بلکه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بیشتر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گرفتاری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در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آنست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که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ما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کار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شعر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و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شاعری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و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نثر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و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نویسندگی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و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ادب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و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ادب‏پروری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را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یکسره‏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بدست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مطبوعات‏بازاری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رها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کرده‏ایم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و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آنها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نیز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که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شعر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و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ادب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را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مانند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همه‏چیز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بمقیاس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خواننده‏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و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مشتری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می‏سنجند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و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بدنبال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مردم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کوچه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و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بازار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افتاده‏اند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این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آشفته‏بازار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ادب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را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پدید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آورده‏اند</w:t>
      </w:r>
      <w:r w:rsidRPr="00F31E45">
        <w:rPr>
          <w:rFonts w:ascii="B Nazanin" w:hAnsi="B Nazanin" w:cs="B Nazanin"/>
          <w:sz w:val="28"/>
          <w:szCs w:val="28"/>
          <w:rtl/>
        </w:rPr>
        <w:t xml:space="preserve">. </w:t>
      </w:r>
      <w:r w:rsidRPr="00F31E45">
        <w:rPr>
          <w:rFonts w:ascii="B Nazanin" w:hAnsi="B Nazanin" w:cs="B Nazanin" w:hint="cs"/>
          <w:sz w:val="28"/>
          <w:szCs w:val="28"/>
          <w:rtl/>
        </w:rPr>
        <w:t>یکی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میگفت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در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گذشته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نیز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یاوه‏بافی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فراوان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بود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ولی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چون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مجله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و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روزنامه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فراوان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نبود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ژاژخائی‏ها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کمتر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بچاپ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میرسید</w:t>
      </w:r>
      <w:r w:rsidRPr="00F31E45">
        <w:rPr>
          <w:rFonts w:ascii="B Nazanin" w:hAnsi="B Nazanin" w:cs="B Nazanin"/>
          <w:sz w:val="28"/>
          <w:szCs w:val="28"/>
        </w:rPr>
        <w:t>.</w:t>
      </w:r>
    </w:p>
    <w:p w:rsidR="00F31E45" w:rsidRPr="00F31E45" w:rsidRDefault="00F31E45" w:rsidP="00F31E4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31E45">
        <w:rPr>
          <w:rFonts w:ascii="B Nazanin" w:hAnsi="B Nazanin" w:cs="B Nazanin" w:hint="cs"/>
          <w:sz w:val="28"/>
          <w:szCs w:val="28"/>
          <w:rtl/>
        </w:rPr>
        <w:t>ازین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گذشته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نشریات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آن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روزگار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برای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خود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در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پاسداری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زبان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رسالتی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میشناختند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و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بآسانی‏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حاضر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به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درج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هر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رطب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و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یابسی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نمیشدند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و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غالبا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مدیران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یا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سردبیران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آنها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خود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شاعر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و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ادیب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و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صاحب‏نظر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بودند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و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تا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در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کسی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آن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پایه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و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مایه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از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آداب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زبان‏آوری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نمی‏دیدند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که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بتواند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در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مصاف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سخن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شود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هرگز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نمیگذاشتند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که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پای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در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حریم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مطبوعات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نهد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و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بخود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اجازهء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درج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و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نشر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اثری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دهد</w:t>
      </w:r>
      <w:r w:rsidRPr="00F31E45">
        <w:rPr>
          <w:rFonts w:ascii="B Nazanin" w:hAnsi="B Nazanin" w:cs="B Nazanin"/>
          <w:sz w:val="28"/>
          <w:szCs w:val="28"/>
          <w:rtl/>
        </w:rPr>
        <w:t>.</w:t>
      </w:r>
      <w:r w:rsidRPr="00F31E45">
        <w:rPr>
          <w:rFonts w:ascii="B Nazanin" w:hAnsi="B Nazanin" w:cs="B Nazanin" w:hint="cs"/>
          <w:sz w:val="28"/>
          <w:szCs w:val="28"/>
          <w:rtl/>
        </w:rPr>
        <w:t>اما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امروز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از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تصدق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صنعت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چاپ،ادبیات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نیز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ماشینی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شده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است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و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همانگونه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که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جنون‏</w:t>
      </w:r>
      <w:r w:rsidRPr="00F31E45">
        <w:rPr>
          <w:rFonts w:ascii="B Nazanin" w:hAnsi="B Nazanin" w:cs="B Nazanin"/>
          <w:sz w:val="28"/>
          <w:szCs w:val="28"/>
          <w:rtl/>
        </w:rPr>
        <w:t xml:space="preserve"> «</w:t>
      </w:r>
      <w:r w:rsidRPr="00F31E45">
        <w:rPr>
          <w:rFonts w:ascii="B Nazanin" w:hAnsi="B Nazanin" w:cs="B Nazanin" w:hint="cs"/>
          <w:sz w:val="28"/>
          <w:szCs w:val="28"/>
          <w:rtl/>
        </w:rPr>
        <w:t>تولید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گزاف</w:t>
      </w:r>
      <w:r w:rsidRPr="00F31E45">
        <w:rPr>
          <w:rFonts w:ascii="B Nazanin" w:hAnsi="B Nazanin" w:cs="B Nazanin" w:hint="eastAsia"/>
          <w:sz w:val="28"/>
          <w:szCs w:val="28"/>
          <w:rtl/>
        </w:rPr>
        <w:t>»</w:t>
      </w:r>
      <w:r w:rsidRPr="00F31E45">
        <w:rPr>
          <w:rFonts w:ascii="B Nazanin" w:hAnsi="B Nazanin" w:cs="B Nazanin" w:hint="cs"/>
          <w:sz w:val="28"/>
          <w:szCs w:val="28"/>
          <w:rtl/>
        </w:rPr>
        <w:t>یکی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از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مختصات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دوران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ماشین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است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جنون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پرگویی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و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پرنویسی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نیز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بر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ادب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این‏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دوران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عارض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گردیده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است</w:t>
      </w:r>
      <w:r w:rsidRPr="00F31E45">
        <w:rPr>
          <w:rFonts w:ascii="B Nazanin" w:hAnsi="B Nazanin" w:cs="B Nazanin"/>
          <w:sz w:val="28"/>
          <w:szCs w:val="28"/>
        </w:rPr>
        <w:t>.</w:t>
      </w:r>
    </w:p>
    <w:p w:rsidR="00F31E45" w:rsidRPr="00F31E45" w:rsidRDefault="00F31E45" w:rsidP="00F31E4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31E45">
        <w:rPr>
          <w:rFonts w:ascii="B Nazanin" w:hAnsi="B Nazanin" w:cs="B Nazanin" w:hint="cs"/>
          <w:sz w:val="28"/>
          <w:szCs w:val="28"/>
          <w:rtl/>
        </w:rPr>
        <w:t>کار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زبان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از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دست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زبان‏آوران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برون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افتاده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و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نقش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رهبری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و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راهنمایی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در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ادب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امروز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پارسی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یکسره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از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دست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رفته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است</w:t>
      </w:r>
      <w:r w:rsidRPr="00F31E45">
        <w:rPr>
          <w:rFonts w:ascii="B Nazanin" w:hAnsi="B Nazanin" w:cs="B Nazanin"/>
          <w:sz w:val="28"/>
          <w:szCs w:val="28"/>
          <w:rtl/>
        </w:rPr>
        <w:t>.</w:t>
      </w:r>
      <w:r w:rsidRPr="00F31E45">
        <w:rPr>
          <w:rFonts w:ascii="B Nazanin" w:hAnsi="B Nazanin" w:cs="B Nazanin" w:hint="cs"/>
          <w:sz w:val="28"/>
          <w:szCs w:val="28"/>
          <w:rtl/>
        </w:rPr>
        <w:t>نقد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درست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و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انتقاد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مثبت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و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تقدیر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و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تقویمی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در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کار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نیست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تا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تازه‏کاران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را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بکار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آید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و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مدعیان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را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بر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سر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جای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نشاند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و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بتها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را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بشکند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و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نهال‏های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بارور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را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آبیاری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کند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و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بدین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آشفتگی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و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نابسامانی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و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سرگشتگی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و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پریشانی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که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در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کار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ادب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امروز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پارسی‏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راه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یافته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است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پایان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بخشد</w:t>
      </w:r>
      <w:r w:rsidRPr="00F31E45">
        <w:rPr>
          <w:rFonts w:ascii="B Nazanin" w:hAnsi="B Nazanin" w:cs="B Nazanin"/>
          <w:sz w:val="28"/>
          <w:szCs w:val="28"/>
        </w:rPr>
        <w:t>.</w:t>
      </w:r>
    </w:p>
    <w:p w:rsidR="00F31E45" w:rsidRPr="00F31E45" w:rsidRDefault="00F31E45" w:rsidP="00F31E4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31E45">
        <w:rPr>
          <w:rFonts w:ascii="B Nazanin" w:hAnsi="B Nazanin" w:cs="B Nazanin" w:hint="cs"/>
          <w:sz w:val="28"/>
          <w:szCs w:val="28"/>
          <w:rtl/>
        </w:rPr>
        <w:t>دولت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اگر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توجهی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به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زبان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ندارد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برای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آنست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که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کار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زبان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با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بخشنامه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سامان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نمی‏گیرد</w:t>
      </w:r>
      <w:r w:rsidRPr="00F31E45">
        <w:rPr>
          <w:rFonts w:ascii="B Nazanin" w:hAnsi="B Nazanin" w:cs="B Nazanin"/>
          <w:sz w:val="28"/>
          <w:szCs w:val="28"/>
          <w:rtl/>
        </w:rPr>
        <w:t xml:space="preserve">. </w:t>
      </w:r>
      <w:r w:rsidRPr="00F31E45">
        <w:rPr>
          <w:rFonts w:ascii="B Nazanin" w:hAnsi="B Nazanin" w:cs="B Nazanin" w:hint="cs"/>
          <w:sz w:val="28"/>
          <w:szCs w:val="28"/>
          <w:rtl/>
        </w:rPr>
        <w:t>و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ازین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گذشته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دولتها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همان‏گونه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که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بنا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بقول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معروف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بازرگان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خوبی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نیستند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ادیب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خوبی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نیز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نتوانند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بود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و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همان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بهتر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که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کار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ادب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را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باهلش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واگذارند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و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اگر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درین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زمینه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بسیار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دلسوزند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از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از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یاری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باستادان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سخن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و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فراهم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آوردن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موجبات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شناسایی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lastRenderedPageBreak/>
        <w:t>ادب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و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فرهنگ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ایران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و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تشکیل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فرهنگستان‏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و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تسهیل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راه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برای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تشکیل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انجمنهای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ادبی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دریغ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نورزند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که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این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خود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بهتر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خدمتی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است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که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دولت‏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میتواند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در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پاسداری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زبان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انجام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دهد</w:t>
      </w:r>
      <w:r w:rsidRPr="00F31E45">
        <w:rPr>
          <w:rFonts w:ascii="B Nazanin" w:hAnsi="B Nazanin" w:cs="B Nazanin"/>
          <w:sz w:val="28"/>
          <w:szCs w:val="28"/>
        </w:rPr>
        <w:t>.</w:t>
      </w:r>
    </w:p>
    <w:p w:rsidR="00F31E45" w:rsidRPr="00F31E45" w:rsidRDefault="00F31E45" w:rsidP="00F31E4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31E45">
        <w:rPr>
          <w:rFonts w:ascii="B Nazanin" w:hAnsi="B Nazanin" w:cs="B Nazanin" w:hint="cs"/>
          <w:sz w:val="28"/>
          <w:szCs w:val="28"/>
          <w:rtl/>
        </w:rPr>
        <w:t>اما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بنیان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کار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در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دست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زبان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آوران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است</w:t>
      </w:r>
      <w:r w:rsidRPr="00F31E45">
        <w:rPr>
          <w:rFonts w:ascii="B Nazanin" w:hAnsi="B Nazanin" w:cs="B Nazanin"/>
          <w:sz w:val="28"/>
          <w:szCs w:val="28"/>
          <w:rtl/>
        </w:rPr>
        <w:t>.</w:t>
      </w:r>
      <w:r w:rsidRPr="00F31E45">
        <w:rPr>
          <w:rFonts w:ascii="B Nazanin" w:hAnsi="B Nazanin" w:cs="B Nazanin" w:hint="cs"/>
          <w:sz w:val="28"/>
          <w:szCs w:val="28"/>
          <w:rtl/>
        </w:rPr>
        <w:t>کار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کار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ادیبانی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است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که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سوای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قریحهء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سرشار،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ذهنی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گرانبار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از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ادب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دیرین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و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اندیشه‏های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نوین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دارند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و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میدانند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که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مقام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دیروزین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زبانشان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چیست‏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و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شیوه‏های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سخنوری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امروزین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کدام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است</w:t>
      </w:r>
      <w:r w:rsidRPr="00F31E45">
        <w:rPr>
          <w:rFonts w:ascii="B Nazanin" w:hAnsi="B Nazanin" w:cs="B Nazanin"/>
          <w:sz w:val="28"/>
          <w:szCs w:val="28"/>
          <w:rtl/>
        </w:rPr>
        <w:t>.</w:t>
      </w:r>
      <w:r w:rsidRPr="00F31E45">
        <w:rPr>
          <w:rFonts w:ascii="B Nazanin" w:hAnsi="B Nazanin" w:cs="B Nazanin" w:hint="cs"/>
          <w:sz w:val="28"/>
          <w:szCs w:val="28"/>
          <w:rtl/>
        </w:rPr>
        <w:t>از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سلامت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ذوق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و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اصالت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اسلوب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برخوردارند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و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میدانند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که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ادب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پارسی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با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آن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گذشتهء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پرشکوه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باید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از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چه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راهی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بگذرد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که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هم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سنت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گذشته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را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از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دست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ندهد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و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هم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مقتضای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زمان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را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رعایت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کند</w:t>
      </w:r>
      <w:r w:rsidRPr="00F31E45">
        <w:rPr>
          <w:rFonts w:ascii="B Nazanin" w:hAnsi="B Nazanin" w:cs="B Nazanin"/>
          <w:sz w:val="28"/>
          <w:szCs w:val="28"/>
          <w:rtl/>
        </w:rPr>
        <w:t>.</w:t>
      </w:r>
      <w:r w:rsidRPr="00F31E45">
        <w:rPr>
          <w:rFonts w:ascii="B Nazanin" w:hAnsi="B Nazanin" w:cs="B Nazanin" w:hint="cs"/>
          <w:sz w:val="28"/>
          <w:szCs w:val="28"/>
          <w:rtl/>
        </w:rPr>
        <w:t>از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گذشته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نگسلد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و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به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آینده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راه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یابد</w:t>
      </w:r>
      <w:r w:rsidRPr="00F31E45">
        <w:rPr>
          <w:rFonts w:ascii="B Nazanin" w:hAnsi="B Nazanin" w:cs="B Nazanin"/>
          <w:sz w:val="28"/>
          <w:szCs w:val="28"/>
        </w:rPr>
        <w:t>.</w:t>
      </w:r>
    </w:p>
    <w:p w:rsidR="00F31E45" w:rsidRPr="00F31E45" w:rsidRDefault="00F31E45" w:rsidP="00F31E4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31E45">
        <w:rPr>
          <w:rFonts w:ascii="B Nazanin" w:hAnsi="B Nazanin" w:cs="B Nazanin" w:hint="cs"/>
          <w:sz w:val="28"/>
          <w:szCs w:val="28"/>
          <w:rtl/>
        </w:rPr>
        <w:t>کار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سامان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دادن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زبان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و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پایان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بخشیدن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بر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این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سرگشتگی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و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بی‏سامان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ادبی،کار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ادیبانی‏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است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که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غم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زبان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میخورند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و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نسبت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به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زبان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اصیل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فارسی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عشق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میورزند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و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همچون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نظامی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از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پرستندگان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سخن‏اند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و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میراث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بی‏بدیل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حافظ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و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سعدی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را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چون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جان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شیرین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دوست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میدارند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و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مقیاس‏های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درست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و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معیارهای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سنجیدهء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پارسی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را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در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دست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دارند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و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در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برابر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ژاژخوایی‏ها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و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یاوه</w:t>
      </w:r>
      <w:r w:rsidRPr="00F31E45">
        <w:rPr>
          <w:rFonts w:ascii="B Nazanin" w:hAnsi="B Nazanin" w:cs="B Nazanin"/>
          <w:sz w:val="28"/>
          <w:szCs w:val="28"/>
          <w:rtl/>
        </w:rPr>
        <w:t xml:space="preserve">- </w:t>
      </w:r>
      <w:r w:rsidRPr="00F31E45">
        <w:rPr>
          <w:rFonts w:ascii="B Nazanin" w:hAnsi="B Nazanin" w:cs="B Nazanin" w:hint="cs"/>
          <w:sz w:val="28"/>
          <w:szCs w:val="28"/>
          <w:rtl/>
        </w:rPr>
        <w:t>بافی‏ها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به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رنج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اندرند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اما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بملاحظهء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مقام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مطبوعات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و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یا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بمراعات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دوستی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با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مدیران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و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یا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از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بیم‏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فقدان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مقام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و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یا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آنکه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از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سر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درویشی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و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بی‏اعتنائی،و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از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دست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نهادن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دامان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امید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و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آرزوی‏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بهبودی،و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یا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آنکه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از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فرط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خشم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و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تأثر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و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بیهوده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انگاشتن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پیکار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با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اهریمن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نابکاری،بدین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مهم‏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نمیپردازند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تا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در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برابر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این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سخنان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ناهنجار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سخن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هنجار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را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نشان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بدهند</w:t>
      </w:r>
      <w:r w:rsidRPr="00F31E45">
        <w:rPr>
          <w:rFonts w:ascii="B Nazanin" w:hAnsi="B Nazanin" w:cs="B Nazanin"/>
          <w:sz w:val="28"/>
          <w:szCs w:val="28"/>
        </w:rPr>
        <w:t>.</w:t>
      </w:r>
    </w:p>
    <w:p w:rsidR="00F31E45" w:rsidRPr="00F31E45" w:rsidRDefault="00F31E45" w:rsidP="00F31E4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31E45">
        <w:rPr>
          <w:rFonts w:ascii="B Nazanin" w:hAnsi="B Nazanin" w:cs="B Nazanin" w:hint="cs"/>
          <w:sz w:val="28"/>
          <w:szCs w:val="28"/>
          <w:rtl/>
        </w:rPr>
        <w:t>زبان‏های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بزرگ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را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مقیاس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و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معیاری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هست</w:t>
      </w:r>
      <w:r w:rsidRPr="00F31E45">
        <w:rPr>
          <w:rFonts w:ascii="B Nazanin" w:hAnsi="B Nazanin" w:cs="B Nazanin"/>
          <w:sz w:val="28"/>
          <w:szCs w:val="28"/>
          <w:rtl/>
        </w:rPr>
        <w:t>.</w:t>
      </w:r>
      <w:r w:rsidRPr="00F31E45">
        <w:rPr>
          <w:rFonts w:ascii="B Nazanin" w:hAnsi="B Nazanin" w:cs="B Nazanin" w:hint="cs"/>
          <w:sz w:val="28"/>
          <w:szCs w:val="28"/>
          <w:rtl/>
        </w:rPr>
        <w:t>زبان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توانگر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پارسی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نیز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با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گذشتهء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هزار</w:t>
      </w:r>
      <w:r w:rsidRPr="00F31E45">
        <w:rPr>
          <w:rFonts w:ascii="B Nazanin" w:hAnsi="B Nazanin" w:cs="B Nazanin"/>
          <w:sz w:val="28"/>
          <w:szCs w:val="28"/>
          <w:rtl/>
        </w:rPr>
        <w:t xml:space="preserve">- </w:t>
      </w:r>
      <w:r w:rsidRPr="00F31E45">
        <w:rPr>
          <w:rFonts w:ascii="B Nazanin" w:hAnsi="B Nazanin" w:cs="B Nazanin" w:hint="cs"/>
          <w:sz w:val="28"/>
          <w:szCs w:val="28"/>
          <w:rtl/>
        </w:rPr>
        <w:t>ساله‏اش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بر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مبنای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اصولی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استوار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است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که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فصاحت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دیرینیان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و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بلاغت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شاعرانی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است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که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خداوندان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سخن‏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بوده‏اند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آن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را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پدید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آورده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است</w:t>
      </w:r>
      <w:r w:rsidRPr="00F31E45">
        <w:rPr>
          <w:rFonts w:ascii="B Nazanin" w:hAnsi="B Nazanin" w:cs="B Nazanin"/>
          <w:sz w:val="28"/>
          <w:szCs w:val="28"/>
          <w:rtl/>
        </w:rPr>
        <w:t>.</w:t>
      </w:r>
      <w:r w:rsidRPr="00F31E45">
        <w:rPr>
          <w:rFonts w:ascii="B Nazanin" w:hAnsi="B Nazanin" w:cs="B Nazanin" w:hint="cs"/>
          <w:sz w:val="28"/>
          <w:szCs w:val="28"/>
          <w:rtl/>
        </w:rPr>
        <w:t>آیا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میتوان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یکسره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از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این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اصول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دیرینه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چشم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پوشید؟آیا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میتوان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بکلی‏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منکر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این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زیبائی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و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اصالت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شد؟</w:t>
      </w:r>
    </w:p>
    <w:p w:rsidR="00F31E45" w:rsidRPr="00F31E45" w:rsidRDefault="00F31E45" w:rsidP="00F31E4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31E45">
        <w:rPr>
          <w:rFonts w:ascii="B Nazanin" w:hAnsi="B Nazanin" w:cs="B Nazanin" w:hint="cs"/>
          <w:sz w:val="28"/>
          <w:szCs w:val="28"/>
          <w:rtl/>
        </w:rPr>
        <w:t>ما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نیازمند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ناقدان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بزرگی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هستیم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که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پاسدار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زبان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زیبا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و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ادبیات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باشکوه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ما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باشند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و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در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نگاهداری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اصالت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آن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بکوشند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وآن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را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از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آسیب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هرزه‏درایان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در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امان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دارند،با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شجاعت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اخلاقی‏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و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با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روح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انصاف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معدلتخواهی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و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با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احترام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باصول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نوآوری،دلیرانه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پای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در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میدان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ادب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امروز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نهند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و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درین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آشفته‏بازار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ادبی،کالای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غث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و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ثمین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را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در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سرند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سخن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ریزند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و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صدف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را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از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خزف‏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جدا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سازند</w:t>
      </w:r>
      <w:r w:rsidRPr="00F31E45">
        <w:rPr>
          <w:rFonts w:ascii="B Nazanin" w:hAnsi="B Nazanin" w:cs="B Nazanin"/>
          <w:sz w:val="28"/>
          <w:szCs w:val="28"/>
          <w:rtl/>
        </w:rPr>
        <w:t>.</w:t>
      </w:r>
      <w:r w:rsidRPr="00F31E45">
        <w:rPr>
          <w:rFonts w:ascii="B Nazanin" w:hAnsi="B Nazanin" w:cs="B Nazanin" w:hint="cs"/>
          <w:sz w:val="28"/>
          <w:szCs w:val="28"/>
          <w:rtl/>
        </w:rPr>
        <w:t>ارزش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آثار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کهن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را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نشان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دهند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و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شیوه‏های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نوآوری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را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بیاموزانند</w:t>
      </w:r>
      <w:r w:rsidRPr="00F31E45">
        <w:rPr>
          <w:rFonts w:ascii="B Nazanin" w:hAnsi="B Nazanin" w:cs="B Nazanin"/>
          <w:sz w:val="28"/>
          <w:szCs w:val="28"/>
          <w:rtl/>
        </w:rPr>
        <w:t>.</w:t>
      </w:r>
      <w:r w:rsidRPr="00F31E45">
        <w:rPr>
          <w:rFonts w:ascii="B Nazanin" w:hAnsi="B Nazanin" w:cs="B Nazanin" w:hint="cs"/>
          <w:sz w:val="28"/>
          <w:szCs w:val="28"/>
          <w:rtl/>
        </w:rPr>
        <w:t>زیبائی‏های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بیان‏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lastRenderedPageBreak/>
        <w:t>گذشتگان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و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شایستگیهای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اندیشهء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معاصران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را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بستایند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و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نیز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آن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شجاعت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ادبی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و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آن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شهامت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روحی‏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در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ایشان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باشد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که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ملاحظه‏کاری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را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کنار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نهند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و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زشتی‏های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کلام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و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زبونی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اندیشهء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کهنه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رندان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ادب‏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را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هرچند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که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بر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مناصب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اعلی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مقام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گرفته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باشند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بازگویند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و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از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گزند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ستیزه‏جویی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و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خیره‏سری‏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آنان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نهراسند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و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خلاصه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آنکه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در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آن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حد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اعتدال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منطقی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و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دور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از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حب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و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بغض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و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مصون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از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مجذوب‏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یا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مرعوب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بودن،ترازوی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نقد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در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میان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نهند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و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قدر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سخنهای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نوگفته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و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نونوشتهء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پیر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و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جوان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و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درهای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سفته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و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ناسفتهء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گمنامان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و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سرشناسان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را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باز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شناسانند</w:t>
      </w:r>
      <w:r w:rsidRPr="00F31E45">
        <w:rPr>
          <w:rFonts w:ascii="B Nazanin" w:hAnsi="B Nazanin" w:cs="B Nazanin"/>
          <w:sz w:val="28"/>
          <w:szCs w:val="28"/>
        </w:rPr>
        <w:t>.</w:t>
      </w:r>
    </w:p>
    <w:p w:rsidR="00F31E45" w:rsidRPr="00F31E45" w:rsidRDefault="00F31E45" w:rsidP="00F31E4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31E45">
        <w:rPr>
          <w:rFonts w:ascii="B Nazanin" w:hAnsi="B Nazanin" w:cs="B Nazanin" w:hint="cs"/>
          <w:sz w:val="28"/>
          <w:szCs w:val="28"/>
          <w:rtl/>
        </w:rPr>
        <w:t>ادیبان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شایستهء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ما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وقتی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از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وقاحت‏های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ادبی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دوران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بجان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می‏آیند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تنها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پیش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تنی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چند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از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دوستان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یک‏رنگ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زبان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بانتقاد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می‏گشایند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و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اگر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هم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ناپرهیزی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کنند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و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چیزی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درین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باره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بنویسند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و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بچاپ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رسانند،ندائی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که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درداده‏اند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در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میان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نعره‏هایی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که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پیوسته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بگوش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می‏رسد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و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در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میان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آنچه‏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شب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و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روز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چشم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و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گوش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و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اندیشه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و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هوش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مردمان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را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آلوده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است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همچون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عطری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در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بازار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دباغان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است</w:t>
      </w:r>
      <w:r w:rsidRPr="00F31E45">
        <w:rPr>
          <w:rFonts w:ascii="B Nazanin" w:hAnsi="B Nazanin" w:cs="B Nazanin"/>
          <w:sz w:val="28"/>
          <w:szCs w:val="28"/>
        </w:rPr>
        <w:t>.</w:t>
      </w:r>
    </w:p>
    <w:p w:rsidR="00F31E45" w:rsidRPr="00F31E45" w:rsidRDefault="00F31E45" w:rsidP="00F31E4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31E45">
        <w:rPr>
          <w:rFonts w:ascii="B Nazanin" w:hAnsi="B Nazanin" w:cs="B Nazanin" w:hint="cs"/>
          <w:sz w:val="28"/>
          <w:szCs w:val="28"/>
          <w:rtl/>
        </w:rPr>
        <w:t>گناه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نابخشودنی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دیگری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که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اینان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میکنند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بی‏اعتنایی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و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یا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ناآگاهی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نسبت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به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آثار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همگنان‏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و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استنکاف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از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کوششی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درین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راه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و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جوششی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با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همراهان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است</w:t>
      </w:r>
      <w:r w:rsidRPr="00F31E45">
        <w:rPr>
          <w:rFonts w:ascii="B Nazanin" w:hAnsi="B Nazanin" w:cs="B Nazanin"/>
          <w:sz w:val="28"/>
          <w:szCs w:val="28"/>
          <w:rtl/>
        </w:rPr>
        <w:t>.</w:t>
      </w:r>
      <w:r w:rsidRPr="00F31E45">
        <w:rPr>
          <w:rFonts w:ascii="B Nazanin" w:hAnsi="B Nazanin" w:cs="B Nazanin" w:hint="cs"/>
          <w:sz w:val="28"/>
          <w:szCs w:val="28"/>
          <w:rtl/>
        </w:rPr>
        <w:t>اینان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هرگز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در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بحثهای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خود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به‏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گفته‏های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یکدیگر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استناد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و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از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آنها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استشهاد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نمیکنند</w:t>
      </w:r>
      <w:r w:rsidRPr="00F31E45">
        <w:rPr>
          <w:rFonts w:ascii="B Nazanin" w:hAnsi="B Nazanin" w:cs="B Nazanin"/>
          <w:sz w:val="28"/>
          <w:szCs w:val="28"/>
          <w:rtl/>
        </w:rPr>
        <w:t>.</w:t>
      </w:r>
      <w:r w:rsidRPr="00F31E45">
        <w:rPr>
          <w:rFonts w:ascii="B Nazanin" w:hAnsi="B Nazanin" w:cs="B Nazanin" w:hint="cs"/>
          <w:sz w:val="28"/>
          <w:szCs w:val="28"/>
          <w:rtl/>
        </w:rPr>
        <w:t>گویی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که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نسبت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بهم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دژم‏اند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و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یا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آنچه‏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همراهان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نوشته‏اند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به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زبانی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دیگر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و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برای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مردمانی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دیگر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بوده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است</w:t>
      </w:r>
      <w:r w:rsidRPr="00F31E45">
        <w:rPr>
          <w:rFonts w:ascii="B Nazanin" w:hAnsi="B Nazanin" w:cs="B Nazanin"/>
          <w:sz w:val="28"/>
          <w:szCs w:val="28"/>
          <w:rtl/>
        </w:rPr>
        <w:t>!</w:t>
      </w:r>
      <w:r w:rsidRPr="00F31E45">
        <w:rPr>
          <w:rFonts w:ascii="B Nazanin" w:hAnsi="B Nazanin" w:cs="B Nazanin" w:hint="cs"/>
          <w:sz w:val="28"/>
          <w:szCs w:val="28"/>
          <w:rtl/>
        </w:rPr>
        <w:t>خلاصه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اگر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نگوییم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نوعی‏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رشک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رقیبانه،باید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گفت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که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نوعی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رمیدگی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روشنفکرانه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سبب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شده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است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که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ادیبان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شایستهء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ما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از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هم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دوری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کنند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و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این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دوری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و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دوری‏گزینی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بی‏شک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به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زیان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ادب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تمام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میشود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و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قدر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معاصران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شایسته‏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را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مجهول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میگذارد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و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ازین‏روست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که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اگر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در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میان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این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خس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و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خاشاک،گوهری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تابناک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جلوه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کرد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بیگانگان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باید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او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را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بیابند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و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ارزش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او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را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بما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بشناسانند</w:t>
      </w:r>
      <w:r w:rsidRPr="00F31E45">
        <w:rPr>
          <w:rFonts w:ascii="B Nazanin" w:hAnsi="B Nazanin" w:cs="B Nazanin"/>
          <w:sz w:val="28"/>
          <w:szCs w:val="28"/>
        </w:rPr>
        <w:t>!</w:t>
      </w:r>
    </w:p>
    <w:p w:rsidR="00F31E45" w:rsidRPr="00F31E45" w:rsidRDefault="00F31E45" w:rsidP="00F31E4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31E45">
        <w:rPr>
          <w:rFonts w:ascii="B Nazanin" w:hAnsi="B Nazanin" w:cs="B Nazanin" w:hint="cs"/>
          <w:sz w:val="28"/>
          <w:szCs w:val="28"/>
          <w:rtl/>
        </w:rPr>
        <w:t>این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پراکندگی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هم‏آهنگان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و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بی‏گانگی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آشنایان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بیشتر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مایهء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رواج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کالای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کاسد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و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اندیشه‏های‏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فاسد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در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آشفته‏بازار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ادب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کنونی</w:t>
      </w:r>
      <w:r w:rsidRPr="00F31E45">
        <w:rPr>
          <w:rFonts w:ascii="B Nazanin" w:hAnsi="B Nazanin" w:cs="B Nazanin"/>
          <w:sz w:val="28"/>
          <w:szCs w:val="28"/>
          <w:rtl/>
        </w:rPr>
        <w:t xml:space="preserve"> </w:t>
      </w:r>
      <w:r w:rsidRPr="00F31E45">
        <w:rPr>
          <w:rFonts w:ascii="B Nazanin" w:hAnsi="B Nazanin" w:cs="B Nazanin" w:hint="cs"/>
          <w:sz w:val="28"/>
          <w:szCs w:val="28"/>
          <w:rtl/>
        </w:rPr>
        <w:t>است</w:t>
      </w:r>
      <w:r w:rsidRPr="00F31E45">
        <w:rPr>
          <w:rFonts w:ascii="B Nazanin" w:hAnsi="B Nazanin" w:cs="B Nazanin"/>
          <w:sz w:val="28"/>
          <w:szCs w:val="28"/>
        </w:rPr>
        <w:t>.</w:t>
      </w:r>
    </w:p>
    <w:p w:rsidR="00E2266A" w:rsidRPr="00F31E45" w:rsidRDefault="00E2266A" w:rsidP="00F31E4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E2266A" w:rsidRPr="00F31E45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6283" w:rsidRDefault="00406283" w:rsidP="00D02037">
      <w:pPr>
        <w:spacing w:after="0" w:line="240" w:lineRule="auto"/>
      </w:pPr>
      <w:r>
        <w:separator/>
      </w:r>
    </w:p>
  </w:endnote>
  <w:endnote w:type="continuationSeparator" w:id="1">
    <w:p w:rsidR="00406283" w:rsidRDefault="00406283" w:rsidP="00D02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6283" w:rsidRDefault="00406283" w:rsidP="00D02037">
      <w:pPr>
        <w:spacing w:after="0" w:line="240" w:lineRule="auto"/>
      </w:pPr>
      <w:r>
        <w:separator/>
      </w:r>
    </w:p>
  </w:footnote>
  <w:footnote w:type="continuationSeparator" w:id="1">
    <w:p w:rsidR="00406283" w:rsidRDefault="00406283" w:rsidP="00D020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1B1D"/>
    <w:rsid w:val="000125CD"/>
    <w:rsid w:val="000147B5"/>
    <w:rsid w:val="00021499"/>
    <w:rsid w:val="00027055"/>
    <w:rsid w:val="00030B05"/>
    <w:rsid w:val="00033FC0"/>
    <w:rsid w:val="00040735"/>
    <w:rsid w:val="00042C08"/>
    <w:rsid w:val="00064E6B"/>
    <w:rsid w:val="000757A6"/>
    <w:rsid w:val="00096360"/>
    <w:rsid w:val="000A2DA5"/>
    <w:rsid w:val="000B4866"/>
    <w:rsid w:val="000F4C36"/>
    <w:rsid w:val="000F525E"/>
    <w:rsid w:val="0012653B"/>
    <w:rsid w:val="0015539D"/>
    <w:rsid w:val="00162270"/>
    <w:rsid w:val="00165E68"/>
    <w:rsid w:val="001707C6"/>
    <w:rsid w:val="00170862"/>
    <w:rsid w:val="001969CF"/>
    <w:rsid w:val="001A30F5"/>
    <w:rsid w:val="001C5DAC"/>
    <w:rsid w:val="001D1EFB"/>
    <w:rsid w:val="001F4B87"/>
    <w:rsid w:val="002024A6"/>
    <w:rsid w:val="0021547F"/>
    <w:rsid w:val="00217AC2"/>
    <w:rsid w:val="002207F5"/>
    <w:rsid w:val="00242AAF"/>
    <w:rsid w:val="00245354"/>
    <w:rsid w:val="002519B7"/>
    <w:rsid w:val="00251C24"/>
    <w:rsid w:val="00265448"/>
    <w:rsid w:val="00286937"/>
    <w:rsid w:val="002918EC"/>
    <w:rsid w:val="00292B1C"/>
    <w:rsid w:val="002A093C"/>
    <w:rsid w:val="002A55AC"/>
    <w:rsid w:val="002C476B"/>
    <w:rsid w:val="002E775D"/>
    <w:rsid w:val="002F0047"/>
    <w:rsid w:val="00304572"/>
    <w:rsid w:val="00310082"/>
    <w:rsid w:val="00330BA4"/>
    <w:rsid w:val="00343A34"/>
    <w:rsid w:val="00344630"/>
    <w:rsid w:val="003467C4"/>
    <w:rsid w:val="00371ADB"/>
    <w:rsid w:val="003A4B16"/>
    <w:rsid w:val="003C6C76"/>
    <w:rsid w:val="003E2488"/>
    <w:rsid w:val="003F0019"/>
    <w:rsid w:val="00406283"/>
    <w:rsid w:val="00416269"/>
    <w:rsid w:val="00431D7D"/>
    <w:rsid w:val="0043210D"/>
    <w:rsid w:val="00432CC3"/>
    <w:rsid w:val="00463488"/>
    <w:rsid w:val="00472605"/>
    <w:rsid w:val="00487099"/>
    <w:rsid w:val="004966FD"/>
    <w:rsid w:val="004B527F"/>
    <w:rsid w:val="004B6C10"/>
    <w:rsid w:val="004C6D34"/>
    <w:rsid w:val="004D1846"/>
    <w:rsid w:val="004E7FE1"/>
    <w:rsid w:val="004F218E"/>
    <w:rsid w:val="00507D00"/>
    <w:rsid w:val="00525DB0"/>
    <w:rsid w:val="005300EC"/>
    <w:rsid w:val="00536CEC"/>
    <w:rsid w:val="00564083"/>
    <w:rsid w:val="00567807"/>
    <w:rsid w:val="00580A11"/>
    <w:rsid w:val="00581A82"/>
    <w:rsid w:val="00585D10"/>
    <w:rsid w:val="00586452"/>
    <w:rsid w:val="00593A2D"/>
    <w:rsid w:val="00594975"/>
    <w:rsid w:val="005F2B7A"/>
    <w:rsid w:val="00601D78"/>
    <w:rsid w:val="00625480"/>
    <w:rsid w:val="006935EF"/>
    <w:rsid w:val="006D4E2F"/>
    <w:rsid w:val="006D5F81"/>
    <w:rsid w:val="00707D44"/>
    <w:rsid w:val="00731495"/>
    <w:rsid w:val="0075302F"/>
    <w:rsid w:val="0075416F"/>
    <w:rsid w:val="0077085A"/>
    <w:rsid w:val="007920D9"/>
    <w:rsid w:val="007964D8"/>
    <w:rsid w:val="00797962"/>
    <w:rsid w:val="007A0771"/>
    <w:rsid w:val="007B179D"/>
    <w:rsid w:val="007B2F42"/>
    <w:rsid w:val="007B337C"/>
    <w:rsid w:val="007C4CF8"/>
    <w:rsid w:val="007E211B"/>
    <w:rsid w:val="0081360E"/>
    <w:rsid w:val="00833B71"/>
    <w:rsid w:val="00834B00"/>
    <w:rsid w:val="00844143"/>
    <w:rsid w:val="00871D23"/>
    <w:rsid w:val="00875F3E"/>
    <w:rsid w:val="0088178C"/>
    <w:rsid w:val="008825A2"/>
    <w:rsid w:val="008B25D9"/>
    <w:rsid w:val="008C2EA4"/>
    <w:rsid w:val="008C4A2A"/>
    <w:rsid w:val="008C51DA"/>
    <w:rsid w:val="008E65C1"/>
    <w:rsid w:val="00901EC0"/>
    <w:rsid w:val="00906D13"/>
    <w:rsid w:val="00913916"/>
    <w:rsid w:val="00914D68"/>
    <w:rsid w:val="00952596"/>
    <w:rsid w:val="00977CEF"/>
    <w:rsid w:val="00983999"/>
    <w:rsid w:val="00987110"/>
    <w:rsid w:val="009919B6"/>
    <w:rsid w:val="009A2A6F"/>
    <w:rsid w:val="009B2954"/>
    <w:rsid w:val="009D1EBF"/>
    <w:rsid w:val="009D545B"/>
    <w:rsid w:val="00A20E90"/>
    <w:rsid w:val="00A232D0"/>
    <w:rsid w:val="00A306C0"/>
    <w:rsid w:val="00A43530"/>
    <w:rsid w:val="00A7177A"/>
    <w:rsid w:val="00A84A79"/>
    <w:rsid w:val="00A906A6"/>
    <w:rsid w:val="00AA075C"/>
    <w:rsid w:val="00AA29F8"/>
    <w:rsid w:val="00AA3166"/>
    <w:rsid w:val="00AC75B1"/>
    <w:rsid w:val="00AD1A42"/>
    <w:rsid w:val="00AE314B"/>
    <w:rsid w:val="00AE711C"/>
    <w:rsid w:val="00B04DD1"/>
    <w:rsid w:val="00B065F3"/>
    <w:rsid w:val="00B17E64"/>
    <w:rsid w:val="00B410CE"/>
    <w:rsid w:val="00B441B5"/>
    <w:rsid w:val="00B51570"/>
    <w:rsid w:val="00B64BF0"/>
    <w:rsid w:val="00B67B11"/>
    <w:rsid w:val="00B85C4C"/>
    <w:rsid w:val="00B962F5"/>
    <w:rsid w:val="00BA138F"/>
    <w:rsid w:val="00BA7434"/>
    <w:rsid w:val="00BB0343"/>
    <w:rsid w:val="00BB4802"/>
    <w:rsid w:val="00BD7F77"/>
    <w:rsid w:val="00BE09EF"/>
    <w:rsid w:val="00BE2B5B"/>
    <w:rsid w:val="00C00DF2"/>
    <w:rsid w:val="00C26AE8"/>
    <w:rsid w:val="00C30751"/>
    <w:rsid w:val="00C35AE2"/>
    <w:rsid w:val="00C70920"/>
    <w:rsid w:val="00C7294E"/>
    <w:rsid w:val="00C72BCD"/>
    <w:rsid w:val="00C73C6F"/>
    <w:rsid w:val="00C74530"/>
    <w:rsid w:val="00C9485E"/>
    <w:rsid w:val="00CA1027"/>
    <w:rsid w:val="00CC515E"/>
    <w:rsid w:val="00CE4DF0"/>
    <w:rsid w:val="00D01B1D"/>
    <w:rsid w:val="00D02037"/>
    <w:rsid w:val="00D16A81"/>
    <w:rsid w:val="00D35C53"/>
    <w:rsid w:val="00D501EA"/>
    <w:rsid w:val="00D52FBF"/>
    <w:rsid w:val="00D82204"/>
    <w:rsid w:val="00DA3E85"/>
    <w:rsid w:val="00DB39CB"/>
    <w:rsid w:val="00DB4C59"/>
    <w:rsid w:val="00DC2B06"/>
    <w:rsid w:val="00DC5CD1"/>
    <w:rsid w:val="00DC7844"/>
    <w:rsid w:val="00DD3247"/>
    <w:rsid w:val="00DD6502"/>
    <w:rsid w:val="00DE0D51"/>
    <w:rsid w:val="00E033EE"/>
    <w:rsid w:val="00E128F3"/>
    <w:rsid w:val="00E14836"/>
    <w:rsid w:val="00E2266A"/>
    <w:rsid w:val="00E35F01"/>
    <w:rsid w:val="00E47438"/>
    <w:rsid w:val="00E860DE"/>
    <w:rsid w:val="00E874B4"/>
    <w:rsid w:val="00E90FA7"/>
    <w:rsid w:val="00EA07BB"/>
    <w:rsid w:val="00EA69F8"/>
    <w:rsid w:val="00EA6D83"/>
    <w:rsid w:val="00EE7FFD"/>
    <w:rsid w:val="00F01936"/>
    <w:rsid w:val="00F07A3B"/>
    <w:rsid w:val="00F31E45"/>
    <w:rsid w:val="00F36A64"/>
    <w:rsid w:val="00F62CCC"/>
    <w:rsid w:val="00F66792"/>
    <w:rsid w:val="00F93144"/>
    <w:rsid w:val="00F97C47"/>
    <w:rsid w:val="00FB1B7A"/>
    <w:rsid w:val="00FB2A5D"/>
    <w:rsid w:val="00FB32C0"/>
    <w:rsid w:val="00FB3A36"/>
    <w:rsid w:val="00FF1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75302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75302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2037"/>
  </w:style>
  <w:style w:type="paragraph" w:styleId="Footer">
    <w:name w:val="footer"/>
    <w:basedOn w:val="Normal"/>
    <w:link w:val="Foot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2037"/>
  </w:style>
  <w:style w:type="character" w:customStyle="1" w:styleId="Heading4Char">
    <w:name w:val="Heading 4 Char"/>
    <w:basedOn w:val="DefaultParagraphFont"/>
    <w:link w:val="Heading4"/>
    <w:uiPriority w:val="9"/>
    <w:rsid w:val="0075302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75302F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75302F"/>
    <w:rPr>
      <w:color w:val="0000FF"/>
      <w:u w:val="single"/>
    </w:rPr>
  </w:style>
  <w:style w:type="character" w:customStyle="1" w:styleId="pagecount">
    <w:name w:val="pagecount"/>
    <w:basedOn w:val="DefaultParagraphFont"/>
    <w:rsid w:val="0075302F"/>
  </w:style>
  <w:style w:type="character" w:customStyle="1" w:styleId="pageno">
    <w:name w:val="pageno"/>
    <w:basedOn w:val="DefaultParagraphFont"/>
    <w:rsid w:val="0075302F"/>
  </w:style>
  <w:style w:type="character" w:customStyle="1" w:styleId="magsimg">
    <w:name w:val="magsimg"/>
    <w:basedOn w:val="DefaultParagraphFont"/>
    <w:rsid w:val="0075302F"/>
  </w:style>
  <w:style w:type="paragraph" w:styleId="NormalWeb">
    <w:name w:val="Normal (Web)"/>
    <w:basedOn w:val="Normal"/>
    <w:uiPriority w:val="99"/>
    <w:semiHidden/>
    <w:unhideWhenUsed/>
    <w:rsid w:val="00753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753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7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54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12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1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58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2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807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50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257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78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846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96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04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069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75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15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78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22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33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66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45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46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49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10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41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2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91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1282</Words>
  <Characters>7312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2012-05-05T08:40:00Z</dcterms:created>
  <dcterms:modified xsi:type="dcterms:W3CDTF">2012-05-05T08:40:00Z</dcterms:modified>
</cp:coreProperties>
</file>