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مردی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که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قانون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ابن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سینا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را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سوزانید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قسمت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اول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جمالزاده،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B64BF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25 </w:t>
      </w:r>
      <w:r w:rsidRPr="00B64BF0">
        <w:rPr>
          <w:rFonts w:ascii="B Nazanin" w:hAnsi="B Nazanin" w:cs="B Nazanin" w:hint="cs"/>
          <w:sz w:val="28"/>
          <w:szCs w:val="28"/>
          <w:rtl/>
        </w:rPr>
        <w:t>رمضان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934 </w:t>
      </w:r>
      <w:r w:rsidRPr="00B64BF0">
        <w:rPr>
          <w:rFonts w:ascii="B Nazanin" w:hAnsi="B Nazanin" w:cs="B Nazanin" w:hint="cs"/>
          <w:sz w:val="28"/>
          <w:szCs w:val="28"/>
          <w:rtl/>
        </w:rPr>
        <w:t>هجری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قمری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مطابق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24 </w:t>
      </w:r>
      <w:r w:rsidRPr="00B64BF0">
        <w:rPr>
          <w:rFonts w:ascii="B Nazanin" w:hAnsi="B Nazanin" w:cs="B Nazanin" w:hint="cs"/>
          <w:sz w:val="28"/>
          <w:szCs w:val="28"/>
          <w:rtl/>
        </w:rPr>
        <w:t>ژوئن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1527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چهارمین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سلطنت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طهماسب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صفوی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مسیحیان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بعید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یوحنای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مقدس‏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معروفست،مردی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بکسر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سکون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لام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مقابل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بال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بآلمانی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بازل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حضور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گروه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مدرسهء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قانون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تألیف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بسیار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ابو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سینا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روشن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انداخت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سوزانید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میپرسید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شخص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کرد؟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شخص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امروز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کشور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مفاخر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میشمارند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نمایشگاه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باسم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نمایشگاه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لوزان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منعقد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منعقد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هزار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نفر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داخله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خارجه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بتماشای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میروند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تصویر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تصاویر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مفاخر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تاریخی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قسمت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نمایشگاه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عنوان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انسان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آزادیهایش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دارد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تصویر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خط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عبارت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B64BF0">
        <w:rPr>
          <w:rFonts w:ascii="B Nazanin" w:hAnsi="B Nazanin" w:cs="B Nazanin"/>
          <w:sz w:val="28"/>
          <w:szCs w:val="28"/>
          <w:rtl/>
        </w:rPr>
        <w:t>:«</w:t>
      </w:r>
      <w:r w:rsidRPr="00B64BF0">
        <w:rPr>
          <w:rFonts w:ascii="B Nazanin" w:hAnsi="B Nazanin" w:cs="B Nazanin" w:hint="cs"/>
          <w:sz w:val="28"/>
          <w:szCs w:val="28"/>
          <w:rtl/>
        </w:rPr>
        <w:t>مرد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روشن‏بین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فردای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جامعه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میسازد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شخصیتی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جهانی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مجامع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محافل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خاصی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تمام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آنسیکلوپدی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یعنی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دایرة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المعارف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نامش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مذکور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لغت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جیبی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فرانسوی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لاروس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نیز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آمده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اواخر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یکی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هفتگی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ژنو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جمله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شعار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قرار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</w:rPr>
        <w:t>: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eastAsia"/>
          <w:sz w:val="28"/>
          <w:szCs w:val="28"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درین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دوره‏ای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اروپا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بخاطر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بیاوریم‏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آوازهء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افتخارشان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گذشت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چیره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</w:rPr>
        <w:t>.»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روزنامه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یکی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تصویر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آورد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شرح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مفصل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جامعی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بارهء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زندگانی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کارها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آثار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درخصوص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مقام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بلند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خدمت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بیداری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دنیا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انتشار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lastRenderedPageBreak/>
        <w:t>باز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میپرسید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بجای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شخصی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ابو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سینا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انداخت‏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مرتکب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جنون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میدهد؟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موضوع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مقاله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مطلب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باختصار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کسانی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طالب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اطلاع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بیشتری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درین‏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باشند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بکتابهای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زیادی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راجع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شخص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گوناگون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نوشته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بچاپ‏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رسیده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مراجعه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نمایند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اسم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واقعی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است‏</w:t>
      </w:r>
      <w:r w:rsidRPr="00B64BF0">
        <w:rPr>
          <w:rFonts w:ascii="B Nazanin" w:hAnsi="B Nazanin" w:cs="B Nazanin"/>
          <w:sz w:val="28"/>
          <w:szCs w:val="28"/>
          <w:rtl/>
        </w:rPr>
        <w:t>1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چنانکه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اوقات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قرن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بیشتر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پایان‏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(1)-</w:t>
      </w:r>
      <w:r w:rsidRPr="00B64BF0">
        <w:rPr>
          <w:rFonts w:ascii="B Nazanin" w:hAnsi="B Nazanin" w:cs="B Nazanin" w:hint="cs"/>
          <w:sz w:val="28"/>
          <w:szCs w:val="28"/>
          <w:rtl/>
        </w:rPr>
        <w:t>بآلمانی</w:t>
      </w:r>
      <w:r w:rsidRPr="00B64BF0">
        <w:rPr>
          <w:rFonts w:ascii="B Nazanin" w:hAnsi="B Nazanin" w:cs="B Nazanin"/>
          <w:sz w:val="28"/>
          <w:szCs w:val="28"/>
        </w:rPr>
        <w:t xml:space="preserve"> Pilippus Aureolus Theophrast Bombast Von Hohenbeim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زمانی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باسم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قرون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وسطی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معروفست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نگذشته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معمول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مرسوم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نامش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بترجمهء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لاتینی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یونانی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آمیخته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پاراسلسوس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گذاشت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امروز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میخوانند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سنهء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899 </w:t>
      </w:r>
      <w:r w:rsidRPr="00B64BF0">
        <w:rPr>
          <w:rFonts w:ascii="B Nazanin" w:hAnsi="B Nazanin" w:cs="B Nazanin" w:hint="cs"/>
          <w:sz w:val="28"/>
          <w:szCs w:val="28"/>
          <w:rtl/>
        </w:rPr>
        <w:t>هجری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قمری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مطابق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1493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یعنی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تأسیس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سلسلهء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سلاطین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صفویه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آلمانی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بدنیا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آمد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محل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تولدش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قصبه‏ایست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بنام</w:t>
      </w:r>
      <w:r w:rsidRPr="00B64BF0">
        <w:rPr>
          <w:rFonts w:ascii="B Nazanin" w:hAnsi="B Nazanin" w:cs="B Nazanin"/>
          <w:sz w:val="28"/>
          <w:szCs w:val="28"/>
        </w:rPr>
        <w:t xml:space="preserve"> EinsidelnẒ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هرچند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کوچک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جمعیت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زیادی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ندارد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یکی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صومعه‏های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قدیمی‏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بنا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هنوز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موجود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بسیاری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حدود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هزار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نفر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داخله‏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خارجه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نزدیک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بزیارت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بدانجا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می‏آیند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تاریخ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صومعه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زمانهای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خیلی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قدیم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زیارتگاه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چنانکه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بشهادت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مورخین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1466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(</w:t>
      </w:r>
      <w:r w:rsidRPr="00B64BF0">
        <w:rPr>
          <w:rFonts w:ascii="B Nazanin" w:hAnsi="B Nazanin" w:cs="B Nazanin" w:hint="cs"/>
          <w:sz w:val="28"/>
          <w:szCs w:val="28"/>
          <w:rtl/>
        </w:rPr>
        <w:t>پانصد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قبل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فقط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ظرف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هفته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130 </w:t>
      </w:r>
      <w:r w:rsidRPr="00B64BF0">
        <w:rPr>
          <w:rFonts w:ascii="B Nazanin" w:hAnsi="B Nazanin" w:cs="B Nazanin" w:hint="cs"/>
          <w:sz w:val="28"/>
          <w:szCs w:val="28"/>
          <w:rtl/>
        </w:rPr>
        <w:t>هزار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نفر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بدانجا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بزیارت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رفته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صورتی‏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مانند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لندن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هنوز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بیشتر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38 </w:t>
      </w:r>
      <w:r w:rsidRPr="00B64BF0">
        <w:rPr>
          <w:rFonts w:ascii="B Nazanin" w:hAnsi="B Nazanin" w:cs="B Nazanin" w:hint="cs"/>
          <w:sz w:val="28"/>
          <w:szCs w:val="28"/>
          <w:rtl/>
        </w:rPr>
        <w:t>هزار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نفر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جمعیت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نفوس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نمیداشته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عیبی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ندارد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درینجا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جملهء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معترضه‏ای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بیاوریم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فضلای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امروزی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آوردن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جملات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معترضه‏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مخالفند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لابد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نگارنده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پاره‏ای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جمله‏ها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مطالب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حکم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مناسب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مطلوب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می‏یابم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بدستور</w:t>
      </w:r>
      <w:r w:rsidRPr="00B64BF0">
        <w:rPr>
          <w:rFonts w:ascii="B Nazanin" w:hAnsi="B Nazanin" w:cs="B Nazanin"/>
          <w:sz w:val="28"/>
          <w:szCs w:val="28"/>
        </w:rPr>
        <w:t>: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eastAsia"/>
          <w:sz w:val="28"/>
          <w:szCs w:val="28"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خوشتر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باشد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ذکر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دلبران‏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گفته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حدیث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دیگران</w:t>
      </w:r>
      <w:r w:rsidRPr="00B64BF0">
        <w:rPr>
          <w:rFonts w:ascii="B Nazanin" w:hAnsi="B Nazanin" w:cs="B Nazanin" w:hint="eastAsia"/>
          <w:sz w:val="28"/>
          <w:szCs w:val="28"/>
        </w:rPr>
        <w:t>»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lastRenderedPageBreak/>
        <w:t>اباء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امتناعی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ذکر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مطالب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معترضه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ندارم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ازینرو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میگویم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کمیتهء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مؤسسهء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یونسکو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کوچک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بسیار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باصفای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اگری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بکسر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دوم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شمال‏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شرقی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مجالس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سخنرانیهائی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دربارهء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مملکت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ایران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ترتیب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دعوت‏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ادبیات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فارسی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وضع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کنونی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مدارس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فرهنگ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ایران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برایشان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صحبت‏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بدارم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لهذا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مصاحبت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آقای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دکتر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محمد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اسلامی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اتفاقا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مفتخر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مسرور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فرموده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ژنو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تشریف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آورده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بمعیت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زنم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بدانجا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رفتیم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معاشرت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همصحبتی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جمعی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دوستداران‏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ایران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ایرانشناسانی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کنفرانس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بدانجا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آمده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خوشدل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بودیم‏</w:t>
      </w:r>
      <w:r w:rsidRPr="00B64BF0">
        <w:rPr>
          <w:rFonts w:ascii="B Nazanin" w:hAnsi="B Nazanin" w:cs="B Nazanin"/>
          <w:sz w:val="28"/>
          <w:szCs w:val="28"/>
          <w:rtl/>
        </w:rPr>
        <w:t>1.</w:t>
      </w:r>
      <w:r w:rsidRPr="00B64BF0">
        <w:rPr>
          <w:rFonts w:ascii="B Nazanin" w:hAnsi="B Nazanin" w:cs="B Nazanin" w:hint="cs"/>
          <w:sz w:val="28"/>
          <w:szCs w:val="28"/>
          <w:rtl/>
        </w:rPr>
        <w:t>روزی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معرفی‏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توصیهء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لازم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توانستیم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بزیارت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صومعه‏ای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ذکرش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فوق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گذشت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واقعا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صومعهء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تاریخی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دیدنی‏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برویم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بخصوص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استثناء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گنجینهء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اشیاء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بسیار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قیمتی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تاریخی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نشان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.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آهنی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میخدار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ضخیم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سنگینی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داشت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کلیددار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مخصوص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کشیش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قوی‏هیکلی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کلیدها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زنجیر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کلفتی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طلا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کمر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خزانه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چراغهای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بروق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روشن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چشمهای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بقدری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اشیاء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قیمتی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نفیس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تاریخی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براستی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خیره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. </w:t>
      </w:r>
      <w:r w:rsidRPr="00B64BF0">
        <w:rPr>
          <w:rFonts w:ascii="B Nazanin" w:hAnsi="B Nazanin" w:cs="B Nazanin" w:hint="cs"/>
          <w:sz w:val="28"/>
          <w:szCs w:val="28"/>
          <w:rtl/>
        </w:rPr>
        <w:t>اما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بتوان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دیر،از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خزانهء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جواهرش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مهمتر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مجموعهء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خطی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قرن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هشتم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قرن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دوازدهم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اطراف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دنیا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دیدن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مطالعهء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بدانجا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می‏آیند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تمام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خطی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مهمتر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گرانبهاتر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جهانی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نسخهء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خطی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منحصربفردی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توصیف‏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قرن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عنوان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لاتینی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</w:rPr>
        <w:t>: Regionator EinsidlenissẒ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پاراسلوس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برسم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فرانسویها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خواند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1493 (1)-</w:t>
      </w:r>
      <w:r w:rsidRPr="00B64BF0">
        <w:rPr>
          <w:rFonts w:ascii="B Nazanin" w:hAnsi="B Nazanin" w:cs="B Nazanin" w:hint="cs"/>
          <w:sz w:val="28"/>
          <w:szCs w:val="28"/>
          <w:rtl/>
        </w:rPr>
        <w:t>آقای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دکتر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اسلامی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ندوشن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دربارهء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کیفیات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اختصاصی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تاریخ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ایران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نطقی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زبان‏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فرانسه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ایراد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بسیار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مغز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توجه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بسیار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بدنیا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آمده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>.1</w:t>
      </w:r>
      <w:r w:rsidRPr="00B64BF0">
        <w:rPr>
          <w:rFonts w:ascii="B Nazanin" w:hAnsi="B Nazanin" w:cs="B Nazanin" w:hint="cs"/>
          <w:sz w:val="28"/>
          <w:szCs w:val="28"/>
          <w:rtl/>
        </w:rPr>
        <w:t>پدرش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اصلا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مادرش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تصویر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نقاشی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پورتره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پدرش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طبیب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هنوز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موزهء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زالسبورگ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اطریش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میشود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lastRenderedPageBreak/>
        <w:t>میتوان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واقعی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همانا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پدرش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بعدها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ذکر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تحصیلات‏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معلمانش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نوشته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>:«</w:t>
      </w:r>
      <w:r w:rsidRPr="00B64BF0">
        <w:rPr>
          <w:rFonts w:ascii="B Nazanin" w:hAnsi="B Nazanin" w:cs="B Nazanin" w:hint="cs"/>
          <w:sz w:val="28"/>
          <w:szCs w:val="28"/>
          <w:rtl/>
        </w:rPr>
        <w:t>قبل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پدرم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ویلهلموس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هوهنهایم‏</w:t>
      </w:r>
      <w:r w:rsidRPr="00B64BF0">
        <w:rPr>
          <w:rFonts w:ascii="B Nazanin" w:hAnsi="B Nazanin" w:cs="B Nazanin"/>
          <w:sz w:val="28"/>
          <w:szCs w:val="28"/>
          <w:rtl/>
        </w:rPr>
        <w:t>2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میبرم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هرگز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مدنظر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نداشت</w:t>
      </w:r>
      <w:r w:rsidRPr="00B64BF0">
        <w:rPr>
          <w:rFonts w:ascii="B Nazanin" w:hAnsi="B Nazanin" w:cs="B Nazanin" w:hint="eastAsia"/>
          <w:sz w:val="28"/>
          <w:szCs w:val="28"/>
        </w:rPr>
        <w:t>»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دیری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نگذشت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قدم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بمیدان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نهاد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قرون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وسطائی‏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سپری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آغاز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دوران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رستاخیز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زمانی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میشل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آنژ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ایطالیا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ژروم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بوش‏</w:t>
      </w:r>
      <w:r w:rsidRPr="00B64BF0">
        <w:rPr>
          <w:rFonts w:ascii="B Nazanin" w:hAnsi="B Nazanin" w:cs="B Nazanin"/>
          <w:sz w:val="28"/>
          <w:szCs w:val="28"/>
          <w:rtl/>
        </w:rPr>
        <w:t>3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هلند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رابله‏</w:t>
      </w:r>
      <w:r w:rsidRPr="00B64BF0">
        <w:rPr>
          <w:rFonts w:ascii="B Nazanin" w:hAnsi="B Nazanin" w:cs="B Nazanin"/>
          <w:sz w:val="28"/>
          <w:szCs w:val="28"/>
          <w:rtl/>
        </w:rPr>
        <w:t>4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فرانسه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لوتر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اراسم‏</w:t>
      </w:r>
      <w:r w:rsidRPr="00B64BF0">
        <w:rPr>
          <w:rFonts w:ascii="B Nazanin" w:hAnsi="B Nazanin" w:cs="B Nazanin"/>
          <w:sz w:val="28"/>
          <w:szCs w:val="28"/>
          <w:rtl/>
        </w:rPr>
        <w:t>5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کالوان‏</w:t>
      </w:r>
      <w:r w:rsidRPr="00B64BF0">
        <w:rPr>
          <w:rFonts w:ascii="B Nazanin" w:hAnsi="B Nazanin" w:cs="B Nazanin"/>
          <w:sz w:val="28"/>
          <w:szCs w:val="28"/>
          <w:rtl/>
        </w:rPr>
        <w:t>6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ژنو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ساخته‏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رشته‏ای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هنر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ادبیات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اصلاح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عقاید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مذهبی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مرحلهء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تاریخی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جدیدی‏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شروع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دنیای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غرب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بصورت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کاملا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جدیدی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درآورده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رونسانس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یعنی‏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رستاخیز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دربارهء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تحصیلات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اطلاع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زیادی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همینقدر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معلوم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مسافرتهای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درازی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باحتمال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قوی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مراکز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مانند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مون‏پی‏لیه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فرانسه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اوکسفورد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انگلستان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بطور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قطع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یقین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دارالعلم‏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فرار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بکسر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مشدد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ایطالیا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تحصیل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بدرجهء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دکتری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دو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فن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یعنی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جراحی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طبابت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حایز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کلاه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دانشمندی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موسوم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توک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نهاد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ازقضا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کوپرنیک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منجم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لهستانی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دارالعلم‏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بمقام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دکتری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رسیده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سپس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مدت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بسمت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جراح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نظامی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سپاهیان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رنگانگ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بمسافرتهای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مشغول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چنانکه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آثاری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ممالکی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قبیل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ایطالیا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اسپانیا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انگلستان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خاک‏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اسکاندیناویا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روسیه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ترکیه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نزدیک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آمده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احتمال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کشورها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محفلهای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پنهانی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کیمیاگران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مجامع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مخفی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مذهبی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غیره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پیدا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/>
          <w:sz w:val="28"/>
          <w:szCs w:val="28"/>
        </w:rPr>
        <w:t>(1)-</w:t>
      </w:r>
      <w:r w:rsidRPr="00B64BF0">
        <w:rPr>
          <w:rFonts w:ascii="B Nazanin" w:hAnsi="B Nazanin" w:cs="B Nazanin" w:hint="cs"/>
          <w:sz w:val="28"/>
          <w:szCs w:val="28"/>
          <w:rtl/>
        </w:rPr>
        <w:t>اسم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تلفظ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قرار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این‏زی‏دلن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بفتح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حرف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اول‏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سکون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حرف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مکسور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ساکن</w:t>
      </w:r>
      <w:r w:rsidRPr="00B64BF0">
        <w:rPr>
          <w:rFonts w:ascii="B Nazanin" w:hAnsi="B Nazanin" w:cs="B Nazanin"/>
          <w:sz w:val="28"/>
          <w:szCs w:val="28"/>
        </w:rPr>
        <w:t>).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/>
          <w:sz w:val="28"/>
          <w:szCs w:val="28"/>
        </w:rPr>
        <w:t>(2)-</w:t>
      </w:r>
      <w:r w:rsidRPr="00B64BF0">
        <w:rPr>
          <w:rFonts w:ascii="B Nazanin" w:hAnsi="B Nazanin" w:cs="B Nazanin" w:hint="cs"/>
          <w:sz w:val="28"/>
          <w:szCs w:val="28"/>
          <w:rtl/>
        </w:rPr>
        <w:t>هوهنهایم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مسقط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الرأس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پدرش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/>
          <w:sz w:val="28"/>
          <w:szCs w:val="28"/>
        </w:rPr>
        <w:lastRenderedPageBreak/>
        <w:t>(3)-</w:t>
      </w:r>
      <w:r w:rsidRPr="00B64BF0">
        <w:rPr>
          <w:rFonts w:ascii="B Nazanin" w:hAnsi="B Nazanin" w:cs="B Nazanin" w:hint="cs"/>
          <w:sz w:val="28"/>
          <w:szCs w:val="28"/>
          <w:rtl/>
        </w:rPr>
        <w:t>ژروم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بوش</w:t>
      </w:r>
      <w:r w:rsidRPr="00B64BF0">
        <w:rPr>
          <w:rFonts w:ascii="B Nazanin" w:hAnsi="B Nazanin" w:cs="B Nazanin"/>
          <w:sz w:val="28"/>
          <w:szCs w:val="28"/>
        </w:rPr>
        <w:t xml:space="preserve"> (J.Bosch) </w:t>
      </w:r>
      <w:r w:rsidRPr="00B64BF0">
        <w:rPr>
          <w:rFonts w:ascii="B Nazanin" w:hAnsi="B Nazanin" w:cs="B Nazanin" w:hint="cs"/>
          <w:sz w:val="28"/>
          <w:szCs w:val="28"/>
          <w:rtl/>
        </w:rPr>
        <w:t>متوفی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1516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نقاش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مشهور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هلندی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نقاشی‏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نوظهوری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انداخت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عجایب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کارهایش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جنبهء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سوررئالیستی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دارد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سبکهای‏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نوظهور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/>
          <w:sz w:val="28"/>
          <w:szCs w:val="28"/>
        </w:rPr>
        <w:t xml:space="preserve">(4)- Rabelais </w:t>
      </w:r>
      <w:r w:rsidRPr="00B64BF0">
        <w:rPr>
          <w:rFonts w:ascii="B Nazanin" w:hAnsi="B Nazanin" w:cs="B Nazanin" w:hint="cs"/>
          <w:sz w:val="28"/>
          <w:szCs w:val="28"/>
          <w:rtl/>
        </w:rPr>
        <w:t>نویسندهء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قدیمی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مشهور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فرانسه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(1494-1553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پیشقدمان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نویسندگی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کشور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/>
          <w:sz w:val="28"/>
          <w:szCs w:val="28"/>
        </w:rPr>
        <w:t xml:space="preserve">(5)- Erasme </w:t>
      </w:r>
      <w:r w:rsidRPr="00B64BF0">
        <w:rPr>
          <w:rFonts w:ascii="B Nazanin" w:hAnsi="B Nazanin" w:cs="B Nazanin" w:hint="cs"/>
          <w:sz w:val="28"/>
          <w:szCs w:val="28"/>
          <w:rtl/>
        </w:rPr>
        <w:t>حکیم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دانشمند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هلندی</w:t>
      </w:r>
      <w:r w:rsidRPr="00B64BF0">
        <w:rPr>
          <w:rFonts w:ascii="B Nazanin" w:hAnsi="B Nazanin" w:cs="B Nazanin"/>
          <w:sz w:val="28"/>
          <w:szCs w:val="28"/>
          <w:rtl/>
        </w:rPr>
        <w:t>(1467-1536)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ارکان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درجهء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اول‏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رستاخیز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مغرب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زمین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/>
          <w:sz w:val="28"/>
          <w:szCs w:val="28"/>
        </w:rPr>
        <w:t>(6)- Calvin (</w:t>
      </w:r>
      <w:r w:rsidRPr="00B64BF0">
        <w:rPr>
          <w:rFonts w:ascii="B Nazanin" w:hAnsi="B Nazanin" w:cs="B Nazanin" w:hint="cs"/>
          <w:sz w:val="28"/>
          <w:szCs w:val="28"/>
          <w:rtl/>
        </w:rPr>
        <w:t>متوفی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ژنو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سنهء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1564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مصلحین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مذهب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مسیح</w:t>
      </w:r>
      <w:r w:rsidRPr="00B64BF0">
        <w:rPr>
          <w:rFonts w:ascii="B Nazanin" w:hAnsi="B Nazanin" w:cs="B Nazanin"/>
          <w:sz w:val="28"/>
          <w:szCs w:val="28"/>
          <w:rtl/>
        </w:rPr>
        <w:t xml:space="preserve">. </w:t>
      </w:r>
      <w:r w:rsidRPr="00B64BF0">
        <w:rPr>
          <w:rFonts w:ascii="B Nazanin" w:hAnsi="B Nazanin" w:cs="B Nazanin" w:hint="cs"/>
          <w:sz w:val="28"/>
          <w:szCs w:val="28"/>
          <w:rtl/>
        </w:rPr>
        <w:t>مجسمهء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باغ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ژنو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چیزهای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دیدنی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بشمار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میرود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عاقبت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1526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یعنی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حدود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450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قبل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طرف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بال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بآلمانی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بازل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غربی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بسمت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معلمی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خواندند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پارسلز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آنوقت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تابع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کشور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اشتراسبورگ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موقع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بتابعیت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درآمد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دارالعلم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بال‏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مشغول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بتدریس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زمانی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نهال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رستاخیز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ادبی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رونسانس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اروپا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بهترین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گلهای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معنوی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هنری‏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جلوه‏گر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میساخت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لوتر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اصلاح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مذهبی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برافراشته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مشغول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بترجمهء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انجیل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تورات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آلمانی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اراسم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دانشمند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هلندی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ازقضا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زندگی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مشغول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تألیف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شاهکارهائی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عوامل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رستاخیز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بشمار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میرود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دو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تدریس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دارالعلم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مستقر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شاعر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فرانسوی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رونسارد</w:t>
      </w:r>
      <w:r w:rsidRPr="00B64BF0">
        <w:rPr>
          <w:rFonts w:ascii="B Nazanin" w:hAnsi="B Nazanin" w:cs="B Nazanin"/>
          <w:sz w:val="28"/>
          <w:szCs w:val="28"/>
          <w:rtl/>
        </w:rPr>
        <w:t>1</w:t>
      </w:r>
      <w:r w:rsidRPr="00B64BF0">
        <w:rPr>
          <w:rFonts w:ascii="B Nazanin" w:hAnsi="B Nazanin" w:cs="B Nazanin" w:hint="cs"/>
          <w:sz w:val="28"/>
          <w:szCs w:val="28"/>
          <w:rtl/>
        </w:rPr>
        <w:t>بدنیا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آمد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خلاصه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دوره‏ای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هنر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خروش‏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چشمها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میشد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زنجیرهای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فرسودهء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خرافات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اوهام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میشکست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دارالعلم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اروپائی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شروع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غیر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لاتینی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مذهبی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مسیحیان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بشمار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میرفت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تدریس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یعنی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درحقیقت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همان‏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لوتر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تورات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انجیل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میکرد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معتقد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لاتینی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زبانی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هیچگونه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تقدس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تقدمی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زبانهای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ندارد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بفهمند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دعا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مؤمن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باشد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یکی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مورخینی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دربارهء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نوشته‏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میگوید</w:t>
      </w:r>
      <w:r w:rsidRPr="00B64BF0">
        <w:rPr>
          <w:rFonts w:ascii="B Nazanin" w:hAnsi="B Nazanin" w:cs="B Nazanin"/>
          <w:sz w:val="28"/>
          <w:szCs w:val="28"/>
        </w:rPr>
        <w:t>: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eastAsia"/>
          <w:sz w:val="28"/>
          <w:szCs w:val="28"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افتخار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نخستین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بطور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جاودان‏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ابدالآباد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یعنی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الأصل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تعلق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میگیرد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تئوفراست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اصلا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اهالی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هوهنهایم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 w:hint="eastAsia"/>
          <w:sz w:val="28"/>
          <w:szCs w:val="28"/>
        </w:rPr>
        <w:t>»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مقامات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عالی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دارالعلم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اولیاء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امور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پیراهن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عثمان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قرار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رسما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اعلام‏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مجاز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جمعی‏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جوانان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رفته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رفته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افکار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روشن‏تری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بحمایت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طرفداری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برخاستند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اعتنائی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تهدید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تخویف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قدغن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بنماید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تدریس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ادامه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مخالفت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همانجا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آغاز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افزود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باید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نوع‏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اختلافات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مقارن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اوقات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منجر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تکفیر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لوتر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مصلح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مذهب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مسیح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کاتولیکی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)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برونو</w:t>
      </w:r>
      <w:r w:rsidRPr="00B64BF0">
        <w:rPr>
          <w:rFonts w:ascii="B Nazanin" w:hAnsi="B Nazanin" w:cs="B Nazanin"/>
          <w:sz w:val="28"/>
          <w:szCs w:val="28"/>
          <w:rtl/>
        </w:rPr>
        <w:t>2</w:t>
      </w:r>
      <w:r w:rsidRPr="00B64BF0">
        <w:rPr>
          <w:rFonts w:ascii="B Nazanin" w:hAnsi="B Nazanin" w:cs="B Nazanin" w:hint="cs"/>
          <w:sz w:val="28"/>
          <w:szCs w:val="28"/>
          <w:rtl/>
        </w:rPr>
        <w:t>فیلسوف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دانشمند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ایطالیائی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متعصبین‏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(1</w:t>
      </w:r>
      <w:r w:rsidRPr="00B64BF0">
        <w:rPr>
          <w:rFonts w:ascii="B Nazanin" w:hAnsi="B Nazanin" w:cs="B Nazanin"/>
          <w:sz w:val="28"/>
          <w:szCs w:val="28"/>
        </w:rPr>
        <w:t>)- Ronsard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/>
          <w:sz w:val="28"/>
          <w:szCs w:val="28"/>
        </w:rPr>
        <w:t xml:space="preserve">(2)- Giordano Bruno </w:t>
      </w:r>
      <w:r w:rsidRPr="00B64BF0">
        <w:rPr>
          <w:rFonts w:ascii="B Nazanin" w:hAnsi="B Nazanin" w:cs="B Nazanin" w:hint="cs"/>
          <w:sz w:val="28"/>
          <w:szCs w:val="28"/>
          <w:rtl/>
        </w:rPr>
        <w:t>فیلسوف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ایطالیائی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دارالعلم‏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تدریس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مینمود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ضد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آراء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متکلمین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طرفداران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طریقهء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ارسطو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تکفیر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محکوم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بقتل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1600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سوزانیدند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خرافات‏پرستان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سوزانید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اساتید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محبوبیت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نزد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جماعت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جوانان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میدیدند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بنای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حسادت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سعایت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گذاشتند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گروهی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منافق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تحریک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مجالس‏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حاضر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شوند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هرآنچه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ضد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بقراط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جالینوس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اساطین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الحکمه‏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می‏گوید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یادداشت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باولیاء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بدهند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خارج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مسخره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استهزاء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طعن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طنز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قرار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بدهند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آسانی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میدان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سپر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بندازد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نطق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فکر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شعلهء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مخالفتهای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تعصب‏آمیز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میزد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بنوبت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ریشخند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همقطاران‏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همکاران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دریغ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نداشت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موقعی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مغتنم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شمرده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سستی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عقاید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آراء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بی‏اساسی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اقوال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شاگردان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باثبات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میرسانید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استادهای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دارالعلمهای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فرنگستان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عصای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سرخ‏رنگ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داشتند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زنجیرهای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طلائی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می‏آراستند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انگشترهای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انگشتها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داشتند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مقام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منزلت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بسیار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بلندی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می‏پنداشتند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کمترین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اعتنائی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تشریفات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نداشت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اعتبار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احترامی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قماش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فضل‏فروشیهای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خودنمائیها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نداشت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علنا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می‏انداخت‏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دیدهء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چارپائی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چند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بآنها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مینگریست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لباسی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بسیار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بمدرسه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می‏آمد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لباس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گاهی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پیراهن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روستائیان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میداد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لباس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مجمع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اساتید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حضور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می‏رسانید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بالصراحه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نشان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می‏داد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اعتنائی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بآنها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فضل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لباس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کلاه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وضع‏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ندارد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درسهایش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رشتهء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ضد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بقراط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جالینوس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کم‏کم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میخواست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حرفهائی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تقریبا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350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کلود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برنارد</w:t>
      </w:r>
      <w:r w:rsidRPr="00B64BF0">
        <w:rPr>
          <w:rFonts w:ascii="B Nazanin" w:hAnsi="B Nazanin" w:cs="B Nazanin"/>
          <w:sz w:val="28"/>
          <w:szCs w:val="28"/>
          <w:rtl/>
        </w:rPr>
        <w:t>1</w:t>
      </w:r>
      <w:r w:rsidRPr="00B64BF0">
        <w:rPr>
          <w:rFonts w:ascii="B Nazanin" w:hAnsi="B Nazanin" w:cs="B Nazanin" w:hint="cs"/>
          <w:sz w:val="28"/>
          <w:szCs w:val="28"/>
          <w:rtl/>
        </w:rPr>
        <w:t>عالم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فرانسوی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درواقع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خالق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اساس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طریقهء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جدید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رفته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رفته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مخالفت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بالا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ضدیت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دشمنی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شعله‏ور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مخالفین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بجای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اسم‏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کوچکش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لاتینی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تئوفراستوس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کاکا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فراستوس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خواندند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کاکا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چیزی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اصفهانیان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آنرا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که‏که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بکسر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کاف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میخوانند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یا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کاکو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فرنگی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ژاژخائی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یاوه‏سرائی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هایهوی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بی‏آهنگ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مخالف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میرساند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میدان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بگذارد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کمترین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اعتنائی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ادامه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. </w:t>
      </w:r>
      <w:r w:rsidRPr="00B64BF0">
        <w:rPr>
          <w:rFonts w:ascii="B Nazanin" w:hAnsi="B Nazanin" w:cs="B Nazanin" w:hint="cs"/>
          <w:sz w:val="28"/>
          <w:szCs w:val="28"/>
          <w:rtl/>
        </w:rPr>
        <w:t>دشمنانش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نامه‏ای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لاتینی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نوشتند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یکشنبه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کلیسا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میرفتند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کلیسا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چسبانیدند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نامه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خطاب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کاکو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فراستوس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جالینوس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حکیم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بامضای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نوشته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باز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باصطلاح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نرفت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سپر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نینداخت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پنجم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ژوئن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1527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مطابق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6 </w:t>
      </w:r>
      <w:r w:rsidRPr="00B64BF0">
        <w:rPr>
          <w:rFonts w:ascii="B Nazanin" w:hAnsi="B Nazanin" w:cs="B Nazanin" w:hint="cs"/>
          <w:sz w:val="28"/>
          <w:szCs w:val="28"/>
          <w:rtl/>
        </w:rPr>
        <w:t>رمضان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سنهء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934 </w:t>
      </w:r>
      <w:r w:rsidRPr="00B64BF0">
        <w:rPr>
          <w:rFonts w:ascii="B Nazanin" w:hAnsi="B Nazanin" w:cs="B Nazanin" w:hint="cs"/>
          <w:sz w:val="28"/>
          <w:szCs w:val="28"/>
          <w:rtl/>
        </w:rPr>
        <w:t>هجری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قمری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برنامهء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ساعت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تختهء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سیاه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دارالعلم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نصب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.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برنامه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درحقیقت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حکم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بیان‏نامه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مبنی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علوم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تعلیمات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متقدمین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قهقرائی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باطل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می‏داند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مرض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شخص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مریض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بررسی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درمان‏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نفس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طبیعت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طبابت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برحسب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آنچه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تجربه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آموخته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می‏آموزد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تدریس‏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(1</w:t>
      </w:r>
      <w:r w:rsidRPr="00B64BF0">
        <w:rPr>
          <w:rFonts w:ascii="B Nazanin" w:hAnsi="B Nazanin" w:cs="B Nazanin"/>
          <w:sz w:val="28"/>
          <w:szCs w:val="28"/>
        </w:rPr>
        <w:t xml:space="preserve">)- Claude-Bernard (1813-1878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مشهور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مقدمه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تحقیق‏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دربارهء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تجربوی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انقلابی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بعمل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آورد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عمل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جمله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مطالب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بسیاری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برنامه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مسطور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مطلب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ذیل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</w:rPr>
        <w:t>: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eastAsia"/>
          <w:sz w:val="28"/>
          <w:szCs w:val="28"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حاضر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مصمم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هستم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تقلید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عبودیت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کورانه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نسبت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پیشینیان‏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حکم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مشعلدار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پیدا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آراء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عقاید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وحی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منزل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می‏پندارند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کمترین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شبهه‏ای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جایز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نمی‏شمرند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علنا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مخالفت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مبارزه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نمایم</w:t>
      </w:r>
      <w:r w:rsidRPr="00B64BF0">
        <w:rPr>
          <w:rFonts w:ascii="B Nazanin" w:hAnsi="B Nazanin" w:cs="B Nazanin" w:hint="eastAsia"/>
          <w:sz w:val="28"/>
          <w:szCs w:val="28"/>
        </w:rPr>
        <w:t>»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بیاننامه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مییافت</w:t>
      </w:r>
      <w:r w:rsidRPr="00B64BF0">
        <w:rPr>
          <w:rFonts w:ascii="B Nazanin" w:hAnsi="B Nazanin" w:cs="B Nazanin"/>
          <w:sz w:val="28"/>
          <w:szCs w:val="28"/>
        </w:rPr>
        <w:t>: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eastAsia"/>
          <w:sz w:val="28"/>
          <w:szCs w:val="28"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خداوند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باشد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حکم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نماید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پروردگار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عالمیان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خواستارم‏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جوانان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تلاش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کوششی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پیشرفت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معالجه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مبذول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میدارید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مؤید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منصور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باشید</w:t>
      </w:r>
      <w:r w:rsidRPr="00B64BF0">
        <w:rPr>
          <w:rFonts w:ascii="B Nazanin" w:hAnsi="B Nazanin" w:cs="B Nazanin" w:hint="eastAsia"/>
          <w:sz w:val="28"/>
          <w:szCs w:val="28"/>
        </w:rPr>
        <w:t>»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بیاننامه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اعلامیه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مفصل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درینجا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مختصر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چکیده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شیرهء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قناعت‏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میرود</w:t>
      </w:r>
      <w:r w:rsidRPr="00B64BF0">
        <w:rPr>
          <w:rFonts w:ascii="B Nazanin" w:hAnsi="B Nazanin" w:cs="B Nazanin"/>
          <w:sz w:val="28"/>
          <w:szCs w:val="28"/>
          <w:rtl/>
        </w:rPr>
        <w:t>1.</w:t>
      </w:r>
      <w:r w:rsidRPr="00B64BF0">
        <w:rPr>
          <w:rFonts w:ascii="B Nazanin" w:hAnsi="B Nazanin" w:cs="B Nazanin" w:hint="cs"/>
          <w:sz w:val="28"/>
          <w:szCs w:val="28"/>
          <w:rtl/>
        </w:rPr>
        <w:t>بمشاهدهء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اعلامیه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غوغا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برخاست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چنانکه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گفتی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جهنم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بروی‏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علی‏الخصوص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کرسی‏نشینان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دارالعلم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فضل‏فروشان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ریش‏دراز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گشوده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باشند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فریاد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(</w:t>
      </w:r>
      <w:r w:rsidRPr="00B64BF0">
        <w:rPr>
          <w:rFonts w:ascii="B Nazanin" w:hAnsi="B Nazanin" w:cs="B Nazanin" w:hint="cs"/>
          <w:sz w:val="28"/>
          <w:szCs w:val="28"/>
          <w:rtl/>
        </w:rPr>
        <w:t>؟؟؟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ملانمایان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ارباب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ادعا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بآسمان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رفت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متهم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کفر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زندقه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الحاد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ساحری‏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جادوگری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جنون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کافر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بی‏دین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گمراه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گمراه‏کننده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خواندند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میرفت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قربانی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تعصب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جهال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عالم‏نما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اما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زره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جوشن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فولادین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یقین،پاراسلز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مقابل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هجوم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جنون‏آمیز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روئین‏تن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ساخته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جهل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تعصب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دشمنان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حکم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تندبادی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خرمن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ایقان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بوزد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خوشه‏های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اطراف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lastRenderedPageBreak/>
        <w:t>بپراکند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خوشه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مرکب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دانه‏هائی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دانه‏ها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بصورت‏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جوانان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دانش‏جو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دانش‏پرور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طرفداری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استاد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میکردند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سرانجام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روزی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رسید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چنانکه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مرسوم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بمناسبت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جشن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یوحنای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مقدس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مثل‏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چهارشنبه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سوری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آتشها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روشن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میکردند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24 </w:t>
      </w:r>
      <w:r w:rsidRPr="00B64BF0">
        <w:rPr>
          <w:rFonts w:ascii="B Nazanin" w:hAnsi="B Nazanin" w:cs="B Nazanin" w:hint="cs"/>
          <w:sz w:val="28"/>
          <w:szCs w:val="28"/>
          <w:rtl/>
        </w:rPr>
        <w:t>ژوئن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1527 </w:t>
      </w:r>
      <w:r w:rsidRPr="00B64BF0">
        <w:rPr>
          <w:rFonts w:ascii="B Nazanin" w:hAnsi="B Nazanin" w:cs="B Nazanin" w:hint="cs"/>
          <w:sz w:val="28"/>
          <w:szCs w:val="28"/>
          <w:rtl/>
        </w:rPr>
        <w:t>میلادی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(25 </w:t>
      </w:r>
      <w:r w:rsidRPr="00B64BF0">
        <w:rPr>
          <w:rFonts w:ascii="B Nazanin" w:hAnsi="B Nazanin" w:cs="B Nazanin" w:hint="cs"/>
          <w:sz w:val="28"/>
          <w:szCs w:val="28"/>
          <w:rtl/>
        </w:rPr>
        <w:t>رمضان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سنهء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934 </w:t>
      </w:r>
      <w:r w:rsidRPr="00B64BF0">
        <w:rPr>
          <w:rFonts w:ascii="B Nazanin" w:hAnsi="B Nazanin" w:cs="B Nazanin" w:hint="cs"/>
          <w:sz w:val="28"/>
          <w:szCs w:val="28"/>
          <w:rtl/>
        </w:rPr>
        <w:t>هجری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قمری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چنانکه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اشارت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چهارمین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سلطنت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طهماسب‏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صفوی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جمله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آتشهائی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برافروخته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یکی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هم‏آتشی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مقابل‏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روشن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ساخته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بودند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باید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رسم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هنوز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کشور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باقی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مخصوصا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دانشجویان‏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مراعات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کوشش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زیادی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مبذول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میدارند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چنانکه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قهوه‏خانهء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لاندولت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باسکون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لام‏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دوم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وسط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ژنو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واقع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حقیقت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پاتوق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جوانان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دانشجو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اساتید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پردهء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نقاشی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بزرگی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صحنهء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آتش‏افروزی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نشان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میدهد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ناگهان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قطوری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نمایان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قدمهای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شمرده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بآتش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نزدیک‏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بنای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سخن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گفتن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نهاد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سکوت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برقرار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شعلهء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بآسمان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میرفت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داشت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نشان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گفت</w:t>
      </w:r>
      <w:r w:rsidRPr="00B64BF0">
        <w:rPr>
          <w:rFonts w:ascii="B Nazanin" w:hAnsi="B Nazanin" w:cs="B Nazanin" w:hint="eastAsia"/>
          <w:sz w:val="28"/>
          <w:szCs w:val="28"/>
          <w:rtl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قانون</w:t>
      </w:r>
      <w:r w:rsidRPr="00B64BF0">
        <w:rPr>
          <w:rFonts w:ascii="B Nazanin" w:hAnsi="B Nazanin" w:cs="B Nazanin" w:hint="eastAsia"/>
          <w:sz w:val="28"/>
          <w:szCs w:val="28"/>
          <w:rtl/>
        </w:rPr>
        <w:t>»</w:t>
      </w:r>
      <w:r w:rsidRPr="00B64BF0">
        <w:rPr>
          <w:rFonts w:ascii="B Nazanin" w:hAnsi="B Nazanin" w:cs="B Nazanin" w:hint="cs"/>
          <w:sz w:val="28"/>
          <w:szCs w:val="28"/>
          <w:rtl/>
        </w:rPr>
        <w:t>ابن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سیناست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بی‏اعتنائی‏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(1)-</w:t>
      </w:r>
      <w:r w:rsidRPr="00B64BF0">
        <w:rPr>
          <w:rFonts w:ascii="B Nazanin" w:hAnsi="B Nazanin" w:cs="B Nazanin" w:hint="cs"/>
          <w:sz w:val="28"/>
          <w:szCs w:val="28"/>
          <w:rtl/>
        </w:rPr>
        <w:t>عنوان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اعلامیه</w:t>
      </w:r>
      <w:r w:rsidRPr="00B64BF0">
        <w:rPr>
          <w:rFonts w:ascii="B Nazanin" w:hAnsi="B Nazanin" w:cs="B Nazanin"/>
          <w:sz w:val="28"/>
          <w:szCs w:val="28"/>
        </w:rPr>
        <w:t xml:space="preserve"> &gt;&gt;Intimatic&lt;&lt;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جانب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ادارهء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نشریات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هوف</w:t>
      </w:r>
      <w:r w:rsidRPr="00B64BF0">
        <w:rPr>
          <w:rFonts w:ascii="B Nazanin" w:hAnsi="B Nazanin" w:cs="B Nazanin"/>
          <w:sz w:val="28"/>
          <w:szCs w:val="28"/>
        </w:rPr>
        <w:t xml:space="preserve">- Edition ) ( Sudhoff </w:t>
      </w:r>
      <w:r w:rsidRPr="00B64BF0">
        <w:rPr>
          <w:rFonts w:ascii="B Nazanin" w:hAnsi="B Nazanin" w:cs="B Nazanin" w:hint="cs"/>
          <w:sz w:val="28"/>
          <w:szCs w:val="28"/>
          <w:rtl/>
        </w:rPr>
        <w:t>بچاپ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رسیده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متن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لاتینی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خطی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جوانان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لاتینی‏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بداند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ولی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افسوس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افسوس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جوانان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آنهائی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زبانشناسی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کمتر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سراغ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داریم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زبانهائی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مانند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لاتینی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یونانی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قدیمی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سانسکریت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عبری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آرامی‏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ارمنی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زبانشناسی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فارسی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ایرانی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نهایت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فایده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ضرورت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بداند</w:t>
      </w:r>
      <w:r w:rsidRPr="00B64BF0">
        <w:rPr>
          <w:rFonts w:ascii="B Nazanin" w:hAnsi="B Nazanin" w:cs="B Nazanin"/>
          <w:sz w:val="28"/>
          <w:szCs w:val="28"/>
          <w:rtl/>
        </w:rPr>
        <w:t>)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بفارسی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ترجمه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کمال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حاضرم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برایش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بفرستم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انداخت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گفت</w:t>
      </w:r>
      <w:r w:rsidRPr="00B64BF0">
        <w:rPr>
          <w:rFonts w:ascii="B Nazanin" w:hAnsi="B Nazanin" w:cs="B Nazanin"/>
          <w:sz w:val="28"/>
          <w:szCs w:val="28"/>
        </w:rPr>
        <w:t>: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eastAsia"/>
          <w:sz w:val="28"/>
          <w:szCs w:val="28"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هرآنچه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باطل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بیهوده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بی‏حاصل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سزاوار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بسوزد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هرآنچه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زنده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بماند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هیچ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آتشی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نمیتواند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بسوزاند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نابود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سازد</w:t>
      </w:r>
      <w:r w:rsidRPr="00B64BF0">
        <w:rPr>
          <w:rFonts w:ascii="B Nazanin" w:hAnsi="B Nazanin" w:cs="B Nazanin" w:hint="eastAsia"/>
          <w:sz w:val="28"/>
          <w:szCs w:val="28"/>
        </w:rPr>
        <w:t>»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lastRenderedPageBreak/>
        <w:t>قسمتی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سخنانی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موقع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آنجا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بزبان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آورد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بعدها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کتابهایش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آورده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جمله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</w:rPr>
        <w:t>: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eastAsia"/>
          <w:sz w:val="28"/>
          <w:szCs w:val="28"/>
        </w:rPr>
        <w:t>«</w:t>
      </w:r>
      <w:r w:rsidRPr="00B64BF0">
        <w:rPr>
          <w:rFonts w:ascii="B Nazanin" w:hAnsi="B Nazanin" w:cs="B Nazanin" w:hint="cs"/>
          <w:sz w:val="28"/>
          <w:szCs w:val="28"/>
          <w:rtl/>
        </w:rPr>
        <w:t>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ابن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سینا،ای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جالینوس،ای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رازی،ای</w:t>
      </w:r>
      <w:r w:rsidRPr="00B64BF0">
        <w:rPr>
          <w:rFonts w:ascii="B Nazanin" w:hAnsi="B Nazanin" w:cs="B Nazanin"/>
          <w:sz w:val="28"/>
          <w:szCs w:val="28"/>
          <w:rtl/>
        </w:rPr>
        <w:t>...</w:t>
      </w:r>
      <w:r w:rsidRPr="00B64BF0">
        <w:rPr>
          <w:rFonts w:ascii="B Nazanin" w:hAnsi="B Nazanin" w:cs="B Nazanin" w:hint="cs"/>
          <w:sz w:val="28"/>
          <w:szCs w:val="28"/>
          <w:rtl/>
        </w:rPr>
        <w:t>بدنبال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بیفتید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ای‏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علماء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پاریس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مون‏پلیه‏</w:t>
      </w:r>
      <w:r w:rsidRPr="00B64BF0">
        <w:rPr>
          <w:rFonts w:ascii="B Nazanin" w:hAnsi="B Nazanin" w:cs="B Nazanin"/>
          <w:sz w:val="28"/>
          <w:szCs w:val="28"/>
          <w:rtl/>
        </w:rPr>
        <w:t>1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وورتمبرگ‏</w:t>
      </w:r>
      <w:r w:rsidRPr="00B64BF0">
        <w:rPr>
          <w:rFonts w:ascii="B Nazanin" w:hAnsi="B Nazanin" w:cs="B Nazanin"/>
          <w:sz w:val="28"/>
          <w:szCs w:val="28"/>
          <w:rtl/>
        </w:rPr>
        <w:t>2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مایسن‏</w:t>
      </w:r>
      <w:r w:rsidRPr="00B64BF0">
        <w:rPr>
          <w:rFonts w:ascii="B Nazanin" w:hAnsi="B Nazanin" w:cs="B Nazanin"/>
          <w:sz w:val="28"/>
          <w:szCs w:val="28"/>
          <w:rtl/>
        </w:rPr>
        <w:t>3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کلونی‏</w:t>
      </w:r>
      <w:r w:rsidRPr="00B64BF0">
        <w:rPr>
          <w:rFonts w:ascii="B Nazanin" w:hAnsi="B Nazanin" w:cs="B Nazanin"/>
          <w:sz w:val="28"/>
          <w:szCs w:val="28"/>
          <w:rtl/>
        </w:rPr>
        <w:t>4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وینه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دانوب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رودخانهء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اقتدا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نمائید</w:t>
      </w:r>
      <w:r w:rsidRPr="00B64BF0">
        <w:rPr>
          <w:rFonts w:ascii="B Nazanin" w:hAnsi="B Nazanin" w:cs="B Nazanin"/>
          <w:sz w:val="28"/>
          <w:szCs w:val="28"/>
          <w:rtl/>
        </w:rPr>
        <w:t>...</w:t>
      </w:r>
      <w:r w:rsidRPr="00B64BF0">
        <w:rPr>
          <w:rFonts w:ascii="B Nazanin" w:hAnsi="B Nazanin" w:cs="B Nazanin" w:hint="cs"/>
          <w:sz w:val="28"/>
          <w:szCs w:val="28"/>
          <w:rtl/>
        </w:rPr>
        <w:t>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عربها،ای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اسرائیلیان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بدنبال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بیائید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شماست‏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اقتدا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نمائید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شما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همه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احدی،در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هیچ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کجای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دنیا،حتی‏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پنهان‏ترین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گوشهء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ارض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باقی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ماند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صورتی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سلطان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قلمرو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سلطنت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سرتاسر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کشورهای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مظفر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فیروز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>...</w:t>
      </w:r>
      <w:r w:rsidRPr="00B64BF0">
        <w:rPr>
          <w:rFonts w:ascii="B Nazanin" w:hAnsi="B Nazanin" w:cs="B Nazanin" w:hint="cs"/>
          <w:sz w:val="28"/>
          <w:szCs w:val="28"/>
          <w:rtl/>
        </w:rPr>
        <w:t>یک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بیست‏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سالی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مقام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پیر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جوان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آشکار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امروز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مجهول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>.</w:t>
      </w:r>
      <w:r w:rsidRPr="00B64BF0">
        <w:rPr>
          <w:rFonts w:ascii="B Nazanin" w:hAnsi="B Nazanin" w:cs="B Nazanin" w:hint="cs"/>
          <w:sz w:val="28"/>
          <w:szCs w:val="28"/>
          <w:rtl/>
        </w:rPr>
        <w:t>حقیقت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خودش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تمام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کاذب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باطل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سرنگون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بدنبال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بی‏اساس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کلیهء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اباطیل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اراجیف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دیگر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رفت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یکسره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مطرود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مردود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مردم‏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آینده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آثار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تألیفات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قوا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عناصر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نیرومند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زمین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آسمان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کشف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خواهند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کرد</w:t>
      </w:r>
      <w:r w:rsidRPr="00B64BF0">
        <w:rPr>
          <w:rFonts w:ascii="B Nazanin" w:hAnsi="B Nazanin" w:cs="B Nazanin"/>
          <w:sz w:val="28"/>
          <w:szCs w:val="28"/>
        </w:rPr>
        <w:t>.»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/>
          <w:sz w:val="28"/>
          <w:szCs w:val="28"/>
        </w:rPr>
        <w:t xml:space="preserve"> (1)- Montpellier </w:t>
      </w:r>
      <w:r w:rsidRPr="00B64BF0">
        <w:rPr>
          <w:rFonts w:ascii="B Nazanin" w:hAnsi="B Nazanin" w:cs="B Nazanin" w:hint="cs"/>
          <w:sz w:val="28"/>
          <w:szCs w:val="28"/>
          <w:rtl/>
        </w:rPr>
        <w:t>شهری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جنوب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فرانسه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دارای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یکی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دانشگاههای‏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اروپا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میباشد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/>
          <w:sz w:val="28"/>
          <w:szCs w:val="28"/>
        </w:rPr>
        <w:t xml:space="preserve">(2)- Wurtemberg </w:t>
      </w:r>
      <w:r w:rsidRPr="00B64BF0">
        <w:rPr>
          <w:rFonts w:ascii="B Nazanin" w:hAnsi="B Nazanin" w:cs="B Nazanin" w:hint="cs"/>
          <w:sz w:val="28"/>
          <w:szCs w:val="28"/>
          <w:rtl/>
        </w:rPr>
        <w:t>ایالتی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جنوب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غربی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کشور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پایتختش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اشتوتگارت‏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/>
          <w:sz w:val="28"/>
          <w:szCs w:val="28"/>
        </w:rPr>
        <w:t>(3)-</w:t>
      </w:r>
      <w:r w:rsidRPr="00B64BF0">
        <w:rPr>
          <w:rFonts w:ascii="B Nazanin" w:hAnsi="B Nazanin" w:cs="B Nazanin" w:hint="cs"/>
          <w:sz w:val="28"/>
          <w:szCs w:val="28"/>
          <w:rtl/>
        </w:rPr>
        <w:t>بآلمانی</w:t>
      </w:r>
      <w:r w:rsidRPr="00B64BF0">
        <w:rPr>
          <w:rFonts w:ascii="B Nazanin" w:hAnsi="B Nazanin" w:cs="B Nazanin"/>
          <w:sz w:val="28"/>
          <w:szCs w:val="28"/>
        </w:rPr>
        <w:t xml:space="preserve"> Mainz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بفرانسوی</w:t>
      </w:r>
      <w:r w:rsidRPr="00B64BF0">
        <w:rPr>
          <w:rFonts w:ascii="B Nazanin" w:hAnsi="B Nazanin" w:cs="B Nazanin"/>
          <w:sz w:val="28"/>
          <w:szCs w:val="28"/>
        </w:rPr>
        <w:t xml:space="preserve"> Mayence </w:t>
      </w:r>
      <w:r w:rsidRPr="00B64BF0">
        <w:rPr>
          <w:rFonts w:ascii="B Nazanin" w:hAnsi="B Nazanin" w:cs="B Nazanin" w:hint="cs"/>
          <w:sz w:val="28"/>
          <w:szCs w:val="28"/>
          <w:rtl/>
        </w:rPr>
        <w:t>شهری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ساحل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چپ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رودخانهء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رن</w:t>
      </w:r>
      <w:r w:rsidRPr="00B64BF0">
        <w:rPr>
          <w:rFonts w:ascii="B Nazanin" w:hAnsi="B Nazanin" w:cs="B Nazanin"/>
          <w:sz w:val="28"/>
          <w:szCs w:val="28"/>
          <w:rtl/>
        </w:rPr>
        <w:t>(</w:t>
      </w:r>
      <w:r w:rsidRPr="00B64BF0">
        <w:rPr>
          <w:rFonts w:ascii="B Nazanin" w:hAnsi="B Nazanin" w:cs="B Nazanin" w:hint="cs"/>
          <w:sz w:val="28"/>
          <w:szCs w:val="28"/>
          <w:rtl/>
        </w:rPr>
        <w:t>بآلمانی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راین</w:t>
      </w:r>
      <w:r w:rsidRPr="00B64BF0">
        <w:rPr>
          <w:rFonts w:ascii="B Nazanin" w:hAnsi="B Nazanin" w:cs="B Nazanin"/>
          <w:sz w:val="28"/>
          <w:szCs w:val="28"/>
        </w:rPr>
        <w:t>).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/>
          <w:sz w:val="28"/>
          <w:szCs w:val="28"/>
        </w:rPr>
        <w:t>(4)-</w:t>
      </w:r>
      <w:r w:rsidRPr="00B64BF0">
        <w:rPr>
          <w:rFonts w:ascii="B Nazanin" w:hAnsi="B Nazanin" w:cs="B Nazanin" w:hint="cs"/>
          <w:sz w:val="28"/>
          <w:szCs w:val="28"/>
          <w:rtl/>
        </w:rPr>
        <w:t>بآلمانی</w:t>
      </w:r>
      <w:r w:rsidRPr="00B64BF0">
        <w:rPr>
          <w:rFonts w:ascii="B Nazanin" w:hAnsi="B Nazanin" w:cs="B Nazanin"/>
          <w:sz w:val="28"/>
          <w:szCs w:val="28"/>
        </w:rPr>
        <w:t xml:space="preserve"> Co?ln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بفرانسوی</w:t>
      </w:r>
      <w:r w:rsidRPr="00B64BF0">
        <w:rPr>
          <w:rFonts w:ascii="B Nazanin" w:hAnsi="B Nazanin" w:cs="B Nazanin"/>
          <w:sz w:val="28"/>
          <w:szCs w:val="28"/>
        </w:rPr>
        <w:t xml:space="preserve"> Cologne </w:t>
      </w:r>
      <w:r w:rsidRPr="00B64BF0">
        <w:rPr>
          <w:rFonts w:ascii="B Nazanin" w:hAnsi="B Nazanin" w:cs="B Nazanin" w:hint="cs"/>
          <w:sz w:val="28"/>
          <w:szCs w:val="28"/>
          <w:rtl/>
        </w:rPr>
        <w:t>از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معروف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شمال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غربی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باید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شهرهائی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طرف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خطاب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پاراسلز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واقع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گردیده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زمان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مراکز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علم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دانش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جنبشهای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مذهبی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و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فلسفی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بوده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است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B64BF0" w:rsidRPr="00B64BF0" w:rsidRDefault="00B64BF0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4BF0">
        <w:rPr>
          <w:rFonts w:ascii="B Nazanin" w:hAnsi="B Nazanin" w:cs="B Nazanin" w:hint="cs"/>
          <w:sz w:val="28"/>
          <w:szCs w:val="28"/>
          <w:rtl/>
        </w:rPr>
        <w:t>شهر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کولونی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امروز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مقر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سفارت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کبرای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ایران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در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کشور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جمهوری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آلمان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فدرال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غربی</w:t>
      </w:r>
      <w:r w:rsidRPr="00B64BF0">
        <w:rPr>
          <w:rFonts w:ascii="B Nazanin" w:hAnsi="B Nazanin" w:cs="B Nazanin"/>
          <w:sz w:val="28"/>
          <w:szCs w:val="28"/>
          <w:rtl/>
        </w:rPr>
        <w:t xml:space="preserve"> </w:t>
      </w:r>
      <w:r w:rsidRPr="00B64BF0">
        <w:rPr>
          <w:rFonts w:ascii="B Nazanin" w:hAnsi="B Nazanin" w:cs="B Nazanin" w:hint="cs"/>
          <w:sz w:val="28"/>
          <w:szCs w:val="28"/>
          <w:rtl/>
        </w:rPr>
        <w:t>میباشد</w:t>
      </w:r>
      <w:r w:rsidRPr="00B64BF0">
        <w:rPr>
          <w:rFonts w:ascii="B Nazanin" w:hAnsi="B Nazanin" w:cs="B Nazanin"/>
          <w:sz w:val="28"/>
          <w:szCs w:val="28"/>
        </w:rPr>
        <w:t>.</w:t>
      </w:r>
    </w:p>
    <w:p w:rsidR="00170862" w:rsidRPr="00B64BF0" w:rsidRDefault="00170862" w:rsidP="00B64BF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B64BF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C21" w:rsidRDefault="00CA7C21" w:rsidP="00D02037">
      <w:pPr>
        <w:spacing w:after="0" w:line="240" w:lineRule="auto"/>
      </w:pPr>
      <w:r>
        <w:separator/>
      </w:r>
    </w:p>
  </w:endnote>
  <w:endnote w:type="continuationSeparator" w:id="1">
    <w:p w:rsidR="00CA7C21" w:rsidRDefault="00CA7C2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C21" w:rsidRDefault="00CA7C21" w:rsidP="00D02037">
      <w:pPr>
        <w:spacing w:after="0" w:line="240" w:lineRule="auto"/>
      </w:pPr>
      <w:r>
        <w:separator/>
      </w:r>
    </w:p>
  </w:footnote>
  <w:footnote w:type="continuationSeparator" w:id="1">
    <w:p w:rsidR="00CA7C21" w:rsidRDefault="00CA7C2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1D1EFB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A0771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A7C21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2012-05-05T07:38:00Z</dcterms:created>
  <dcterms:modified xsi:type="dcterms:W3CDTF">2012-05-05T07:38:00Z</dcterms:modified>
</cp:coreProperties>
</file>