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نظری</w:t>
      </w:r>
      <w:r w:rsidRPr="007964D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7964D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نظر</w:t>
      </w:r>
      <w:r w:rsidRPr="007964D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سنا</w:t>
      </w:r>
      <w:r w:rsidRPr="007964D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7964D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سنا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رفتگان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خیری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ایجاد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تأسیس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شهرهاست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بصوره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واحده‏ای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مجلس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سنا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عرضه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جمعی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امضا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کنندگان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رجال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اهل‏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سواد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قلمند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قطعا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باعلم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اطلاع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وجوب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اهمیت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بدین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علم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. </w:t>
      </w:r>
      <w:r w:rsidRPr="007964D8">
        <w:rPr>
          <w:rFonts w:ascii="B Nazanin" w:hAnsi="B Nazanin" w:cs="B Nazanin" w:hint="cs"/>
          <w:sz w:val="28"/>
          <w:szCs w:val="28"/>
          <w:rtl/>
        </w:rPr>
        <w:t>امیدست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خیر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جامهء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بپوشد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ایران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بمعنای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واقعی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کلمه‏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بنحوی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حقیقت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مقصود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تشکیل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خدمت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جوامع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دولتی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عهده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تعهد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مسألهء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تشکیل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نیست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تنها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عهدهء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شهرداری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باشد،دولت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هم‏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مسؤولیتی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عظیم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دارد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بسط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معارف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سراسر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مسائل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تنها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نگاهبان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مشوق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بلکه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عامل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طراح‏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لازم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صرف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اعتبارات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ایجاد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خرید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تربیت‏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تدوین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تنظیم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قواعد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اهتمام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اگر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تاکنون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معنای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واقعی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مصداق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جدید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ایران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وجود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نداشته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سبب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>:</w:t>
      </w:r>
      <w:r w:rsidRPr="007964D8">
        <w:rPr>
          <w:rFonts w:ascii="B Nazanin" w:hAnsi="B Nazanin" w:cs="B Nazanin" w:hint="cs"/>
          <w:sz w:val="28"/>
          <w:szCs w:val="28"/>
          <w:rtl/>
        </w:rPr>
        <w:t>یکی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کاهلی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دیگر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بی‏عنایتی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قصور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دولت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آنچنانکه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نگرفته‏اند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اکثریت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نعمت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بی‏بهره‏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است،در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وظیفهء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دشوارترست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بر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رهبرو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هادی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جامعه‏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فرض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تنها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باسواد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بلکه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بسوی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مدام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ترعیب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نماید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سالهاست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دربارهء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لزوم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تأسیس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قلم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فرسوده‏ام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اینک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سنا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نشستگان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پیش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چشم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دارم،اما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چشمم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اساس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چنانکه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قوام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بگیرد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درباب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مذکور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حرفهای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بسیارست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جلای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ملال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بدون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مطالعه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کیفیات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محیط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بررسی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وضع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اکنون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واحده‏ای‏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تبصره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بسته‏اندو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lastRenderedPageBreak/>
        <w:t>می‏خواهند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عظیم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فنی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پیش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ببرند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. </w:t>
      </w:r>
      <w:r w:rsidRPr="007964D8">
        <w:rPr>
          <w:rFonts w:ascii="B Nazanin" w:hAnsi="B Nazanin" w:cs="B Nazanin" w:hint="cs"/>
          <w:sz w:val="28"/>
          <w:szCs w:val="28"/>
          <w:rtl/>
        </w:rPr>
        <w:t>آنچه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بنظر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نقائص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معایب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مذکور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می‏رسد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مورد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نظر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بیست‏ودو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سناتور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تقدیم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کنندهء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واحده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مجلس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سنا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واقع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عقاید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مخلص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مبتنی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مختصر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اطلاع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تجربهء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نویسنده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صحیح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دانستند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واحده‏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منظور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نمایند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اینکه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محیط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کیفیات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موجود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یادی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بسبب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1342 </w:t>
      </w:r>
      <w:r w:rsidRPr="007964D8">
        <w:rPr>
          <w:rFonts w:ascii="B Nazanin" w:hAnsi="B Nazanin" w:cs="B Nazanin" w:hint="cs"/>
          <w:sz w:val="28"/>
          <w:szCs w:val="28"/>
          <w:rtl/>
        </w:rPr>
        <w:t>مناطق‏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گرگان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سمنان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شاهرود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لحاظ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وجود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مشکلات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مطالعه‏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گرفتم</w:t>
      </w:r>
      <w:r w:rsidRPr="007964D8">
        <w:rPr>
          <w:rFonts w:ascii="B Nazanin" w:hAnsi="B Nazanin" w:cs="B Nazanin"/>
          <w:sz w:val="28"/>
          <w:szCs w:val="28"/>
          <w:rtl/>
        </w:rPr>
        <w:t>(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تدوین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شمارهء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آینده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نشر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</w:t>
      </w:r>
      <w:r w:rsidRPr="007964D8">
        <w:rPr>
          <w:rFonts w:ascii="B Nazanin" w:hAnsi="B Nazanin" w:cs="B Nazanin"/>
          <w:sz w:val="28"/>
          <w:szCs w:val="28"/>
        </w:rPr>
        <w:t>)</w:t>
      </w:r>
      <w:r w:rsidRPr="007964D8">
        <w:rPr>
          <w:rFonts w:ascii="B Nazanin" w:hAnsi="B Nazanin" w:cs="B Nazanin"/>
          <w:sz w:val="28"/>
          <w:szCs w:val="28"/>
        </w:rPr>
        <w:cr/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نیز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سالی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انجمن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تأسیس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دائما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منظما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مشکلات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دریافته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تاحدودی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مشکلات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وقوف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اینک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بحث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مطالبی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واحده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قابل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دقت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بحث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می‏دانم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t>1-</w:t>
      </w:r>
      <w:r w:rsidRPr="007964D8">
        <w:rPr>
          <w:rFonts w:ascii="B Nazanin" w:hAnsi="B Nazanin" w:cs="B Nazanin" w:hint="cs"/>
          <w:sz w:val="28"/>
          <w:szCs w:val="28"/>
          <w:rtl/>
        </w:rPr>
        <w:t>لازم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یک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مرکز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اصلی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هدایت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ارشاد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ایجاد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قواعد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کتابداری‏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وجود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داشته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یک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رفع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مشکلات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جلب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راهنمائی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بدان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مرکز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مراجعه‏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کنند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این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حقات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عهدهء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t>2-</w:t>
      </w:r>
      <w:r w:rsidRPr="007964D8">
        <w:rPr>
          <w:rFonts w:ascii="B Nazanin" w:hAnsi="B Nazanin" w:cs="B Nazanin" w:hint="cs"/>
          <w:sz w:val="28"/>
          <w:szCs w:val="28"/>
          <w:rtl/>
        </w:rPr>
        <w:t>ساختن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خرید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جنبهء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مادی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مسألهء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تربیت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تنظیم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قواعد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ایران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مجمعی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صاحب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صلاحیت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هزارها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چنانکه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مورد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عامه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نخواهد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بود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مدرسه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کلاس‏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همزمان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تأسیس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ایجاد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نخستین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روز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اصول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صحیح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بنیاد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گیرد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درین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دانشگاه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تهران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دانشسرای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عالی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فورا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اقدام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کنند</w:t>
      </w:r>
      <w:r w:rsidRPr="007964D8">
        <w:rPr>
          <w:rFonts w:ascii="B Nazanin" w:hAnsi="B Nazanin" w:cs="B Nazanin"/>
          <w:sz w:val="28"/>
          <w:szCs w:val="28"/>
        </w:rPr>
        <w:t>.*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t>3-</w:t>
      </w:r>
      <w:r w:rsidRPr="007964D8">
        <w:rPr>
          <w:rFonts w:ascii="B Nazanin" w:hAnsi="B Nazanin" w:cs="B Nazanin" w:hint="cs"/>
          <w:sz w:val="28"/>
          <w:szCs w:val="28"/>
          <w:rtl/>
        </w:rPr>
        <w:t>وظیفه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تعهد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بطور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صریح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شود،همانطور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شهرداری‏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تا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نداشتن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بودجه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نبودن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متوسط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نشود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lastRenderedPageBreak/>
        <w:t>4-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تبصرهء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چهارم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ادارهء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اوقاف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نیز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موظف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زمینهای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وقفی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ایجاد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اختیار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انجمن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بگذارد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t>5-</w:t>
      </w:r>
      <w:r w:rsidRPr="007964D8">
        <w:rPr>
          <w:rFonts w:ascii="B Nazanin" w:hAnsi="B Nazanin" w:cs="B Nazanin" w:hint="cs"/>
          <w:sz w:val="28"/>
          <w:szCs w:val="28"/>
          <w:rtl/>
        </w:rPr>
        <w:t>تبصرهء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هفتم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مصلحت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ضمانت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اجرا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دارد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کتابهائی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مفید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بحال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جامعه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درخور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باشد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بسیار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طبع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عامه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وظیفهء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عمومی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خواندن‏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سالم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هدایت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کنند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فکر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کتبی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چاپ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بسیار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صحیح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منطقی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محل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کلیهء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مملکتی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خواهد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بود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اکنون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قانون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می‏گذرد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تبصرهء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مذکور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لامحاله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باید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بشرح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زیر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اصلاح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حتما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ضمانت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اجرائی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قائل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زیرا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چنین‏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امری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قانون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مطبوعات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قدیم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اجرا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نمی‏شود،بعلت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ضمانت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اجرا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ندارد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eastAsia"/>
          <w:sz w:val="28"/>
          <w:szCs w:val="28"/>
        </w:rPr>
        <w:t>«</w:t>
      </w:r>
      <w:r w:rsidRPr="007964D8">
        <w:rPr>
          <w:rFonts w:ascii="B Nazanin" w:hAnsi="B Nazanin" w:cs="B Nazanin" w:hint="cs"/>
          <w:sz w:val="28"/>
          <w:szCs w:val="28"/>
          <w:rtl/>
        </w:rPr>
        <w:t>چاپخانه‏های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شهر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مکلفند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مجلات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روزنامه‏هائی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چاپ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می‏کنند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نسخه‏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صاحب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نشریه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برای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ضبط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ایران</w:t>
      </w:r>
      <w:r w:rsidRPr="007964D8">
        <w:rPr>
          <w:rFonts w:ascii="B Nazanin" w:hAnsi="B Nazanin" w:cs="B Nazanin"/>
          <w:sz w:val="28"/>
          <w:szCs w:val="28"/>
          <w:rtl/>
        </w:rPr>
        <w:t>(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طهران</w:t>
      </w:r>
      <w:r w:rsidRPr="007964D8">
        <w:rPr>
          <w:rFonts w:ascii="B Nazanin" w:hAnsi="B Nazanin" w:cs="B Nazanin"/>
          <w:sz w:val="28"/>
          <w:szCs w:val="28"/>
          <w:rtl/>
        </w:rPr>
        <w:t>)</w:t>
      </w:r>
      <w:r w:rsidRPr="007964D8">
        <w:rPr>
          <w:rFonts w:ascii="B Nazanin" w:hAnsi="B Nazanin" w:cs="B Nazanin" w:hint="cs"/>
          <w:sz w:val="28"/>
          <w:szCs w:val="28"/>
          <w:rtl/>
        </w:rPr>
        <w:t>اختصاص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بدهند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یا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طبق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دستور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نماینده‏ای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معرفی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می‏شود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تحویل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نمایند</w:t>
      </w:r>
      <w:r w:rsidRPr="007964D8">
        <w:rPr>
          <w:rFonts w:ascii="B Nazanin" w:hAnsi="B Nazanin" w:cs="B Nazanin"/>
          <w:sz w:val="28"/>
          <w:szCs w:val="28"/>
          <w:rtl/>
        </w:rPr>
        <w:t>.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صورت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تخلف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فرهنگ‏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مجازست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لغو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پروانهء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کسب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چاپخانه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وزارت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کشور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بخواهد</w:t>
      </w:r>
      <w:r w:rsidRPr="007964D8">
        <w:rPr>
          <w:rFonts w:ascii="B Nazanin" w:hAnsi="B Nazanin" w:cs="B Nazanin"/>
          <w:sz w:val="28"/>
          <w:szCs w:val="28"/>
        </w:rPr>
        <w:t>.»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 w:hint="cs"/>
          <w:sz w:val="28"/>
          <w:szCs w:val="28"/>
          <w:rtl/>
        </w:rPr>
        <w:t>درین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زمانی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تصدی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بود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طرح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تصویب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نامه‏ای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همکاری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دکتر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محمد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مشیریان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مطلعی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درباب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حق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مؤلف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تهیه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جناب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آقای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دکتر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خانلری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آنرا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مسکوت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نگاهداشتند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درحالی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تصویب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نامهء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تصاحب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حقوق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مؤلفان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کتب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درسی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را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گذارنیدند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7964D8" w:rsidRPr="007964D8" w:rsidRDefault="007964D8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64D8">
        <w:rPr>
          <w:rFonts w:ascii="B Nazanin" w:hAnsi="B Nazanin" w:cs="B Nazanin"/>
          <w:sz w:val="28"/>
          <w:szCs w:val="28"/>
        </w:rPr>
        <w:t>(*)-</w:t>
      </w:r>
      <w:r w:rsidRPr="007964D8">
        <w:rPr>
          <w:rFonts w:ascii="B Nazanin" w:hAnsi="B Nazanin" w:cs="B Nazanin" w:hint="cs"/>
          <w:sz w:val="28"/>
          <w:szCs w:val="28"/>
          <w:rtl/>
        </w:rPr>
        <w:t>بطور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مثال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ترکیه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بنحو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بسیار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خوبی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پیشرفت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کرده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مرهون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کتابداری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که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از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طرف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بنیاد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فورد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تشکیل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شده</w:t>
      </w:r>
      <w:r w:rsidRPr="007964D8">
        <w:rPr>
          <w:rFonts w:ascii="B Nazanin" w:hAnsi="B Nazanin" w:cs="B Nazanin"/>
          <w:sz w:val="28"/>
          <w:szCs w:val="28"/>
          <w:rtl/>
        </w:rPr>
        <w:t xml:space="preserve"> </w:t>
      </w:r>
      <w:r w:rsidRPr="007964D8">
        <w:rPr>
          <w:rFonts w:ascii="B Nazanin" w:hAnsi="B Nazanin" w:cs="B Nazanin" w:hint="cs"/>
          <w:sz w:val="28"/>
          <w:szCs w:val="28"/>
          <w:rtl/>
        </w:rPr>
        <w:t>است</w:t>
      </w:r>
      <w:r w:rsidRPr="007964D8">
        <w:rPr>
          <w:rFonts w:ascii="B Nazanin" w:hAnsi="B Nazanin" w:cs="B Nazanin"/>
          <w:sz w:val="28"/>
          <w:szCs w:val="28"/>
        </w:rPr>
        <w:t>.</w:t>
      </w:r>
    </w:p>
    <w:p w:rsidR="00170862" w:rsidRPr="007964D8" w:rsidRDefault="00170862" w:rsidP="007964D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7964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E9" w:rsidRDefault="00CC65E9" w:rsidP="00D02037">
      <w:pPr>
        <w:spacing w:after="0" w:line="240" w:lineRule="auto"/>
      </w:pPr>
      <w:r>
        <w:separator/>
      </w:r>
    </w:p>
  </w:endnote>
  <w:endnote w:type="continuationSeparator" w:id="1">
    <w:p w:rsidR="00CC65E9" w:rsidRDefault="00CC65E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E9" w:rsidRDefault="00CC65E9" w:rsidP="00D02037">
      <w:pPr>
        <w:spacing w:after="0" w:line="240" w:lineRule="auto"/>
      </w:pPr>
      <w:r>
        <w:separator/>
      </w:r>
    </w:p>
  </w:footnote>
  <w:footnote w:type="continuationSeparator" w:id="1">
    <w:p w:rsidR="00CC65E9" w:rsidRDefault="00CC65E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C65E9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2012-05-05T07:31:00Z</dcterms:created>
  <dcterms:modified xsi:type="dcterms:W3CDTF">2012-05-05T07:31:00Z</dcterms:modified>
</cp:coreProperties>
</file>