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2C47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پیدا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دائرهء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وسعت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بتدریج‏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مستخدمین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افزود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متدرجا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گمرکخانهء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کرمانشان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انزلی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غیره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ریاست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بعهده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اصغر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ثانیا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جانشین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سازش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پیمانی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نگاهداری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برقرار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چنانکه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دائرهء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وسعت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کثیری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بلژیکی‏ها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گمرکخانهای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موجوده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گمرکخانهای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سرحدات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غربی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شرقی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جنوبی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شمالی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بنا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مبلغ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بعایدات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افزوده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قراری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اسناد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سیصد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هزار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تومان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عایدات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محرمانه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تقدیم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مقابل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هیچ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نظارتی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جزو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مخارج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درمیآوردند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قرارا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مسموع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درستی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تقلبات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ابتدای‏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رفقای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بظهور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اعتراض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نزاع‏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عاقبت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منتهی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بمعزول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واگذار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گردید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سستی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فترت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مظفر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اقتدار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بقدری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بتدریج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وزارت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ریاست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ضرابخانه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تذکره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صندوق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رسید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نمیآمد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بزودی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وزارت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جزو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اگرچه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عزل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انتقال‏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المجید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منافستی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پیدا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بحسب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طبیعتی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استقلال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وقوت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عزم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تسلطی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بخارجیان‏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الامکان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معلوم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مسامحه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یگانگی‏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وضع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بآسانی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متحمل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معروف‏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قدری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صحبت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مذاکره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کیسهء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گذاشته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بدربار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قریب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چهار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ساعت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مشغول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اسناد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کاغذهائیکه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آورده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بواسطهء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شدیدی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موافقت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معارضه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بزودی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حلال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مشکلات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فهمانیدند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همان‏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واگذار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تقدیم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خواهد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گشوده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مثل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مطیع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گردید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/>
          <w:sz w:val="28"/>
          <w:szCs w:val="28"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بمناسبت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گره‏گشائی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بخاطر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پطرز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بورگ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اسلامبول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یگانه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متّحد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جلوس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بصدارت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عزل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معروف‏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بحدی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بزرگترین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جرم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مسئله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استقراض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1318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1320 </w:t>
      </w:r>
      <w:r w:rsidRPr="002C476B">
        <w:rPr>
          <w:rFonts w:ascii="B Nazanin" w:hAnsi="B Nazanin" w:cs="B Nazanin" w:hint="cs"/>
          <w:sz w:val="28"/>
          <w:szCs w:val="28"/>
          <w:rtl/>
        </w:rPr>
        <w:t>میشمارند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اوّلین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روس‏پرست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مقاصد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شمرده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می‏شدند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قلمی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استقراض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امضا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جواهر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موزهء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چیزهای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گرانبها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گذاشته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.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صدارتش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تلگرافی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اسلامبول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احضار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انتقام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ترسیده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عذر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آورد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مؤکد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مکرر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استعفا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بفرنگستان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تلگرافی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رمز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وزارت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خارجه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شعر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مخابره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</w:rPr>
        <w:t>: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چشم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مرحمت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میکنی‏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میرسد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میکنی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ارفع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فورا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فهمید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مسئله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مبلغی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لایق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حوالهء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تلگرافی‏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فرستاد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آسوده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</w:rPr>
        <w:t>.)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بلژیکها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وجود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خیانتها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تقلبات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خصوصا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مأمورین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فرنگی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اصلاحات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بشکل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فرنگی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درآوردند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گمرکخانه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منظم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عایداتش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بسیار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ضرابخانه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منظّم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ماشینهای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تازه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باصول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صنعتی‏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پستخانه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منظم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اصلاحات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جدیدهء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تذکره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مغشوشترین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توان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منظم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عایداتش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کم‏کم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باصلاح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زمینی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گذاشتند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خرابی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بدرجهء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فوق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التصور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اصلاح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فوری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محالات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تقریبا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عایدات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مملکت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کثیری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بعنوان‏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مسمتری‏خور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تقسیم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مستمریات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باعث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شورش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عظیمی‏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مملکت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شوریدن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هزاران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گرسنه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برضد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مباشر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همین‏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فقره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شصت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باینطرف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چندین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وزرای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مقتدر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انداخته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اسباب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مآل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اتابک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اقدام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اصلاح‏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خرابیهای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آقاسی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وقتی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مصمم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ببلژیکیها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مداخله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اوّل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صندوق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گمرکخانه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بلژیکیها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ایجاد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عایدات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نقدی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بدانجا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صاحبان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مستمری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حواله‏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بگیرند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برخلاف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ترتیب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سابق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حواله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باشخاص‏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میدادند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مستمری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بگیر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مستقیما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میرفت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/>
          <w:sz w:val="28"/>
          <w:szCs w:val="28"/>
        </w:rPr>
        <w:t>***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تزاید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روزانهء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عمومی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عامّه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ظلم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اغتشاش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مخصوصا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محسوس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تسلط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خارجیها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بخشیدن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امتیازات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بخارجه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استقراضها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مسافرتهای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پی‏درپی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بفرنگ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غیره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سنین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اخیرهء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مظفرالدین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بعمل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عنصر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وطن‏پرستان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وسیله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آتش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دامن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میزدند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اوراق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آشکار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پراکنده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جنگ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ژاپن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آنکه‏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شکست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خصوصا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هولناکی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کوچک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گمنام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ناشنیده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بافکار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عامهء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جلوه‏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سرّ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عمدهء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شکست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غلبه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همانا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ژاپن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اینها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اسباب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عمدهء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تکامل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جنین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بافکار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نفوذ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اتفاقات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شخصی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بظهور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اسباب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ظاهری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اتفاقی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جزو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اخیر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مانند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فتنهء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شیراز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ظلم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شعاع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السلطنه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مظالم‏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آصف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خراسان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قضیهء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توپ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قشون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فرستادن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رعایای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قوچان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فروش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بترکمانها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ظفرالسلطنه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محمّد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مجتهد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صالح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کلانتر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قزوین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علاءالدوله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غیره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/>
          <w:sz w:val="28"/>
          <w:szCs w:val="28"/>
        </w:rPr>
        <w:t>***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عودت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متحصنین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شاهزاده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عبدالعظیم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بطهران،یکسر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بحضور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عده‏های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دستخط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شفاها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هیچ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اثری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وعده‏ها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ظاهر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شکایت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. </w:t>
      </w:r>
      <w:r w:rsidRPr="002C476B">
        <w:rPr>
          <w:rFonts w:ascii="B Nazanin" w:hAnsi="B Nazanin" w:cs="B Nazanin" w:hint="cs"/>
          <w:sz w:val="28"/>
          <w:szCs w:val="28"/>
          <w:rtl/>
        </w:rPr>
        <w:t>دوباره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عریضه‏هائی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مقاصد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باصرار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مطالبه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نتیجه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حاصل‏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واعظین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انتقاد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برشدت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میافزود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حکومت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نظامی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برقرار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شبها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ساعت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گذشته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تردد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جاسوسهای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هرکسی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نفسی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برضد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می‏کشید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فورا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پنجهء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گماشتگان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می‏شد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تاآنکه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28 </w:t>
      </w:r>
      <w:r w:rsidRPr="002C476B">
        <w:rPr>
          <w:rFonts w:ascii="B Nazanin" w:hAnsi="B Nazanin" w:cs="B Nazanin" w:hint="cs"/>
          <w:sz w:val="28"/>
          <w:szCs w:val="28"/>
          <w:rtl/>
        </w:rPr>
        <w:t>ربیع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الثانی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1324 </w:t>
      </w:r>
      <w:r w:rsidRPr="002C476B">
        <w:rPr>
          <w:rFonts w:ascii="B Nazanin" w:hAnsi="B Nazanin" w:cs="B Nazanin" w:hint="cs"/>
          <w:sz w:val="28"/>
          <w:szCs w:val="28"/>
          <w:rtl/>
        </w:rPr>
        <w:t>شیخ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واعظ</w:t>
      </w:r>
      <w:r w:rsidRPr="002C476B">
        <w:rPr>
          <w:rFonts w:ascii="B Nazanin" w:hAnsi="B Nazanin" w:cs="B Nazanin"/>
          <w:sz w:val="28"/>
          <w:szCs w:val="28"/>
          <w:rtl/>
        </w:rPr>
        <w:t xml:space="preserve"> (</w:t>
      </w:r>
      <w:r w:rsidRPr="002C476B">
        <w:rPr>
          <w:rFonts w:ascii="B Nazanin" w:hAnsi="B Nazanin" w:cs="B Nazanin" w:hint="cs"/>
          <w:sz w:val="28"/>
          <w:szCs w:val="28"/>
          <w:rtl/>
        </w:rPr>
        <w:t>سلطان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الواعظین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نمایند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روشن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واعظین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معروف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هجوم‏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آوردند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سربازان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خلاص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صاحب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منصب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مأمور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شیخ‏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قراولخانه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انداخته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بقراولخانه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هجوم‏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صاحب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منصب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بشلیک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گلوله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نامی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کشت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سخت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بغیظ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هجوم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صاحب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منصب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شیخ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قراولخانه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درآوردند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آزاد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نعش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سیّد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برداشته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ولولهء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ازدحام‏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بازارها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گردانیدند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حکومت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نمایشها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جلوگیری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بسربازها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پراکنده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منازعات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اتفاق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افتاد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موسوم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طلاّب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آنگاه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طلاب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آنگاه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کثیری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مسجد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جنازهء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مسجد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دفن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سربازها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قشون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بازارها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کوچها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تصرف‏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مسجد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محاصره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شبانه‏روز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حضرات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مسجد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مثل‏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محبوس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بالاخره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اجازه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خواستند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بیرون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اجازه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کثیری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ملاّها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طلاّب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تحت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ریاست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اللّه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بهبهانی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طباطبائی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فضل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اللّه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حضرات‏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سواره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می‏رفتند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آنجا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کثیری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مرکز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عظیمی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نجف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مخابره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بزرگترین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مجتهدین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شیعه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نجف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خلیل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آخوند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ملاکاظم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خراسانی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اللّه‏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تقویت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وقت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خشونت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سخت‏گیری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باعلا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حکومت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سختی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انداخته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بکلی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بستوه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مخرجی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میجستند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اواسط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جمادی‏الاولی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گویا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17 </w:t>
      </w:r>
      <w:r w:rsidRPr="002C476B">
        <w:rPr>
          <w:rFonts w:ascii="B Nazanin" w:hAnsi="B Nazanin" w:cs="B Nazanin" w:hint="cs"/>
          <w:sz w:val="28"/>
          <w:szCs w:val="28"/>
          <w:rtl/>
        </w:rPr>
        <w:t>آنماه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قلهک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ییلاقی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فرسخی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شارژ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گراندوف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ملاقات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اجازهء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تحصّن‏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خواستند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مضایقه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لهذا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بباغ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متحصن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بتدریج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بطوریکه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بقریب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14000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شارژ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>(</w:t>
      </w:r>
      <w:r w:rsidRPr="002C476B">
        <w:rPr>
          <w:rFonts w:ascii="B Nazanin" w:hAnsi="B Nazanin" w:cs="B Nazanin" w:hint="cs"/>
          <w:sz w:val="28"/>
          <w:szCs w:val="28"/>
          <w:rtl/>
        </w:rPr>
        <w:t>گرندوف</w:t>
      </w:r>
      <w:r w:rsidRPr="002C476B">
        <w:rPr>
          <w:rFonts w:ascii="B Nazanin" w:hAnsi="B Nazanin" w:cs="B Nazanin"/>
          <w:sz w:val="28"/>
          <w:szCs w:val="28"/>
          <w:rtl/>
        </w:rPr>
        <w:t>)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شخصا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تقاضای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عزل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تائید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عاقبت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مذاکرات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سعی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حکومت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مجبور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تقاضای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قبول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معزول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فرمانی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بتاریخ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14 </w:t>
      </w:r>
      <w:r w:rsidRPr="002C476B">
        <w:rPr>
          <w:rFonts w:ascii="B Nazanin" w:hAnsi="B Nazanin" w:cs="B Nazanin" w:hint="cs"/>
          <w:sz w:val="28"/>
          <w:szCs w:val="28"/>
          <w:rtl/>
        </w:rPr>
        <w:t>جمادی‏الاخره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1324 </w:t>
      </w:r>
      <w:r w:rsidRPr="002C476B">
        <w:rPr>
          <w:rFonts w:ascii="B Nazanin" w:hAnsi="B Nazanin" w:cs="B Nazanin" w:hint="cs"/>
          <w:sz w:val="28"/>
          <w:szCs w:val="28"/>
          <w:rtl/>
        </w:rPr>
        <w:t>دائر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باعطای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مجلس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مرکّب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منتخبین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طبقات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شش‏گانه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قاجاریه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تجّار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اعیان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زارعین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علیرضاخان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عضدالملک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رئیس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حسینقلی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دنبلی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ملقب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فرستاد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گردانند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علما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مهاجرین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دبدبهء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برگشتند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متحصنین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سفارت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بیرون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فورا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هیئتی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تشکیل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حاضر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هیئت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کمال‏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عجله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/>
          <w:sz w:val="28"/>
          <w:szCs w:val="28"/>
        </w:rPr>
        <w:lastRenderedPageBreak/>
        <w:t>***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مشیرالدوله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نصراله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نائینی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وزیر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خارجه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بجای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عین‏الدوله‏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بصدارت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عظمی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منسوب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مأمور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مقدمات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انعقاد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مجلس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مشارالیه‏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بهیچ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باطنا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مشیرالملک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موتمن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الملک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بهترین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جوانان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تربیت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فرنگ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تحریر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همچنین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صنیع‏الدوله‏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مرتضی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برادرش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مخبرالسلطن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مهدیقلی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دیگرش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مخبرالملک‏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محمدقلی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مخبرالدوله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نواده‏های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هدایت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معروف‏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لله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باشی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نوشتن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ادارهء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عامه‏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هدایت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30 </w:t>
      </w:r>
      <w:r w:rsidRPr="002C476B">
        <w:rPr>
          <w:rFonts w:ascii="B Nazanin" w:hAnsi="B Nazanin" w:cs="B Nazanin" w:hint="cs"/>
          <w:sz w:val="28"/>
          <w:szCs w:val="28"/>
          <w:rtl/>
        </w:rPr>
        <w:t>رجب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1324 </w:t>
      </w:r>
      <w:r w:rsidRPr="002C476B">
        <w:rPr>
          <w:rFonts w:ascii="B Nazanin" w:hAnsi="B Nazanin" w:cs="B Nazanin" w:hint="cs"/>
          <w:sz w:val="28"/>
          <w:szCs w:val="28"/>
          <w:rtl/>
        </w:rPr>
        <w:t>منتشر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گردید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مواد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عاقلانه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گنجانیده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ثلث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مجموع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مجلس‏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هرصنفی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علیحده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مجلس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ثانیا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بمجرد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مجلس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افتتاح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تواند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انتظار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ایالات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آراة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مذاکرات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خواهد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فقره‏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حقیقت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سبب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وگرنه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چنانکه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مدتهای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نمیرسیدند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کم‏کم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وعده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معرکه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چنانکه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هنگامه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انتشار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هیچ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صدائی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حتی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اوضاع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نشنیده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حکام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حرکت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جلوگیری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بطفره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تعلل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مانع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کارشکنی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میکردند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/>
          <w:sz w:val="28"/>
          <w:szCs w:val="28"/>
        </w:rPr>
        <w:t>***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20 </w:t>
      </w:r>
      <w:r w:rsidRPr="002C476B">
        <w:rPr>
          <w:rFonts w:ascii="B Nazanin" w:hAnsi="B Nazanin" w:cs="B Nazanin" w:hint="cs"/>
          <w:sz w:val="28"/>
          <w:szCs w:val="28"/>
          <w:rtl/>
        </w:rPr>
        <w:t>رجب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نشر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هنوز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مهمترین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ولایات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مملکت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بشدت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پیجه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جاسوسهای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بی‏حساب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احدی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آزادی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بکشد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کلمه‏ای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زبان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واقع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حیث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شبیه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اسلامبول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حکومت‏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فقط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9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29 </w:t>
      </w:r>
      <w:r w:rsidRPr="002C476B">
        <w:rPr>
          <w:rFonts w:ascii="B Nazanin" w:hAnsi="B Nazanin" w:cs="B Nazanin" w:hint="cs"/>
          <w:sz w:val="28"/>
          <w:szCs w:val="28"/>
          <w:rtl/>
        </w:rPr>
        <w:t>رجب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دفعهء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غوغائی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بلند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بقونسولخانهء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پناه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بعضی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مجمعهای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اعلانات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ژلاتینی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مخفیانه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منتشر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دعوت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مینمودند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مجامع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مرکب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اشخاص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فرنگی‏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مآب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تربیت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کوچک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واعظین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درجهء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دویم‏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بعضی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اشخاص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صاحب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روزنامهء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عدالت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والحدید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صحت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تربیت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شریف‏زاده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جملهء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ملاها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میرهاشم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شیخ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سلیم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حسین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واعظ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ناطق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میرهاشم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سابق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الذکر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بواسطهء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جرأت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نامجوئیکه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بیشتر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بواسطهء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طایفهء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سادات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برادرانش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اقارب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کسانش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بقونسولخانهء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رفتند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قلیلی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بعدها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جمعیت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. 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چهار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گذشته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تقریبا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اشخاص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باستثنای‏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علمای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اعیان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قونسول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تسلاو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پناهندگانرا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حمایت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پیشرفت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داخل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مذاکره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مقصود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شائبه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محض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تقاضای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تامّه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تصدیق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آزادی‏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سیاسی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خلاص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ضمانت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دائمی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باشند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بعد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روز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مذاکرات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منتهی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بقبول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مطالب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ولیعهد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دستخطی‏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مبنی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تصدیق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شارژ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افرانگلیس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طهران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تلگرافی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مشعر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اخبار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اعطا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نمود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8 </w:t>
      </w:r>
      <w:r w:rsidRPr="002C476B">
        <w:rPr>
          <w:rFonts w:ascii="B Nazanin" w:hAnsi="B Nazanin" w:cs="B Nazanin" w:hint="cs"/>
          <w:sz w:val="28"/>
          <w:szCs w:val="28"/>
          <w:rtl/>
        </w:rPr>
        <w:t>شعبان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بیرون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بموجب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قانون‏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سران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باسم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انجمن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نظارت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تأسیس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انجام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بگیرد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اثنای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اقامت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قونسولخانهء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زبانها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صبح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نطقهای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زیاد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طرف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ناطقین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آزادی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نهایت‏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استبداد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انتقاد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بیدار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بطوریکه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هفته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بقدره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پیش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مدرسهء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تربیت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وقتیکه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بیرون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اکثرشان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مقصود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مشروطیت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چیست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وجود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اشخاص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عالم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میانشان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خلوص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جوشش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غیرت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خیلی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lastRenderedPageBreak/>
        <w:t>مفرط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یکی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اسباب‏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عمدهء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استحکام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بنای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دخول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بعضی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مخصوصا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مهدی‏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کوزه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کنانی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تجّار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معتبر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تبریز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مشارالیه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بزرگی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مادرش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بقونسولخانه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خودش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مقصد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آخرین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قرآن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نیز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متابعت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هزارها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اشخاص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بهمان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قرآن‏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قسم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خورده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آنرا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کردند</w:t>
      </w:r>
      <w:r w:rsidRPr="002C476B">
        <w:rPr>
          <w:rFonts w:ascii="B Nazanin" w:hAnsi="B Nazanin" w:cs="B Nazanin"/>
          <w:sz w:val="28"/>
          <w:szCs w:val="28"/>
        </w:rPr>
        <w:t>.</w:t>
      </w:r>
    </w:p>
    <w:p w:rsidR="002C476B" w:rsidRPr="002C476B" w:rsidRDefault="002C476B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C476B">
        <w:rPr>
          <w:rFonts w:ascii="B Nazanin" w:hAnsi="B Nazanin" w:cs="B Nazanin" w:hint="cs"/>
          <w:sz w:val="28"/>
          <w:szCs w:val="28"/>
          <w:rtl/>
        </w:rPr>
        <w:t>انتخابات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اواسط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شعبان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شروع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15 </w:t>
      </w:r>
      <w:r w:rsidRPr="002C476B">
        <w:rPr>
          <w:rFonts w:ascii="B Nazanin" w:hAnsi="B Nazanin" w:cs="B Nazanin" w:hint="cs"/>
          <w:sz w:val="28"/>
          <w:szCs w:val="28"/>
          <w:rtl/>
        </w:rPr>
        <w:t>رمضان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باختتام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رسید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دوازده‏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انتخاب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گردید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یعنی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طبقه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طبقات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شش‏گانه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وکیل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عجایب‏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ابتدای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وجود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انقلاب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بقدری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دائره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فهم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مردم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این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امر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تنگ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شاید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همه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جهت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دوالی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هزار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دهندگان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بیشتر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نبودند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رأیها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بقدری‏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متفرّق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شنیده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هزار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1400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نامزد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بیرون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آمده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اکثریت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برای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75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36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318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قریب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150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فقط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کافی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تجّار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باقر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رضا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یوف‏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75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عبدالرحیم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طالبوف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مؤلف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کتاب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قدری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کمتر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از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آن</w:t>
      </w:r>
      <w:r w:rsidRPr="002C476B">
        <w:rPr>
          <w:rFonts w:ascii="B Nazanin" w:hAnsi="B Nazanin" w:cs="B Nazanin"/>
          <w:sz w:val="28"/>
          <w:szCs w:val="28"/>
          <w:rtl/>
        </w:rPr>
        <w:t>.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حریری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55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51 </w:t>
      </w:r>
      <w:r w:rsidRPr="002C476B">
        <w:rPr>
          <w:rFonts w:ascii="B Nazanin" w:hAnsi="B Nazanin" w:cs="B Nazanin" w:hint="cs"/>
          <w:sz w:val="28"/>
          <w:szCs w:val="28"/>
          <w:rtl/>
        </w:rPr>
        <w:t>رأی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داشتند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که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قبول‏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نکردند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وکالت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ثانوی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منتقل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شد</w:t>
      </w:r>
      <w:r w:rsidRPr="002C476B">
        <w:rPr>
          <w:rFonts w:ascii="B Nazanin" w:hAnsi="B Nazanin" w:cs="B Nazanin"/>
          <w:sz w:val="28"/>
          <w:szCs w:val="28"/>
          <w:rtl/>
        </w:rPr>
        <w:t>.(</w:t>
      </w:r>
      <w:r w:rsidRPr="002C476B">
        <w:rPr>
          <w:rFonts w:ascii="B Nazanin" w:hAnsi="B Nazanin" w:cs="B Nazanin" w:hint="cs"/>
          <w:sz w:val="28"/>
          <w:szCs w:val="28"/>
          <w:rtl/>
        </w:rPr>
        <w:t>دو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نفر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باقر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طالبوف‏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اولی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تمیر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خان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شورهء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داغستان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دویمی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در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تفلیس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ساکن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بودند</w:t>
      </w:r>
      <w:r w:rsidRPr="002C476B">
        <w:rPr>
          <w:rFonts w:ascii="B Nazanin" w:hAnsi="B Nazanin" w:cs="B Nazanin"/>
          <w:sz w:val="28"/>
          <w:szCs w:val="28"/>
          <w:rtl/>
        </w:rPr>
        <w:t>).</w:t>
      </w:r>
      <w:r w:rsidRPr="002C476B">
        <w:rPr>
          <w:rFonts w:ascii="B Nazanin" w:hAnsi="B Nazanin" w:cs="B Nazanin" w:hint="cs"/>
          <w:sz w:val="28"/>
          <w:szCs w:val="28"/>
          <w:rtl/>
        </w:rPr>
        <w:t>وکلای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اصناف‏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ابراهیم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مرحوم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و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میرزا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آقا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فروش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پسر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حاجی</w:t>
      </w:r>
      <w:r w:rsidRPr="002C476B">
        <w:rPr>
          <w:rFonts w:ascii="B Nazanin" w:hAnsi="B Nazanin" w:cs="B Nazanin"/>
          <w:sz w:val="28"/>
          <w:szCs w:val="28"/>
          <w:rtl/>
        </w:rPr>
        <w:t xml:space="preserve"> </w:t>
      </w:r>
      <w:r w:rsidRPr="002C476B">
        <w:rPr>
          <w:rFonts w:ascii="B Nazanin" w:hAnsi="B Nazanin" w:cs="B Nazanin" w:hint="cs"/>
          <w:sz w:val="28"/>
          <w:szCs w:val="28"/>
          <w:rtl/>
        </w:rPr>
        <w:t>محمد</w:t>
      </w:r>
    </w:p>
    <w:p w:rsidR="00170862" w:rsidRPr="002C476B" w:rsidRDefault="00170862" w:rsidP="002C47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C47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09" w:rsidRDefault="00486009" w:rsidP="00D02037">
      <w:pPr>
        <w:spacing w:after="0" w:line="240" w:lineRule="auto"/>
      </w:pPr>
      <w:r>
        <w:separator/>
      </w:r>
    </w:p>
  </w:endnote>
  <w:endnote w:type="continuationSeparator" w:id="1">
    <w:p w:rsidR="00486009" w:rsidRDefault="00486009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09" w:rsidRDefault="00486009" w:rsidP="00D02037">
      <w:pPr>
        <w:spacing w:after="0" w:line="240" w:lineRule="auto"/>
      </w:pPr>
      <w:r>
        <w:separator/>
      </w:r>
    </w:p>
  </w:footnote>
  <w:footnote w:type="continuationSeparator" w:id="1">
    <w:p w:rsidR="00486009" w:rsidRDefault="00486009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6009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2012-05-05T06:58:00Z</dcterms:created>
  <dcterms:modified xsi:type="dcterms:W3CDTF">2012-05-05T06:58:00Z</dcterms:modified>
</cp:coreProperties>
</file>