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پنجاهمین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سال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وفات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جمال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زاده،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سید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محمد</w:t>
      </w:r>
      <w:r w:rsidRPr="000F4C36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علی</w:t>
      </w:r>
    </w:p>
    <w:p w:rsidR="000F4C36" w:rsidRDefault="000F4C36" w:rsidP="000F4C3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امشب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سطور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می‏نویسم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هفتم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نوامبر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1960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میلادی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مطابق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17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آبان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1339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هجری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شمسی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پنجاه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شبی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ایستگاه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آهن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دهکده‏ای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دویست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کیلومتری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مسکو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ریش‏سفیدی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پیراهن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روستائیان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دربرداشت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درآغوش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کارمندان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بی‏نام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ایستگاه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فانی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وداع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لئون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هفتاد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سالگی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جان‏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میسپرد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مشاهیر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بود،و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بروز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عزتش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افزوده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معرفی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بزرگوار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مشهور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هرکس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بخواهد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اطلاع‏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کارها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جاویدان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میتواند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بکتابهای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بزبان‏های‏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مراجعه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0F4C36">
        <w:rPr>
          <w:rFonts w:ascii="B Nazanin" w:hAnsi="B Nazanin" w:cs="B Nazanin"/>
          <w:sz w:val="28"/>
          <w:szCs w:val="28"/>
          <w:lang w:bidi="fa-IR"/>
        </w:rPr>
        <w:t>.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الآن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کلمات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کاغذ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می‏آورم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رادیوی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ژنو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تذکار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موسیقی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عزا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میسراید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یقین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دارم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دقیقه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کرورها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بشنیدن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حوادث‏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می‏دانست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-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الحق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دنیاست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مشغولند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احترام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فراموش‏ناشدنی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چشمهای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ژرف‏بین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نافذ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ریش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سفیدی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موجی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نقره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سینه‏اش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می‏آمد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پیراهن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روستائی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کمربند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چرمین‏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چکمه‏های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دهاتی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مجسم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ساخته‏اند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می‏پرسند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وجودی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دریای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طوفانی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طوفانش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عالمی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میلرزاند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نامید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وجودمان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ماشین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دفع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کردنی‏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بخوانیم</w:t>
      </w:r>
      <w:r w:rsidRPr="000F4C36">
        <w:rPr>
          <w:rFonts w:ascii="B Nazanin" w:hAnsi="B Nazanin" w:cs="B Nazanin"/>
          <w:sz w:val="28"/>
          <w:szCs w:val="28"/>
          <w:lang w:bidi="fa-IR"/>
        </w:rPr>
        <w:t>.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کتاب‏های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بمحض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عالمگیری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میگرفت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درعالم‏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شهرت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افتخار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بکلی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بیزار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غزالی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بزبان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مترنم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مقال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lang w:bidi="fa-IR"/>
        </w:rPr>
        <w:t>: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بستر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بنگاشته‏ایم‏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بفکندنی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برداشته‏ایم</w:t>
      </w:r>
      <w:r w:rsidRPr="000F4C3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سودا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پنداشته‏ایم‏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بهرزه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بگذاشته‏ایم</w:t>
      </w:r>
      <w:r w:rsidRPr="000F4C36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قیل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کناره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ملکی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یاسنایاپولی‏یانا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حقیقت‏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گوشه‏نشین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حشر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نشرش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منحصر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روستائیان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رعایای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خرده‏پا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پیرمردی‏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دراطراف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احترامی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پیغمبران‏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میگذراند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قایل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درسال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1881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میلادی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یکنفر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رعیت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آشنائی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واسیلی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سونتابف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عقاید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پاک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بی‏آلایش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ساده‏ای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مذهب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انجیل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0F4C3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کن‏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دسترنج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بنما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ستم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جفا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روا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مدار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بخصوص‏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بجنگ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خونریزی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بخواند</w:t>
      </w:r>
      <w:r w:rsidRPr="000F4C36">
        <w:rPr>
          <w:rFonts w:ascii="B Nazanin" w:hAnsi="B Nazanin" w:cs="B Nazanin"/>
          <w:sz w:val="28"/>
          <w:szCs w:val="28"/>
          <w:lang w:bidi="fa-IR"/>
        </w:rPr>
        <w:t>.»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مدافع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دانست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بمبارزه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پرداخت‏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بخصوص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حمایت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فرقه‏ای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خوبورها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عقایدی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شبیه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بعقاید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طرف‏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جهال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متعصبین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زجر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آزار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سنهء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1892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کتابی‏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نوشت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باسم</w:t>
      </w:r>
      <w:r w:rsidRPr="000F4C36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رستگاری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شماست</w:t>
      </w:r>
      <w:r w:rsidRPr="000F4C3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مستبد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تزاری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انتشار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ممنوع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انگلستان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بطبع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0F4C36">
        <w:rPr>
          <w:rFonts w:ascii="B Nazanin" w:hAnsi="B Nazanin" w:cs="B Nazanin"/>
          <w:sz w:val="28"/>
          <w:szCs w:val="28"/>
          <w:lang w:bidi="fa-IR"/>
        </w:rPr>
        <w:t>.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میدانستند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مغضوب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امپراطور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دسته‏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بدسته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راههای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بزیارتش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میرفتند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یاسناپولی‏یانا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طوافگاه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همچنانکه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مستبد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تزار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جرئت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نمیکرد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بخود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پیرمرد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بزگوار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صدمه‏ای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برساند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هواداران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طرفدارانش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خالی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شوروی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کمونیستی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جماعاتی‏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بگروه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بزیارت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مزار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میروند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جلوگیری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نمینماید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حساب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ارقام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بثبوت‏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پنجاه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مرگش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پنجاه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ملیون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شاهکار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جاودانی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جنگ‏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صلح</w:t>
      </w:r>
      <w:r w:rsidRPr="000F4C36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اکناف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کرهء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مذهب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نژادی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محفوظ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مستفیض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می‏دارد</w:t>
      </w:r>
      <w:r w:rsidRPr="000F4C36">
        <w:rPr>
          <w:rFonts w:ascii="B Nazanin" w:hAnsi="B Nazanin" w:cs="B Nazanin"/>
          <w:sz w:val="28"/>
          <w:szCs w:val="28"/>
          <w:lang w:bidi="fa-IR"/>
        </w:rPr>
        <w:t>.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تولستوی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پنجاه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وفاتش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میگذرد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قرنها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مرده‏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کسانی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سواد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خواندن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وفرصت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خواندن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وسایل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خواندن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بکارهای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مشغولند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حلق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جلق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ابدا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باروح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0F4C36">
        <w:rPr>
          <w:rFonts w:ascii="B Nazanin" w:hAnsi="B Nazanin" w:cs="B Nazanin"/>
          <w:sz w:val="28"/>
          <w:szCs w:val="28"/>
          <w:lang w:bidi="fa-IR"/>
        </w:rPr>
        <w:t>.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مکه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درکیسه‏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کعبه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شلوار</w:t>
      </w:r>
    </w:p>
    <w:p w:rsidR="000F4C36" w:rsidRPr="000F4C36" w:rsidRDefault="000F4C36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ژنو،شب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هفتم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نوامبر</w:t>
      </w:r>
      <w:r w:rsidRPr="000F4C36">
        <w:rPr>
          <w:rFonts w:ascii="B Nazanin" w:hAnsi="B Nazanin" w:cs="B Nazanin"/>
          <w:sz w:val="28"/>
          <w:szCs w:val="28"/>
          <w:rtl/>
          <w:lang w:bidi="fa-IR"/>
        </w:rPr>
        <w:t xml:space="preserve"> 1960 </w:t>
      </w:r>
      <w:r w:rsidRPr="000F4C36">
        <w:rPr>
          <w:rFonts w:ascii="B Nazanin" w:hAnsi="B Nazanin" w:cs="B Nazanin" w:hint="cs"/>
          <w:sz w:val="28"/>
          <w:szCs w:val="28"/>
          <w:rtl/>
          <w:lang w:bidi="fa-IR"/>
        </w:rPr>
        <w:t>میلادی</w:t>
      </w:r>
    </w:p>
    <w:p w:rsidR="0081360E" w:rsidRPr="000F4C36" w:rsidRDefault="0081360E" w:rsidP="000F4C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0F4C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ABC" w:rsidRDefault="00A75ABC" w:rsidP="00D02037">
      <w:pPr>
        <w:spacing w:after="0" w:line="240" w:lineRule="auto"/>
      </w:pPr>
      <w:r>
        <w:separator/>
      </w:r>
    </w:p>
  </w:endnote>
  <w:endnote w:type="continuationSeparator" w:id="1">
    <w:p w:rsidR="00A75ABC" w:rsidRDefault="00A75AB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ABC" w:rsidRDefault="00A75ABC" w:rsidP="00D02037">
      <w:pPr>
        <w:spacing w:after="0" w:line="240" w:lineRule="auto"/>
      </w:pPr>
      <w:r>
        <w:separator/>
      </w:r>
    </w:p>
  </w:footnote>
  <w:footnote w:type="continuationSeparator" w:id="1">
    <w:p w:rsidR="00A75ABC" w:rsidRDefault="00A75AB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75ABC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2012-05-05T06:44:00Z</dcterms:created>
  <dcterms:modified xsi:type="dcterms:W3CDTF">2012-05-05T06:44:00Z</dcterms:modified>
</cp:coreProperties>
</file>