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سوسیس</w:t>
      </w:r>
      <w:r w:rsidRPr="00330BA4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- </w:t>
      </w:r>
      <w:r w:rsidRPr="00330BA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ساندویج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رجائی،</w:t>
      </w:r>
    </w:p>
    <w:p w:rsidR="00330BA4" w:rsidRDefault="00330BA4" w:rsidP="00330BA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بخواهند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سوسیس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کالباس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معانی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برگزینند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مناسبتر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ریشهء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آگندن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آکندن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پرکردن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ازجمله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برهان‏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بهمین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330BA4">
        <w:rPr>
          <w:rFonts w:ascii="B Nazanin" w:hAnsi="B Nazanin" w:cs="B Nazanin"/>
          <w:sz w:val="28"/>
          <w:szCs w:val="28"/>
          <w:lang w:bidi="fa-IR"/>
        </w:rPr>
        <w:t>...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بفتح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کاف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مملو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روده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امعای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گوسپند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گوشت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مصالح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باشند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بعربی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عصیب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گویند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1</w:t>
      </w:r>
      <w:r w:rsidRPr="00330BA4">
        <w:rPr>
          <w:rFonts w:ascii="B Nazanin" w:hAnsi="B Nazanin" w:cs="B Nazanin"/>
          <w:sz w:val="28"/>
          <w:szCs w:val="28"/>
          <w:lang w:bidi="fa-IR"/>
        </w:rPr>
        <w:t>».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بهمین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متون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چنانکه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استاد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بزرگ‏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فقید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دهخدا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لغت‏نامه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شعری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کسائی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مروزی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آورده‏اند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چنین‏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می‏نویسند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2:«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امعاء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سطبر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گوسفند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بگوشت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آکنده</w:t>
      </w:r>
      <w:r w:rsidRPr="00330BA4">
        <w:rPr>
          <w:rFonts w:ascii="B Nazanin" w:hAnsi="B Nazanin" w:cs="B Nazanin"/>
          <w:sz w:val="28"/>
          <w:szCs w:val="28"/>
          <w:lang w:bidi="fa-IR"/>
        </w:rPr>
        <w:t>: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عصیب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گرده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زود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برهم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کوب‏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ببازن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بسامان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کن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شرح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شعری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شمس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فخری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شاهد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آورده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روده‏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گوسفند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گوشت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آکنده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نامهای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دیگرش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جرغند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جراکند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عربیش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عصیب‏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شمس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فخری</w:t>
      </w:r>
      <w:r w:rsidRPr="00330BA4">
        <w:rPr>
          <w:rFonts w:ascii="B Nazanin" w:hAnsi="B Nazanin" w:cs="B Nazanin"/>
          <w:sz w:val="28"/>
          <w:szCs w:val="28"/>
          <w:lang w:bidi="fa-IR"/>
        </w:rPr>
        <w:t>: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برخوان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گیتی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هرچه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خواهی‏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اباو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قلیه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حلوا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3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بدانچه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گذشت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تصور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می‏رود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بردن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آگنج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ریشه‏دار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زیباست‏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بعنوان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معادل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سوسیس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کالباس،مناسب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 xml:space="preserve">***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ساندویچ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قماربازی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بمنظور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نماندن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بساط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قمار،نانخورش‏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مطلوب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نرم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پیچیده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بقطعات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بریده،در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میداشته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خوراکی‏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آماده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بزرگوار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ساندویچ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است؛و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بذکر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ربطی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330BA4">
        <w:rPr>
          <w:rFonts w:ascii="B Nazanin" w:hAnsi="B Nazanin" w:cs="B Nazanin"/>
          <w:sz w:val="28"/>
          <w:szCs w:val="28"/>
          <w:lang w:bidi="fa-IR"/>
        </w:rPr>
        <w:t xml:space="preserve"> Sanndwich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جزائر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هاوائی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لقمهء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آمادهء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لذیذ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دیرزمان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سابقه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باده‏خواری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سفرها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گستردن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سفرهء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عریض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میسر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نبوده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مناسبت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می‏برده‏اند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انرا</w:t>
      </w:r>
      <w:r w:rsidRPr="00330BA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بزم‏آور</w:t>
      </w:r>
      <w:r w:rsidRPr="00330BA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می‏نامیده‏اند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حتی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پهلوی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آورت</w:t>
      </w:r>
      <w:r w:rsidRPr="00330BA4">
        <w:rPr>
          <w:rFonts w:ascii="B Nazanin" w:hAnsi="B Nazanin" w:cs="B Nazanin"/>
          <w:sz w:val="28"/>
          <w:szCs w:val="28"/>
          <w:lang w:bidi="fa-IR"/>
        </w:rPr>
        <w:t xml:space="preserve"> Bazhm a?wart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موجود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4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،و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تازی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زماورد</w:t>
      </w:r>
      <w:r w:rsidRPr="00330BA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ضم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رفته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شواهد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متون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ترکیب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نویسد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واو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وزن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تنهاگرد،گوشت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پخته‏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تره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خاگینه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تنک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پیچند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نواله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سازند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کاردپاره‏پاره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کنند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خورند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5</w:t>
      </w:r>
      <w:r w:rsidRPr="00330BA4">
        <w:rPr>
          <w:rFonts w:ascii="B Nazanin" w:hAnsi="B Nazanin" w:cs="B Nazanin"/>
          <w:sz w:val="28"/>
          <w:szCs w:val="28"/>
          <w:lang w:bidi="fa-IR"/>
        </w:rPr>
        <w:t>».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جاحظ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بصری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متوفی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255)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التاج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اخلاق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الملوک</w:t>
      </w:r>
      <w:r w:rsidRPr="00330BA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دربارهء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شاهان‏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(1)-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قاطع،مصحح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معین،ص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54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(2)-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نامه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150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(3)-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نظام‏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1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103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حیدر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آباد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دکن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(4)-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قاطع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274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بنقل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انوالا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407</w:t>
      </w:r>
      <w:r w:rsidRPr="00330BA4">
        <w:rPr>
          <w:rFonts w:ascii="B Nazanin" w:hAnsi="B Nazanin" w:cs="B Nazanin"/>
          <w:sz w:val="28"/>
          <w:szCs w:val="28"/>
          <w:lang w:bidi="fa-IR"/>
        </w:rPr>
        <w:t>».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(5)-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برهان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قاطع،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274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هنگام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ظهور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پیش‏آمدهای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واجب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واجبات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الملوک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الاحداث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الخطیره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)1: 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کانت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ملوک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الاعاجم،اذا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ضربها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هذا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امرت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بالموائد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التی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کانت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توضع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یوم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ترفع‏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وظائفها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اقتصرت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مائدة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لطیفة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تقرب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الملک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یحضرها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ثلاثة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احدهم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موبذان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موبذ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والد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بیربذ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رأس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الاساورة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فلا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یوضع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علیها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الخبز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الملح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الخل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البقل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فیأخذ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شیئا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ثم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یأتیه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الخباز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بالز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طبق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فیأکل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لقمة</w:t>
      </w:r>
      <w:r w:rsidRPr="00330BA4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الفرج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اصفهانی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اغانی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متوفی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356)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اخبار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قتل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امیه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بامر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سفاح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بتفصیل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می‏آورد،داستانی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مأمون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خلیفهء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عباسی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حاکی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غضب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مأمون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یکنفر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مغنی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علویه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اشعاری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مدح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امیه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خوانده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باین‏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علت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مأمون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بوساطت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خطای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درگذشته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درهمش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اغانی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2</w:t>
      </w:r>
      <w:r w:rsidRPr="00330BA4">
        <w:rPr>
          <w:rFonts w:ascii="B Nazanin" w:hAnsi="B Nazanin" w:cs="B Nazanin"/>
          <w:sz w:val="28"/>
          <w:szCs w:val="28"/>
          <w:lang w:bidi="fa-IR"/>
        </w:rPr>
        <w:t>: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eastAsia"/>
          <w:sz w:val="28"/>
          <w:szCs w:val="28"/>
          <w:lang w:bidi="fa-IR"/>
        </w:rPr>
        <w:lastRenderedPageBreak/>
        <w:t>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رکب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المأمون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بدمشق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یتصید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حتی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بلغ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جبل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الثلج،فوقف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بعض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الطریق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برکة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عظیمة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جوانبها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اربع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سروات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احسن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اعظم،فنزل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المأمون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جعل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ینظر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آثار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امیة،و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یعجب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یذکرهم،ثم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بطبق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علیه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ورطل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نبیذ</w:t>
      </w:r>
      <w:r w:rsidRPr="00330BA4">
        <w:rPr>
          <w:rFonts w:ascii="B Nazanin" w:hAnsi="B Nazanin" w:cs="B Nazanin"/>
          <w:sz w:val="28"/>
          <w:szCs w:val="28"/>
          <w:lang w:bidi="fa-IR"/>
        </w:rPr>
        <w:t>...»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ثعالبی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نیشابوری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متوفی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429)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فردوسی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هم‏عصر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غرر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اخبار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ملوک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الفرس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سیرهم</w:t>
      </w:r>
      <w:r w:rsidRPr="00330BA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هدایت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شاهنامه‏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ثعالبی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عینا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منعکس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:«...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اسفندیار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شب‏هنگام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بعزیمت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فرمود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شبانه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برق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لامع‏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صرصر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عساکر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بسرعت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مراحل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طلوع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آفتاب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بنزدیک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قطعه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زماورد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مشت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شراب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طلا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طنبور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خوش‏آهنگ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برداشته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دفعات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قبل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پیشاپیش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قشون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براه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بنزدیک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محل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معهود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...3</w:t>
      </w:r>
      <w:r w:rsidRPr="00330BA4">
        <w:rPr>
          <w:rFonts w:ascii="B Nazanin" w:hAnsi="B Nazanin" w:cs="B Nazanin"/>
          <w:sz w:val="28"/>
          <w:szCs w:val="28"/>
          <w:lang w:bidi="fa-IR"/>
        </w:rPr>
        <w:t>».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ثعالبی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فقه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اللغة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العربیة</w:t>
      </w:r>
      <w:r w:rsidRPr="00330BA4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فصل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کلماتی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اعراب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معرب‏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بناچار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بکار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برده‏اند،ضمن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بیان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انواع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غذاها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سکبا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دوغبا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ناربا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می‏نویسد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4:«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البز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ماورد</w:t>
      </w:r>
      <w:r w:rsidRPr="00330BA4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تقریبا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مهمهء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بمعنی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نمونه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330BA4">
        <w:rPr>
          <w:rFonts w:ascii="B Nazanin" w:hAnsi="B Nazanin" w:cs="B Nazanin"/>
          <w:sz w:val="28"/>
          <w:szCs w:val="28"/>
          <w:lang w:bidi="fa-IR"/>
        </w:rPr>
        <w:t>: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ماورد،الذی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تدعوه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العامة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بزماورد،معرب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ایضا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جوالیتی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متوفی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540)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173»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تاج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العروس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تفصیل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بیشتری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نوشته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5:«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والز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بالضم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حواشی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الکشاف‏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بالفتح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طعام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البیض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اللحم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).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مثله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شفاء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الغلیل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العامة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یقولون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بزماورد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الرقاق‏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الملفوف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باللحم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شیخنا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الادب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طعام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یقال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لقمة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القاضی‏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6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لقمة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الخلیفة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یسمی‏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بخراسان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نواله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یسمی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نرجس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المائده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مسیر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منها</w:t>
      </w:r>
      <w:r w:rsidRPr="00330BA4">
        <w:rPr>
          <w:rFonts w:ascii="B Nazanin" w:hAnsi="B Nazanin" w:cs="B Nazanin"/>
          <w:sz w:val="28"/>
          <w:szCs w:val="28"/>
          <w:lang w:bidi="fa-IR"/>
        </w:rPr>
        <w:t>.»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خاتمه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متذکر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مراد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نگارنده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بحث،نمودن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غنای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زبان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کلمات‏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زیبا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رسائی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داده‏ایم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شاید،این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الفاظ،مترجم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گران‏سنگ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قویدستی‏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انتخاب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برابری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مناسب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سودمند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افتد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(1)-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التاج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زکی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پاشا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قاهره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184-173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lastRenderedPageBreak/>
        <w:t>(2)-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الاغانی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جلد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چهارم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قسم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چاپ‏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بیروت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190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(3)-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اسفندیار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چهارم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144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چاپ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(4)-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454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چاپ‏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مکتبة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التجاریة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الکبری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مصر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(5)-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تاج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العروس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ج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2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ص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؟؟؟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وسایر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کتب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330BA4" w:rsidRPr="00330BA4" w:rsidRDefault="00330BA4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330BA4">
        <w:rPr>
          <w:rFonts w:ascii="B Nazanin" w:hAnsi="B Nazanin" w:cs="B Nazanin"/>
          <w:sz w:val="28"/>
          <w:szCs w:val="28"/>
          <w:lang w:bidi="fa-IR"/>
        </w:rPr>
        <w:t>(6)-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هم‏اکنون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تهران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لقمه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نانخورش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پیچیده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غالبا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بکودکان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می‏دهند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قاضی</w:t>
      </w:r>
      <w:r w:rsidRPr="00330BA4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330BA4">
        <w:rPr>
          <w:rFonts w:ascii="B Nazanin" w:hAnsi="B Nazanin" w:cs="B Nazanin" w:hint="cs"/>
          <w:sz w:val="28"/>
          <w:szCs w:val="28"/>
          <w:rtl/>
          <w:lang w:bidi="fa-IR"/>
        </w:rPr>
        <w:t>می‏گویند</w:t>
      </w:r>
      <w:r w:rsidRPr="00330BA4">
        <w:rPr>
          <w:rFonts w:ascii="B Nazanin" w:hAnsi="B Nazanin" w:cs="B Nazanin"/>
          <w:sz w:val="28"/>
          <w:szCs w:val="28"/>
          <w:lang w:bidi="fa-IR"/>
        </w:rPr>
        <w:t>.</w:t>
      </w:r>
    </w:p>
    <w:p w:rsidR="0081360E" w:rsidRPr="00330BA4" w:rsidRDefault="0081360E" w:rsidP="00330BA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330B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E86" w:rsidRDefault="00CB3E86" w:rsidP="00D02037">
      <w:pPr>
        <w:spacing w:after="0" w:line="240" w:lineRule="auto"/>
      </w:pPr>
      <w:r>
        <w:separator/>
      </w:r>
    </w:p>
  </w:endnote>
  <w:endnote w:type="continuationSeparator" w:id="1">
    <w:p w:rsidR="00CB3E86" w:rsidRDefault="00CB3E86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E86" w:rsidRDefault="00CB3E86" w:rsidP="00D02037">
      <w:pPr>
        <w:spacing w:after="0" w:line="240" w:lineRule="auto"/>
      </w:pPr>
      <w:r>
        <w:separator/>
      </w:r>
    </w:p>
  </w:footnote>
  <w:footnote w:type="continuationSeparator" w:id="1">
    <w:p w:rsidR="00CB3E86" w:rsidRDefault="00CB3E86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B3E86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2012-05-05T06:42:00Z</dcterms:created>
  <dcterms:modified xsi:type="dcterms:W3CDTF">2012-05-05T06:42:00Z</dcterms:modified>
</cp:coreProperties>
</file>