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434" w:rsidRPr="00BA7434" w:rsidRDefault="00BA7434" w:rsidP="00BA743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BA7434">
        <w:rPr>
          <w:rFonts w:ascii="B Nazanin" w:hAnsi="B Nazanin" w:cs="B Nazanin" w:hint="cs"/>
          <w:b/>
          <w:bCs/>
          <w:sz w:val="28"/>
          <w:szCs w:val="28"/>
          <w:rtl/>
        </w:rPr>
        <w:t>نامه</w:t>
      </w:r>
      <w:r w:rsidRPr="00BA743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b/>
          <w:bCs/>
          <w:sz w:val="28"/>
          <w:szCs w:val="28"/>
          <w:rtl/>
        </w:rPr>
        <w:t>ای</w:t>
      </w:r>
      <w:r w:rsidRPr="00BA743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b/>
          <w:bCs/>
          <w:sz w:val="28"/>
          <w:szCs w:val="28"/>
          <w:rtl/>
        </w:rPr>
        <w:t>از</w:t>
      </w:r>
      <w:r w:rsidRPr="00BA743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b/>
          <w:bCs/>
          <w:sz w:val="28"/>
          <w:szCs w:val="28"/>
          <w:rtl/>
        </w:rPr>
        <w:t>استاد</w:t>
      </w:r>
      <w:r w:rsidRPr="00BA743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b/>
          <w:bCs/>
          <w:sz w:val="28"/>
          <w:szCs w:val="28"/>
          <w:rtl/>
        </w:rPr>
        <w:t>سعید</w:t>
      </w:r>
      <w:r w:rsidRPr="00BA743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b/>
          <w:bCs/>
          <w:sz w:val="28"/>
          <w:szCs w:val="28"/>
          <w:rtl/>
        </w:rPr>
        <w:t>نفیسی</w:t>
      </w:r>
      <w:r w:rsidRPr="00BA7434">
        <w:rPr>
          <w:rFonts w:ascii="B Nazanin" w:hAnsi="B Nazanin" w:cs="B Nazanin"/>
          <w:b/>
          <w:bCs/>
          <w:sz w:val="28"/>
          <w:szCs w:val="28"/>
          <w:rtl/>
        </w:rPr>
        <w:t xml:space="preserve">: </w:t>
      </w:r>
      <w:r w:rsidRPr="00BA7434">
        <w:rPr>
          <w:rFonts w:ascii="B Nazanin" w:hAnsi="B Nazanin" w:cs="B Nazanin" w:hint="cs"/>
          <w:b/>
          <w:bCs/>
          <w:sz w:val="28"/>
          <w:szCs w:val="28"/>
          <w:rtl/>
        </w:rPr>
        <w:t>قطعه</w:t>
      </w:r>
      <w:r w:rsidRPr="00BA743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b/>
          <w:bCs/>
          <w:sz w:val="28"/>
          <w:szCs w:val="28"/>
          <w:rtl/>
        </w:rPr>
        <w:t>ای</w:t>
      </w:r>
      <w:r w:rsidRPr="00BA743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b/>
          <w:bCs/>
          <w:sz w:val="28"/>
          <w:szCs w:val="28"/>
          <w:rtl/>
        </w:rPr>
        <w:t>از</w:t>
      </w:r>
      <w:r w:rsidRPr="00BA743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b/>
          <w:bCs/>
          <w:sz w:val="28"/>
          <w:szCs w:val="28"/>
          <w:rtl/>
        </w:rPr>
        <w:t>استاد</w:t>
      </w:r>
      <w:r w:rsidRPr="00BA743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b/>
          <w:bCs/>
          <w:sz w:val="28"/>
          <w:szCs w:val="28"/>
          <w:rtl/>
        </w:rPr>
        <w:t>عباس</w:t>
      </w:r>
      <w:r w:rsidRPr="00BA743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b/>
          <w:bCs/>
          <w:sz w:val="28"/>
          <w:szCs w:val="28"/>
          <w:rtl/>
        </w:rPr>
        <w:t>اقبال</w:t>
      </w:r>
    </w:p>
    <w:p w:rsidR="00BA7434" w:rsidRPr="00BA7434" w:rsidRDefault="00BA7434" w:rsidP="00BA743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BA7434">
        <w:rPr>
          <w:rFonts w:ascii="B Nazanin" w:hAnsi="B Nazanin" w:cs="B Nazanin" w:hint="cs"/>
          <w:b/>
          <w:bCs/>
          <w:sz w:val="28"/>
          <w:szCs w:val="28"/>
          <w:rtl/>
        </w:rPr>
        <w:t>نفیسی،</w:t>
      </w:r>
    </w:p>
    <w:p w:rsidR="00BA7434" w:rsidRPr="00BA7434" w:rsidRDefault="00BA7434" w:rsidP="00BA743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BA743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b/>
          <w:bCs/>
          <w:sz w:val="28"/>
          <w:szCs w:val="28"/>
          <w:rtl/>
        </w:rPr>
        <w:t>اقبال،</w:t>
      </w:r>
    </w:p>
    <w:p w:rsidR="00BA7434" w:rsidRDefault="00BA7434" w:rsidP="00BA7434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</w:rPr>
      </w:pPr>
    </w:p>
    <w:p w:rsidR="00BA7434" w:rsidRPr="00BA7434" w:rsidRDefault="00BA7434" w:rsidP="00BA743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7434">
        <w:rPr>
          <w:rFonts w:ascii="B Nazanin" w:hAnsi="B Nazanin" w:cs="B Nazanin" w:hint="cs"/>
          <w:sz w:val="28"/>
          <w:szCs w:val="28"/>
          <w:rtl/>
        </w:rPr>
        <w:t>دوست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عزیزم،بعقیدهء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مخلص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از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بزرگان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گذشتهء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ما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هرچه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مانده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است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درخور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بزرگداشت‏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و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انتشارست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و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یادگاری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از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مرحله‏ای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از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زندگانی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سودبخش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ایشان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بشمار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تواند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آمد</w:t>
      </w:r>
      <w:r w:rsidRPr="00BA7434">
        <w:rPr>
          <w:rFonts w:ascii="B Nazanin" w:hAnsi="B Nazanin" w:cs="B Nazanin"/>
          <w:sz w:val="28"/>
          <w:szCs w:val="28"/>
          <w:rtl/>
        </w:rPr>
        <w:t xml:space="preserve">. </w:t>
      </w:r>
      <w:r w:rsidRPr="00BA7434">
        <w:rPr>
          <w:rFonts w:ascii="B Nazanin" w:hAnsi="B Nazanin" w:cs="B Nazanin" w:hint="cs"/>
          <w:sz w:val="28"/>
          <w:szCs w:val="28"/>
          <w:rtl/>
        </w:rPr>
        <w:t>اخیرا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بقطعه‏ای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از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تراوش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طبع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دانشمند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بزرگ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زمانهای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معاصر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مرحوم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عباس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اقبال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آشتیانی‏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برخوردم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که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بی‏شک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از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بزرگان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کشور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ما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درین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زمانهای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اخیر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بود</w:t>
      </w:r>
      <w:r w:rsidRPr="00BA7434">
        <w:rPr>
          <w:rFonts w:ascii="B Nazanin" w:hAnsi="B Nazanin" w:cs="B Nazanin"/>
          <w:sz w:val="28"/>
          <w:szCs w:val="28"/>
          <w:rtl/>
        </w:rPr>
        <w:t>.</w:t>
      </w:r>
      <w:r w:rsidRPr="00BA7434">
        <w:rPr>
          <w:rFonts w:ascii="B Nazanin" w:hAnsi="B Nazanin" w:cs="B Nazanin" w:hint="cs"/>
          <w:sz w:val="28"/>
          <w:szCs w:val="28"/>
          <w:rtl/>
        </w:rPr>
        <w:t>شما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خود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بهتر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از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همه‏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می‏دانید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که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یکی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از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سنن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بسیار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پسندیدهء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ادبای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ایران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همواره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این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بوده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است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که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فضایل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و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محاسن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مادی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و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معنوی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یک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دیگر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را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ستوده‏اند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و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دواوین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ایشان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حاوی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مطالب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بسیار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درین‏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زمینه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است</w:t>
      </w:r>
      <w:r w:rsidRPr="00BA7434">
        <w:rPr>
          <w:rFonts w:ascii="B Nazanin" w:hAnsi="B Nazanin" w:cs="B Nazanin"/>
          <w:sz w:val="28"/>
          <w:szCs w:val="28"/>
          <w:rtl/>
        </w:rPr>
        <w:t>.</w:t>
      </w:r>
      <w:r w:rsidRPr="00BA7434">
        <w:rPr>
          <w:rFonts w:ascii="B Nazanin" w:hAnsi="B Nazanin" w:cs="B Nazanin" w:hint="cs"/>
          <w:sz w:val="28"/>
          <w:szCs w:val="28"/>
          <w:rtl/>
        </w:rPr>
        <w:t>مرحوم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دوست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بزرگوار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و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همکار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ارجمند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ما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عباس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اقبال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کم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شعر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می‏گفت‏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و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استغراق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در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تألیف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و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تحقیق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و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تتبع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مجال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طبع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آزمایی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باو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نمی‏داد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و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بیش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از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چند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قطعه‏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اثر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منظوم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از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وی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نمانده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است</w:t>
      </w:r>
      <w:r w:rsidRPr="00BA7434">
        <w:rPr>
          <w:rFonts w:ascii="B Nazanin" w:hAnsi="B Nazanin" w:cs="B Nazanin"/>
          <w:sz w:val="28"/>
          <w:szCs w:val="28"/>
          <w:rtl/>
        </w:rPr>
        <w:t>.</w:t>
      </w:r>
      <w:r w:rsidRPr="00BA7434">
        <w:rPr>
          <w:rFonts w:ascii="B Nazanin" w:hAnsi="B Nazanin" w:cs="B Nazanin" w:hint="cs"/>
          <w:sz w:val="28"/>
          <w:szCs w:val="28"/>
          <w:rtl/>
        </w:rPr>
        <w:t>قطعه‏ای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که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بدان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برخوردم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تاکنون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در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جایی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منتشر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نشده‏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است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و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آنرا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از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پاریس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در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نهم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بهمن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ماه</w:t>
      </w:r>
      <w:r w:rsidRPr="00BA7434">
        <w:rPr>
          <w:rFonts w:ascii="B Nazanin" w:hAnsi="B Nazanin" w:cs="B Nazanin"/>
          <w:sz w:val="28"/>
          <w:szCs w:val="28"/>
          <w:rtl/>
        </w:rPr>
        <w:t xml:space="preserve"> 1315 </w:t>
      </w:r>
      <w:r w:rsidRPr="00BA7434">
        <w:rPr>
          <w:rFonts w:ascii="B Nazanin" w:hAnsi="B Nazanin" w:cs="B Nazanin" w:hint="cs"/>
          <w:sz w:val="28"/>
          <w:szCs w:val="28"/>
          <w:rtl/>
        </w:rPr>
        <w:t>در</w:t>
      </w:r>
      <w:r w:rsidRPr="00BA7434">
        <w:rPr>
          <w:rFonts w:ascii="B Nazanin" w:hAnsi="B Nazanin" w:cs="B Nazanin"/>
          <w:sz w:val="28"/>
          <w:szCs w:val="28"/>
          <w:rtl/>
        </w:rPr>
        <w:t xml:space="preserve"> 23 </w:t>
      </w:r>
      <w:r w:rsidRPr="00BA7434">
        <w:rPr>
          <w:rFonts w:ascii="B Nazanin" w:hAnsi="B Nazanin" w:cs="B Nazanin" w:hint="cs"/>
          <w:sz w:val="28"/>
          <w:szCs w:val="28"/>
          <w:rtl/>
        </w:rPr>
        <w:t>سال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پیش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برای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شاعر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مفلق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و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استاد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سخن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خراسان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دوست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کریم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و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بزرگوار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ما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آقای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محمود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فرخ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سروده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است</w:t>
      </w:r>
      <w:r w:rsidRPr="00BA7434">
        <w:rPr>
          <w:rFonts w:ascii="B Nazanin" w:hAnsi="B Nazanin" w:cs="B Nazanin"/>
          <w:sz w:val="28"/>
          <w:szCs w:val="28"/>
          <w:rtl/>
        </w:rPr>
        <w:t>.</w:t>
      </w:r>
      <w:r w:rsidRPr="00BA7434">
        <w:rPr>
          <w:rFonts w:ascii="B Nazanin" w:hAnsi="B Nazanin" w:cs="B Nazanin" w:hint="cs"/>
          <w:sz w:val="28"/>
          <w:szCs w:val="28"/>
          <w:rtl/>
        </w:rPr>
        <w:t>مناسب‏تر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از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مجلهء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یغما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جایی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برای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انتشار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این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قطعه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نیافتم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زیرا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که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در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آن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مجله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بارها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غرر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و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درر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این‏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هر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دو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استاد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سخن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فارسی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منتشر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شده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است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و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قطعا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یغما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خواستار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اثری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ازین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دو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استادند</w:t>
      </w:r>
      <w:r w:rsidRPr="00BA7434">
        <w:rPr>
          <w:rFonts w:ascii="B Nazanin" w:hAnsi="B Nazanin" w:cs="B Nazanin"/>
          <w:sz w:val="28"/>
          <w:szCs w:val="28"/>
          <w:rtl/>
        </w:rPr>
        <w:t>.</w:t>
      </w:r>
      <w:r w:rsidRPr="00BA7434">
        <w:rPr>
          <w:rFonts w:ascii="B Nazanin" w:hAnsi="B Nazanin" w:cs="B Nazanin" w:hint="cs"/>
          <w:sz w:val="28"/>
          <w:szCs w:val="28"/>
          <w:rtl/>
        </w:rPr>
        <w:t>اینست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که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با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این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چند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سطر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نسخه‏ای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از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آن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قطعه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را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می‏فرستم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و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پیش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از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دیگران‏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خاطر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خویشتن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را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بیاد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مادح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و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ممدوح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شاد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می‏کنم</w:t>
      </w:r>
      <w:r w:rsidRPr="00BA7434">
        <w:rPr>
          <w:rFonts w:ascii="B Nazanin" w:hAnsi="B Nazanin" w:cs="B Nazanin"/>
          <w:sz w:val="28"/>
          <w:szCs w:val="28"/>
          <w:rtl/>
        </w:rPr>
        <w:t>.</w:t>
      </w:r>
      <w:r w:rsidRPr="00BA7434">
        <w:rPr>
          <w:rFonts w:ascii="B Nazanin" w:hAnsi="B Nazanin" w:cs="B Nazanin" w:hint="cs"/>
          <w:sz w:val="28"/>
          <w:szCs w:val="28"/>
          <w:rtl/>
        </w:rPr>
        <w:t>نسخهء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خط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آن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مرحوم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را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با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همین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سطور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بخدمت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شما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می‏فرستم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که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اگر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خواسته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باشید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یادگاری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هم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از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خط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آن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مرحوم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بخوانندگان‏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خود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بدهید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وسیله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فراهم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باشد</w:t>
      </w:r>
      <w:r w:rsidRPr="00BA7434">
        <w:rPr>
          <w:rFonts w:ascii="B Nazanin" w:hAnsi="B Nazanin" w:cs="B Nazanin"/>
          <w:sz w:val="28"/>
          <w:szCs w:val="28"/>
          <w:rtl/>
        </w:rPr>
        <w:t>.</w:t>
      </w:r>
      <w:r w:rsidRPr="00BA7434">
        <w:rPr>
          <w:rFonts w:ascii="B Nazanin" w:hAnsi="B Nazanin" w:cs="B Nazanin" w:hint="cs"/>
          <w:sz w:val="28"/>
          <w:szCs w:val="28"/>
          <w:rtl/>
        </w:rPr>
        <w:t>و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تمنی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دارم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پس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از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نقل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و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انتشار،نسخهء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اصل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را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برای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آقای‏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فرخ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که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آنرا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بامانت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بمن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و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شما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سپرده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است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بفرستید</w:t>
      </w:r>
      <w:r w:rsidRPr="00BA7434">
        <w:rPr>
          <w:rFonts w:ascii="B Nazanin" w:hAnsi="B Nazanin" w:cs="B Nazanin"/>
          <w:sz w:val="28"/>
          <w:szCs w:val="28"/>
          <w:rtl/>
        </w:rPr>
        <w:t>.</w:t>
      </w:r>
      <w:r w:rsidRPr="00BA7434">
        <w:rPr>
          <w:rFonts w:ascii="B Nazanin" w:hAnsi="B Nazanin" w:cs="B Nazanin" w:hint="cs"/>
          <w:sz w:val="28"/>
          <w:szCs w:val="28"/>
          <w:rtl/>
        </w:rPr>
        <w:t>مشهد</w:t>
      </w:r>
      <w:r w:rsidRPr="00BA7434">
        <w:rPr>
          <w:rFonts w:ascii="B Nazanin" w:hAnsi="B Nazanin" w:cs="B Nazanin"/>
          <w:sz w:val="28"/>
          <w:szCs w:val="28"/>
          <w:rtl/>
        </w:rPr>
        <w:t>-</w:t>
      </w:r>
      <w:r w:rsidRPr="00BA7434">
        <w:rPr>
          <w:rFonts w:ascii="B Nazanin" w:hAnsi="B Nazanin" w:cs="B Nazanin" w:hint="cs"/>
          <w:sz w:val="28"/>
          <w:szCs w:val="28"/>
          <w:rtl/>
        </w:rPr>
        <w:t>سعید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نفیسی</w:t>
      </w:r>
    </w:p>
    <w:p w:rsidR="00BA7434" w:rsidRPr="00BA7434" w:rsidRDefault="00BA7434" w:rsidP="00BA743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7434">
        <w:rPr>
          <w:rFonts w:ascii="B Nazanin" w:hAnsi="B Nazanin" w:cs="B Nazanin" w:hint="cs"/>
          <w:sz w:val="28"/>
          <w:szCs w:val="28"/>
          <w:rtl/>
        </w:rPr>
        <w:lastRenderedPageBreak/>
        <w:t>ای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پیک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صبا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برو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ز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پاریس‏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یک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ره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سوی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آستان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فرخ‏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بشتاب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و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بخرّمی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فرود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آی‏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در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بزم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چو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بوستان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فرخ‏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بگذر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چو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نسیم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صبحگاهی‏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بر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ساحت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چون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جنان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فرخ‏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دستش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بادب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ببوس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و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بنشین‏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در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حلقهء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چاکران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فرخ‏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یک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چند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بعزّ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و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ناز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میمان‏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در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خدمت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و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در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امان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فرخ‏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پروانه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صفت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ز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شوق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میسوز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در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محفل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شمع‏سان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فرخ‏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جان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و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تن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خویش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بی‏تأمل‏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کن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برخی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جسم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و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جان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فرخ‏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می‏نوش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زلال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صاف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معنی‏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از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طبع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خوش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روان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فرخ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پیوسته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گل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مراد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می‏چین‏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در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صحبت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بی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زیان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فرخ‏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هم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نکتهء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جانفزا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فراگیر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از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خاطر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نکته‏دان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فرخ‏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هم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نغمهء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ساز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عشق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بشنو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از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دو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لب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و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از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زبان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فرخ‏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هم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چارهء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درد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را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شفا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جو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ز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آب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خضر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بیان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فرخ‏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هم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نیکی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بخت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را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مدد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خواه‏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از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طالع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بیقران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فرخ‏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هر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دُو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که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بریزدت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بدامن‏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ز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آن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کلک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دُرر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فشان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فرخ‏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باز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آر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و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بمن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سپار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و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جانم‏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بنواز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بار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مغان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فرخ‏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فارغ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چو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شدی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ز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خامی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طبع‏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در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بوتهء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امتحان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فرخ‏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مقبل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چو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شدی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ز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بعد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خدمت‏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در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دولت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جاودان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فرخ‏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بگزار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سلام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من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با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خلاص‏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بر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آن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دل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مهربان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فرخ‏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عذر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من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خسته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دل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فرو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خوان‏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در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حضرت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کامران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فرخ‏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باشد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که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خطای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من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بپوشد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بخشایش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بیکران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فرخ‏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دارم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گنه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وز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رحمت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دوست‏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مأیوس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نیم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بجان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فرخ‏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این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گفتهء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خام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بود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که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گردد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شایستهء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امتنان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فرخ‏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ای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خواجه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مگیر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بر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غلامی‏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کوریزه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خورد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ز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خون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فرخ‏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کو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آنکه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در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این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زمانه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در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شعر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یارد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که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کشد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کمان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فرخ‏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شاید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که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بعهد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خود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بنازیم‏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هستیم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چو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در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زمان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فرخ‏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حاشا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که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رهی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سر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ارادت‏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بر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دارد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از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آستان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فرخ‏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بوده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است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و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چنانکه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بود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ماند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جاوید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مدیحه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خوان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فرخ‏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بر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جامهء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جان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خود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بدوزد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هر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دُو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که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جهد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ز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کان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فرخ‏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امید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که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قاصد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از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ره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دور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آرد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سوی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من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نشان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فرخ‏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تا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چشم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امیدوارم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از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شوق‏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بیند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خط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دلستان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فرخ‏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تا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خرمی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بهار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باقی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است‏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خرم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ماند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جهان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فرخ‏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و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اندوه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زمانه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ره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نیابد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در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خاطر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شادمان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فرخ</w:t>
      </w:r>
    </w:p>
    <w:p w:rsidR="00BA7434" w:rsidRPr="00BA7434" w:rsidRDefault="00BA7434" w:rsidP="00BA743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7434">
        <w:rPr>
          <w:rFonts w:ascii="B Nazanin" w:hAnsi="B Nazanin" w:cs="B Nazanin" w:hint="cs"/>
          <w:sz w:val="28"/>
          <w:szCs w:val="28"/>
          <w:rtl/>
        </w:rPr>
        <w:t>پاریس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بهمن</w:t>
      </w:r>
      <w:r w:rsidRPr="00BA7434">
        <w:rPr>
          <w:rFonts w:ascii="B Nazanin" w:hAnsi="B Nazanin" w:cs="B Nazanin"/>
          <w:sz w:val="28"/>
          <w:szCs w:val="28"/>
          <w:rtl/>
        </w:rPr>
        <w:t xml:space="preserve"> </w:t>
      </w:r>
      <w:r w:rsidRPr="00BA7434">
        <w:rPr>
          <w:rFonts w:ascii="B Nazanin" w:hAnsi="B Nazanin" w:cs="B Nazanin" w:hint="cs"/>
          <w:sz w:val="28"/>
          <w:szCs w:val="28"/>
          <w:rtl/>
        </w:rPr>
        <w:t>ماه</w:t>
      </w:r>
      <w:r w:rsidRPr="00BA7434">
        <w:rPr>
          <w:rFonts w:ascii="B Nazanin" w:hAnsi="B Nazanin" w:cs="B Nazanin"/>
          <w:sz w:val="28"/>
          <w:szCs w:val="28"/>
          <w:rtl/>
        </w:rPr>
        <w:t xml:space="preserve"> 1315</w:t>
      </w:r>
    </w:p>
    <w:p w:rsidR="00C9485E" w:rsidRPr="00BA7434" w:rsidRDefault="00C9485E" w:rsidP="00BA743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C9485E" w:rsidRPr="00BA743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50C8" w:rsidRDefault="005150C8" w:rsidP="00D02037">
      <w:pPr>
        <w:spacing w:after="0" w:line="240" w:lineRule="auto"/>
      </w:pPr>
      <w:r>
        <w:separator/>
      </w:r>
    </w:p>
  </w:endnote>
  <w:endnote w:type="continuationSeparator" w:id="1">
    <w:p w:rsidR="005150C8" w:rsidRDefault="005150C8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50C8" w:rsidRDefault="005150C8" w:rsidP="00D02037">
      <w:pPr>
        <w:spacing w:after="0" w:line="240" w:lineRule="auto"/>
      </w:pPr>
      <w:r>
        <w:separator/>
      </w:r>
    </w:p>
  </w:footnote>
  <w:footnote w:type="continuationSeparator" w:id="1">
    <w:p w:rsidR="005150C8" w:rsidRDefault="005150C8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47B5"/>
    <w:rsid w:val="00021499"/>
    <w:rsid w:val="00027055"/>
    <w:rsid w:val="00033FC0"/>
    <w:rsid w:val="00040735"/>
    <w:rsid w:val="000757A6"/>
    <w:rsid w:val="00096360"/>
    <w:rsid w:val="000A2DA5"/>
    <w:rsid w:val="000B4866"/>
    <w:rsid w:val="0012653B"/>
    <w:rsid w:val="0015539D"/>
    <w:rsid w:val="00162270"/>
    <w:rsid w:val="001707C6"/>
    <w:rsid w:val="001969CF"/>
    <w:rsid w:val="001C5DAC"/>
    <w:rsid w:val="002207F5"/>
    <w:rsid w:val="00242AAF"/>
    <w:rsid w:val="00286937"/>
    <w:rsid w:val="002918EC"/>
    <w:rsid w:val="002A093C"/>
    <w:rsid w:val="002A55AC"/>
    <w:rsid w:val="002E775D"/>
    <w:rsid w:val="002F0047"/>
    <w:rsid w:val="00304572"/>
    <w:rsid w:val="00343A34"/>
    <w:rsid w:val="003467C4"/>
    <w:rsid w:val="003A4B16"/>
    <w:rsid w:val="003C6C76"/>
    <w:rsid w:val="003E2488"/>
    <w:rsid w:val="003F0019"/>
    <w:rsid w:val="00416269"/>
    <w:rsid w:val="00431D7D"/>
    <w:rsid w:val="00432CC3"/>
    <w:rsid w:val="00463488"/>
    <w:rsid w:val="00487099"/>
    <w:rsid w:val="004B527F"/>
    <w:rsid w:val="004C6D34"/>
    <w:rsid w:val="004D1846"/>
    <w:rsid w:val="004E7FE1"/>
    <w:rsid w:val="00507D00"/>
    <w:rsid w:val="005150C8"/>
    <w:rsid w:val="005300EC"/>
    <w:rsid w:val="00567807"/>
    <w:rsid w:val="00580A11"/>
    <w:rsid w:val="00593A2D"/>
    <w:rsid w:val="00594975"/>
    <w:rsid w:val="00601D78"/>
    <w:rsid w:val="00625480"/>
    <w:rsid w:val="0075416F"/>
    <w:rsid w:val="0077085A"/>
    <w:rsid w:val="007920D9"/>
    <w:rsid w:val="007B2F42"/>
    <w:rsid w:val="007B337C"/>
    <w:rsid w:val="00833B71"/>
    <w:rsid w:val="00871D23"/>
    <w:rsid w:val="0088178C"/>
    <w:rsid w:val="008825A2"/>
    <w:rsid w:val="008C2EA4"/>
    <w:rsid w:val="008C4A2A"/>
    <w:rsid w:val="008C51DA"/>
    <w:rsid w:val="008E65C1"/>
    <w:rsid w:val="00901EC0"/>
    <w:rsid w:val="00914D68"/>
    <w:rsid w:val="00952596"/>
    <w:rsid w:val="00977CEF"/>
    <w:rsid w:val="00983999"/>
    <w:rsid w:val="00987110"/>
    <w:rsid w:val="009919B6"/>
    <w:rsid w:val="009D1EBF"/>
    <w:rsid w:val="009D545B"/>
    <w:rsid w:val="00A20E90"/>
    <w:rsid w:val="00A7177A"/>
    <w:rsid w:val="00A906A6"/>
    <w:rsid w:val="00AA3166"/>
    <w:rsid w:val="00AE314B"/>
    <w:rsid w:val="00AE711C"/>
    <w:rsid w:val="00B410CE"/>
    <w:rsid w:val="00B51570"/>
    <w:rsid w:val="00B962F5"/>
    <w:rsid w:val="00BA138F"/>
    <w:rsid w:val="00BA7434"/>
    <w:rsid w:val="00BB0343"/>
    <w:rsid w:val="00BD7F77"/>
    <w:rsid w:val="00BE2B5B"/>
    <w:rsid w:val="00C30751"/>
    <w:rsid w:val="00C35AE2"/>
    <w:rsid w:val="00C70920"/>
    <w:rsid w:val="00C7294E"/>
    <w:rsid w:val="00C72BCD"/>
    <w:rsid w:val="00C73C6F"/>
    <w:rsid w:val="00C74530"/>
    <w:rsid w:val="00C9485E"/>
    <w:rsid w:val="00CC515E"/>
    <w:rsid w:val="00CE4DF0"/>
    <w:rsid w:val="00D01B1D"/>
    <w:rsid w:val="00D02037"/>
    <w:rsid w:val="00D501EA"/>
    <w:rsid w:val="00D52FBF"/>
    <w:rsid w:val="00D82204"/>
    <w:rsid w:val="00DA3E85"/>
    <w:rsid w:val="00DB39CB"/>
    <w:rsid w:val="00DB4C59"/>
    <w:rsid w:val="00DC5CD1"/>
    <w:rsid w:val="00DC7844"/>
    <w:rsid w:val="00DD3247"/>
    <w:rsid w:val="00DE0D51"/>
    <w:rsid w:val="00E033EE"/>
    <w:rsid w:val="00E128F3"/>
    <w:rsid w:val="00E14836"/>
    <w:rsid w:val="00E35F01"/>
    <w:rsid w:val="00E47438"/>
    <w:rsid w:val="00E874B4"/>
    <w:rsid w:val="00EA07BB"/>
    <w:rsid w:val="00EA69F8"/>
    <w:rsid w:val="00F01936"/>
    <w:rsid w:val="00F07A3B"/>
    <w:rsid w:val="00F36A64"/>
    <w:rsid w:val="00F62CCC"/>
    <w:rsid w:val="00F97C47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2012-05-05T06:39:00Z</dcterms:created>
  <dcterms:modified xsi:type="dcterms:W3CDTF">2012-05-05T06:39:00Z</dcterms:modified>
</cp:coreProperties>
</file>