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مکتوب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آقا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خان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نوری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0963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096360" w:rsidRDefault="00096360" w:rsidP="0009636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اخیراکتابخانهء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دانشکده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حقوق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توانست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مجموعه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محتوی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خطابها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مکاتبات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اسناد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اوراق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دوران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سلطنت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ناصر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الدین‏شاه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ظاهرا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تصرف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مرحوم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عبد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الحسین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هژیر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بوسیلهء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یکی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کتابفروشان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طهران‏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خریداری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کند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حاوی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306 </w:t>
      </w:r>
      <w:r w:rsidRPr="00096360">
        <w:rPr>
          <w:rFonts w:ascii="B Nazanin" w:hAnsi="B Nazanin" w:cs="B Nazanin" w:hint="cs"/>
          <w:sz w:val="28"/>
          <w:szCs w:val="28"/>
          <w:rtl/>
        </w:rPr>
        <w:t>خطاب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احتشام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الدوله‏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(</w:t>
      </w:r>
      <w:r w:rsidRPr="00096360">
        <w:rPr>
          <w:rFonts w:ascii="B Nazanin" w:hAnsi="B Nazanin" w:cs="B Nazanin" w:hint="cs"/>
          <w:sz w:val="28"/>
          <w:szCs w:val="28"/>
          <w:rtl/>
        </w:rPr>
        <w:t>خانلر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>)</w:t>
      </w:r>
      <w:r w:rsidRPr="00096360">
        <w:rPr>
          <w:rFonts w:ascii="B Nazanin" w:hAnsi="B Nazanin" w:cs="B Nazanin" w:hint="cs"/>
          <w:sz w:val="28"/>
          <w:szCs w:val="28"/>
          <w:rtl/>
        </w:rPr>
        <w:t>والی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حکمران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لرستان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بروجرد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عربستان‏</w:t>
      </w:r>
      <w:r w:rsidRPr="00096360">
        <w:rPr>
          <w:rFonts w:ascii="B Nazanin" w:hAnsi="B Nazanin" w:cs="B Nazanin"/>
          <w:sz w:val="28"/>
          <w:szCs w:val="28"/>
          <w:rtl/>
        </w:rPr>
        <w:t>1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بختیاری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یک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مجلد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صحافی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>.2</w:t>
      </w:r>
      <w:r w:rsidRPr="00096360">
        <w:rPr>
          <w:rFonts w:ascii="B Nazanin" w:hAnsi="B Nazanin" w:cs="B Nazanin" w:hint="cs"/>
          <w:sz w:val="28"/>
          <w:szCs w:val="28"/>
          <w:rtl/>
        </w:rPr>
        <w:t>اغلب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دستورها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اعتماد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الدوله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نوری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جعفر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مشیر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الدوله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مأمور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تعیین‏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حدود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ایران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عثمانی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العمل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تقی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کبیر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خطابهای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ناصر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شاه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شمارهء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24 </w:t>
      </w:r>
      <w:r w:rsidRPr="00096360">
        <w:rPr>
          <w:rFonts w:ascii="B Nazanin" w:hAnsi="B Nazanin" w:cs="B Nazanin" w:hint="cs"/>
          <w:sz w:val="28"/>
          <w:szCs w:val="28"/>
          <w:rtl/>
        </w:rPr>
        <w:t>شروع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306 </w:t>
      </w:r>
      <w:r w:rsidRPr="00096360">
        <w:rPr>
          <w:rFonts w:ascii="B Nazanin" w:hAnsi="B Nazanin" w:cs="B Nazanin" w:hint="cs"/>
          <w:sz w:val="28"/>
          <w:szCs w:val="28"/>
          <w:rtl/>
        </w:rPr>
        <w:t>ختم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میشود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تمام‏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خطابها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سالهای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1267-1275 </w:t>
      </w:r>
      <w:r w:rsidRPr="00096360">
        <w:rPr>
          <w:rFonts w:ascii="B Nazanin" w:hAnsi="B Nazanin" w:cs="B Nazanin" w:hint="cs"/>
          <w:sz w:val="28"/>
          <w:szCs w:val="28"/>
          <w:rtl/>
        </w:rPr>
        <w:t>تحریر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صادر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. </w:t>
      </w:r>
      <w:r w:rsidRPr="00096360">
        <w:rPr>
          <w:rFonts w:ascii="B Nazanin" w:hAnsi="B Nazanin" w:cs="B Nazanin" w:hint="cs"/>
          <w:sz w:val="28"/>
          <w:szCs w:val="28"/>
          <w:rtl/>
        </w:rPr>
        <w:t>چند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خطاب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جلال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حاکم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بروجرد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سند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شمارهء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77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مجموعه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خصوص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جنگ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محمره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بمناسبت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آنکه‏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آقا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حاشیهء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مطالبی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صریح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خصوص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وضع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جنگ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خصوصیت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واجد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اهمیت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خاصی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فعلا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متن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اینجا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بچاپ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میرسد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امیدست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طبع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اسناد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دیگر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مجموعه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نیز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توفیق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یابد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فدایت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امروز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چهارم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ربیع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الثانی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چاپاری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کمال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تعجیل‏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طرف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بغداد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دربار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همیون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گردید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پاکتی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مقرب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الحضرة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الخاقانیه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آورد،مراسلهء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لارد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کلارندن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وزیر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خارجهء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جوف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. </w:t>
      </w:r>
      <w:r w:rsidRPr="00096360">
        <w:rPr>
          <w:rFonts w:ascii="B Nazanin" w:hAnsi="B Nazanin" w:cs="B Nazanin" w:hint="cs"/>
          <w:sz w:val="28"/>
          <w:szCs w:val="28"/>
          <w:rtl/>
        </w:rPr>
        <w:t>سواد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باسواد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کاغذ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کارپرداز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بغداد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عاجلا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خدمت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نوّاب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قلمی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ارسال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نمود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.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مضامین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مستحضر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گشت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دولت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اعلام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جنگ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نموده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امروز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فرداست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صدای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توپ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طرف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بلند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لازم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آمد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برای‏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استحضار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العمل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بنویسید</w:t>
      </w:r>
      <w:r w:rsidRPr="00096360">
        <w:rPr>
          <w:rFonts w:ascii="B Nazanin" w:hAnsi="B Nazanin" w:cs="B Nazanin"/>
          <w:sz w:val="28"/>
          <w:szCs w:val="28"/>
        </w:rPr>
        <w:t>: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/>
          <w:sz w:val="28"/>
          <w:szCs w:val="28"/>
        </w:rPr>
        <w:t>(1)-</w:t>
      </w:r>
      <w:r w:rsidRPr="00096360">
        <w:rPr>
          <w:rFonts w:ascii="B Nazanin" w:hAnsi="B Nazanin" w:cs="B Nazanin" w:hint="cs"/>
          <w:sz w:val="28"/>
          <w:szCs w:val="28"/>
          <w:rtl/>
        </w:rPr>
        <w:t>اطلاق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عربستان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عهد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خوزستان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/>
          <w:sz w:val="28"/>
          <w:szCs w:val="28"/>
        </w:rPr>
        <w:lastRenderedPageBreak/>
        <w:t>(2)-</w:t>
      </w:r>
      <w:r w:rsidRPr="00096360">
        <w:rPr>
          <w:rFonts w:ascii="B Nazanin" w:hAnsi="B Nazanin" w:cs="B Nazanin" w:hint="cs"/>
          <w:sz w:val="28"/>
          <w:szCs w:val="28"/>
          <w:rtl/>
        </w:rPr>
        <w:t>یک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جلد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دیگر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اوراق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اسناد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متعلق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احتشام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الدوله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مجموعه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بیشتر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حاوی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مربوط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دوران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حکمرانی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اصفهان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اوست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اولا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بجز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احدی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مضمون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بنده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مراسلهء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لارد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کلارندن‏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مطلع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نشود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ثانیا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سرکار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محض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وصول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کاغذ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فورا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حرکت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فرموده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محمّره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روانه‏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یک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سرکرده‏های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اطلاع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بدهند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مترصد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منازعه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مستعد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مدافعه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باشند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همچنین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محافظت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سمت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بهبهان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بنوّاب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مؤیّد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الدوله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سرکار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دسترس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میباشد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کمال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مراقبت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رعایت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منظور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عمدهء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گرفتن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محمره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نقاط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بتأییدات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خداوند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متعال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طالع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فیروزی‏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مطالع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سرکار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اعلیحضرت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قوی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شوکت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اقدس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همایون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شاهنشاهی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خلد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اللّه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ملکه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سلطانه‏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ازحسن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مواظبت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حراست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کفایت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انتظام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امیدوارم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کارهای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محمره‏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نظامات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حوالی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چنان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منتظم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مضبوط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باشد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هیچوقت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رخنه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آنجاها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پیدا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نشود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سابقا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العمل‏های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کافیه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سرکار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صادر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دیگر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باطن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شریعت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غرّا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محامد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غیرت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مراقبت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حمیت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ضرور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تفصیل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نیست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البته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الفور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حرکت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نموده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غافل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محمّره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اسباب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دفاع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محاربه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بطورهای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فراهم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آورد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التعاقب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بدار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الخلافة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الباهره‏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کرمان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فارس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گذارشات</w:t>
      </w:r>
      <w:r w:rsidRPr="00096360">
        <w:rPr>
          <w:rFonts w:ascii="B Nazanin" w:hAnsi="B Nazanin" w:cs="B Nazanin"/>
          <w:sz w:val="28"/>
          <w:szCs w:val="28"/>
          <w:rtl/>
        </w:rPr>
        <w:t>(</w:t>
      </w:r>
      <w:r w:rsidRPr="00096360">
        <w:rPr>
          <w:rFonts w:ascii="B Nazanin" w:hAnsi="B Nazanin" w:cs="B Nazanin" w:hint="cs"/>
          <w:sz w:val="28"/>
          <w:szCs w:val="28"/>
          <w:rtl/>
        </w:rPr>
        <w:t>کذا</w:t>
      </w:r>
      <w:r w:rsidRPr="00096360">
        <w:rPr>
          <w:rFonts w:ascii="B Nazanin" w:hAnsi="B Nazanin" w:cs="B Nazanin"/>
          <w:sz w:val="28"/>
          <w:szCs w:val="28"/>
          <w:rtl/>
        </w:rPr>
        <w:t>)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همه‏جا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نیز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شما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احوالات‏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رسید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هنگام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ظهور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جوهر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ذاتی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محاسن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آگاهی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ارادت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مراقبت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.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تمهیدات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حفظ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نظامات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دولتی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ملتی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نتیجهء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نوشتجات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سابقهء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دستور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العملهای‏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وافیه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باسلوب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غیرت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هویدا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آشکارا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توکل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خدا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بهیچوجه‏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واهمه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احتیاط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انشاء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اللّه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تعالی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اقبال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دولت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اسلام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توجه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صاحب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شریعت‏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ملت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کمال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قوت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هرگز،به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نصرت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فتح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ایزدی،دولت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ملت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اسلام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مغلوب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کفر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نخواهد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شد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لیکن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بجهت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استحضار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شما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طرف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اقدام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توپ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محاربه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نشود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جانب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قشون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ایران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نباید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مبادرت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سبقت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بشود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مگر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جای‏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خودشان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آماده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مستعد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باشند،به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محض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آنطرف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lastRenderedPageBreak/>
        <w:t>اقدام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محاربه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طرف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شما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فضل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اللّه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تعالی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اسباب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دفاع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دادن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بخصم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همه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جهت‏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حاضر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مهیّا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باشد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بهیچوجه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انشاء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اللّه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تعالی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غفلت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نشود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فی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پنجم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ربیع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الثانی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1273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حاشیه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بخط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آقا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فدایت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کاغذ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البته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ملاحظه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خواهید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وزیر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شریر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کرده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جواب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کاغذ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وزیر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وزیر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خارجه‏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نوشته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است،بقول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خودش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قطع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مراوده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بنده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کرده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خلاصه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نوّاب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اشرف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والا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چنان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آثار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غیرت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شجاعت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بایشان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بنماید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دامن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محشر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یادگار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بماند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انشاء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اللّه‏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زیر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سایهء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شاهنشاه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وقت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مرحمتها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نمک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شاهنشاه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حلال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کنید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غیرت‏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ایران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بیادگار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بگذارید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بخدا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نقلی</w:t>
      </w:r>
      <w:r w:rsidRPr="00096360">
        <w:rPr>
          <w:rFonts w:ascii="B Nazanin" w:hAnsi="B Nazanin" w:cs="B Nazanin"/>
          <w:sz w:val="28"/>
          <w:szCs w:val="28"/>
          <w:rtl/>
        </w:rPr>
        <w:t>...1</w:t>
      </w:r>
      <w:r w:rsidRPr="00096360">
        <w:rPr>
          <w:rFonts w:ascii="B Nazanin" w:hAnsi="B Nazanin" w:cs="B Nazanin" w:hint="cs"/>
          <w:sz w:val="28"/>
          <w:szCs w:val="28"/>
          <w:rtl/>
        </w:rPr>
        <w:t>عجب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اصراری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دارند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گرفتن‏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نگاه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داشتن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محمره،میگویند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محمره</w:t>
      </w:r>
      <w:r w:rsidRPr="00096360">
        <w:rPr>
          <w:rFonts w:ascii="B Nazanin" w:hAnsi="B Nazanin" w:cs="B Nazanin"/>
          <w:sz w:val="28"/>
          <w:szCs w:val="28"/>
          <w:rtl/>
        </w:rPr>
        <w:t>...2</w:t>
      </w:r>
      <w:r w:rsidRPr="00096360">
        <w:rPr>
          <w:rFonts w:ascii="B Nazanin" w:hAnsi="B Nazanin" w:cs="B Nazanin" w:hint="cs"/>
          <w:sz w:val="28"/>
          <w:szCs w:val="28"/>
          <w:rtl/>
        </w:rPr>
        <w:t>دست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آدمی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باشد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مثل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اسلامبول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(!) </w:t>
      </w:r>
      <w:r w:rsidRPr="00096360">
        <w:rPr>
          <w:rFonts w:ascii="B Nazanin" w:hAnsi="B Nazanin" w:cs="B Nazanin" w:hint="cs"/>
          <w:sz w:val="28"/>
          <w:szCs w:val="28"/>
          <w:rtl/>
        </w:rPr>
        <w:t>فکر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باشید،انگلیسی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تزویر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شیطنت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انگلیسی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شوخی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نیست،از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جاسوس‏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خبرچی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حتی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گدا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قورخانهء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کمال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احتیاط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اهتمام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بفرمائید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اردوی‏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جنگ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بیک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خبر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تمام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می‏شود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/>
          <w:sz w:val="28"/>
          <w:szCs w:val="28"/>
        </w:rPr>
        <w:t>(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پشت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سجع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آقا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هست،یکی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پشت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تاریخ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مکتوب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دیگری‏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انتهای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میرزا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آقا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خان</w:t>
      </w:r>
      <w:r w:rsidRPr="00096360">
        <w:rPr>
          <w:rFonts w:ascii="B Nazanin" w:hAnsi="B Nazanin" w:cs="B Nazanin"/>
          <w:sz w:val="28"/>
          <w:szCs w:val="28"/>
        </w:rPr>
        <w:t>).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/>
          <w:sz w:val="28"/>
          <w:szCs w:val="28"/>
        </w:rPr>
        <w:t xml:space="preserve">(1 </w:t>
      </w:r>
      <w:r w:rsidRPr="00096360">
        <w:rPr>
          <w:rFonts w:ascii="B Nazanin" w:hAnsi="B Nazanin" w:cs="B Nazanin" w:hint="cs"/>
          <w:sz w:val="28"/>
          <w:szCs w:val="28"/>
          <w:rtl/>
        </w:rPr>
        <w:t>و</w:t>
      </w:r>
      <w:r w:rsidRPr="00096360">
        <w:rPr>
          <w:rFonts w:ascii="B Nazanin" w:hAnsi="B Nazanin" w:cs="B Nazanin"/>
          <w:sz w:val="28"/>
          <w:szCs w:val="28"/>
          <w:rtl/>
        </w:rPr>
        <w:t xml:space="preserve"> 2)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کلمات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خوانده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نشد</w:t>
      </w:r>
      <w:r w:rsidRPr="00096360">
        <w:rPr>
          <w:rFonts w:ascii="B Nazanin" w:hAnsi="B Nazanin" w:cs="B Nazanin"/>
          <w:sz w:val="28"/>
          <w:szCs w:val="28"/>
          <w:rtl/>
        </w:rPr>
        <w:t>.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رجال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عهد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ناصری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انصافا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خط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</w:t>
      </w:r>
      <w:r w:rsidRPr="00096360">
        <w:rPr>
          <w:rFonts w:ascii="B Nazanin" w:hAnsi="B Nazanin" w:cs="B Nazanin"/>
          <w:sz w:val="28"/>
          <w:szCs w:val="28"/>
        </w:rPr>
        <w:t>.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بهار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</w:t>
      </w:r>
    </w:p>
    <w:p w:rsidR="00096360" w:rsidRPr="00096360" w:rsidRDefault="00096360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6360">
        <w:rPr>
          <w:rFonts w:ascii="B Nazanin" w:hAnsi="B Nazanin" w:cs="B Nazanin" w:hint="cs"/>
          <w:sz w:val="28"/>
          <w:szCs w:val="28"/>
          <w:rtl/>
        </w:rPr>
        <w:t>تبارک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اللّه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باد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نوبهار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آب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چنان،خاک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مرغزار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بجای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سرمه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سپاهانیان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کشند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بدیده‏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صبا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بسپاهان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برد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غبار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اگرچه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شهر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سپاهان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بهشت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روی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زمین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است‏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ولی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نیرزد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هرگز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بیک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بهیچ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یار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دل،بهر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دیار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مکن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جا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بیار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سنندج،مگر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دیار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گل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بهشت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بچشمش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ز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خوارتر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آید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هر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آنکسی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بپایش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خنیده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نخورده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بودم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تلخی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عیش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کند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خوش‏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مگر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که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جام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می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تلخ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خوشگوار</w:t>
      </w:r>
      <w:r w:rsidRPr="00096360">
        <w:rPr>
          <w:rFonts w:ascii="B Nazanin" w:hAnsi="B Nazanin" w:cs="B Nazanin"/>
          <w:sz w:val="28"/>
          <w:szCs w:val="28"/>
          <w:rtl/>
        </w:rPr>
        <w:t xml:space="preserve"> </w:t>
      </w:r>
      <w:r w:rsidRPr="00096360">
        <w:rPr>
          <w:rFonts w:ascii="B Nazanin" w:hAnsi="B Nazanin" w:cs="B Nazanin" w:hint="cs"/>
          <w:sz w:val="28"/>
          <w:szCs w:val="28"/>
          <w:rtl/>
        </w:rPr>
        <w:t>سنندج</w:t>
      </w:r>
    </w:p>
    <w:p w:rsidR="00C9485E" w:rsidRPr="00096360" w:rsidRDefault="00C9485E" w:rsidP="000963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9485E" w:rsidRPr="000963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8D" w:rsidRDefault="0043468D" w:rsidP="00D02037">
      <w:pPr>
        <w:spacing w:after="0" w:line="240" w:lineRule="auto"/>
      </w:pPr>
      <w:r>
        <w:separator/>
      </w:r>
    </w:p>
  </w:endnote>
  <w:endnote w:type="continuationSeparator" w:id="1">
    <w:p w:rsidR="0043468D" w:rsidRDefault="0043468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8D" w:rsidRDefault="0043468D" w:rsidP="00D02037">
      <w:pPr>
        <w:spacing w:after="0" w:line="240" w:lineRule="auto"/>
      </w:pPr>
      <w:r>
        <w:separator/>
      </w:r>
    </w:p>
  </w:footnote>
  <w:footnote w:type="continuationSeparator" w:id="1">
    <w:p w:rsidR="0043468D" w:rsidRDefault="0043468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3468D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2012-05-05T06:37:00Z</dcterms:created>
  <dcterms:modified xsi:type="dcterms:W3CDTF">2012-05-05T06:37:00Z</dcterms:modified>
</cp:coreProperties>
</file>