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یحیی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اولین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مؤسس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کتابخانه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عمومی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اسلام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دولتشاهی،</w:t>
      </w:r>
      <w:r w:rsidRPr="00B410C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B410CE" w:rsidRDefault="00B410CE" w:rsidP="00B410C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اسحق،با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چهره‏ای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زشت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داشت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محبوب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خلفای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معاصر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اراز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مقام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بنی‏عباس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پیوسته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مورد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منازعه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مدعیان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بود،و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غالبا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آنکس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توفیق‏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می‏یافت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مال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قبلی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اطرافیان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ابقا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نمی‏کرد،مع‏ذلک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یحیی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دستگاه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خلفا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عزت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احترام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تمام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می‏زیست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کسی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مزاحم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نمی‏شد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چگونه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توانسته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دارای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منزلت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گردد؟این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سؤالی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بخاطر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یکی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معاصرین‏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گذشت،و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سعی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جواب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بیابد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شخص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روزی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متوکل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وارد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شد،درحالی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شراب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دوشین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خمار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داشت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بستر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افتاده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طلبید،وعلی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معالجه‏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دستور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مسواک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روی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گلاب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بشوید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نوشیدنی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خنک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بیاشامد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جوجه‏های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کباب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ترشی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بخورد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چون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رائحهء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طعام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برخاست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اشتهای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یافت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علی‏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دیگی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می‏چشانید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بشراب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طعام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نشست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آنگاه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مغنیان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احضار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آنها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آهنگ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نزدیک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غروب،چون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هنگام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نماز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رسید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اصطرلاب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نقره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جیب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برآورد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ارتفاع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آفتاب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وقت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تعیین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شخص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می‏گوید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انروز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دریافتم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چنین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مقامی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دستگاه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احراز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زشتی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صورت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همواره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جلیس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باو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گفتم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همنشینی‏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انیس،طباخی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ماهر،آوازه‏خوانی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استاد،طبیبی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حاذق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شاعری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هوش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هستی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فضائلی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ملوک‏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بدان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محتاجند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وجود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جمع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کرده‏ای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لطافت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طبع،حاضر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جوابی،طیبتی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دلتنگی‏ها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برطرف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سازد،احاطه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تبحر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کامل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تاریخ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ادب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شعر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موسیقی،طبابت،رازداری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اینها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قسمتی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صفات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یحیی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خلفا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بوجود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محتاج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محترم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lastRenderedPageBreak/>
        <w:t>تاریخ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دربارهء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بزرگ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بی‏انصافی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چون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دیگر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بزرگان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ادب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زبانزد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عموم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طلاب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نیست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اینهمه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کتب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معتبر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قبیل</w:t>
      </w:r>
      <w:r w:rsidRPr="00B410CE">
        <w:rPr>
          <w:rFonts w:ascii="B Nazanin" w:hAnsi="B Nazanin" w:cs="B Nazanin" w:hint="eastAsia"/>
          <w:sz w:val="28"/>
          <w:szCs w:val="28"/>
          <w:rtl/>
        </w:rPr>
        <w:t>«</w:t>
      </w:r>
      <w:r w:rsidRPr="00B410CE">
        <w:rPr>
          <w:rFonts w:ascii="B Nazanin" w:hAnsi="B Nazanin" w:cs="B Nazanin" w:hint="cs"/>
          <w:sz w:val="28"/>
          <w:szCs w:val="28"/>
          <w:rtl/>
        </w:rPr>
        <w:t>تاریخ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بغداد</w:t>
      </w:r>
      <w:r w:rsidRPr="00B410CE">
        <w:rPr>
          <w:rFonts w:ascii="B Nazanin" w:hAnsi="B Nazanin" w:cs="B Nazanin" w:hint="eastAsia"/>
          <w:sz w:val="28"/>
          <w:szCs w:val="28"/>
          <w:rtl/>
        </w:rPr>
        <w:t>»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 w:hint="eastAsia"/>
          <w:sz w:val="28"/>
          <w:szCs w:val="28"/>
          <w:rtl/>
        </w:rPr>
        <w:t>«</w:t>
      </w:r>
      <w:r w:rsidRPr="00B410CE">
        <w:rPr>
          <w:rFonts w:ascii="B Nazanin" w:hAnsi="B Nazanin" w:cs="B Nazanin" w:hint="cs"/>
          <w:sz w:val="28"/>
          <w:szCs w:val="28"/>
          <w:rtl/>
        </w:rPr>
        <w:t>نشوارالمحاضره</w:t>
      </w:r>
      <w:r w:rsidRPr="00B410CE">
        <w:rPr>
          <w:rFonts w:ascii="B Nazanin" w:hAnsi="B Nazanin" w:cs="B Nazanin" w:hint="eastAsia"/>
          <w:sz w:val="28"/>
          <w:szCs w:val="28"/>
          <w:rtl/>
        </w:rPr>
        <w:t>»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 w:hint="eastAsia"/>
          <w:sz w:val="28"/>
          <w:szCs w:val="28"/>
          <w:rtl/>
        </w:rPr>
        <w:t>«</w:t>
      </w:r>
      <w:r w:rsidRPr="00B410CE">
        <w:rPr>
          <w:rFonts w:ascii="B Nazanin" w:hAnsi="B Nazanin" w:cs="B Nazanin" w:hint="cs"/>
          <w:sz w:val="28"/>
          <w:szCs w:val="28"/>
          <w:rtl/>
        </w:rPr>
        <w:t>معجم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- </w:t>
      </w:r>
      <w:r w:rsidRPr="00B410CE">
        <w:rPr>
          <w:rFonts w:ascii="B Nazanin" w:hAnsi="B Nazanin" w:cs="B Nazanin" w:hint="cs"/>
          <w:sz w:val="28"/>
          <w:szCs w:val="28"/>
          <w:rtl/>
        </w:rPr>
        <w:t>الادبا</w:t>
      </w:r>
      <w:r w:rsidRPr="00B410CE">
        <w:rPr>
          <w:rFonts w:ascii="B Nazanin" w:hAnsi="B Nazanin" w:cs="B Nazanin" w:hint="eastAsia"/>
          <w:sz w:val="28"/>
          <w:szCs w:val="28"/>
          <w:rtl/>
        </w:rPr>
        <w:t>»</w:t>
      </w:r>
      <w:r w:rsidRPr="00B410CE">
        <w:rPr>
          <w:rFonts w:ascii="B Nazanin" w:hAnsi="B Nazanin" w:cs="B Nazanin" w:hint="cs"/>
          <w:sz w:val="28"/>
          <w:szCs w:val="28"/>
          <w:rtl/>
        </w:rPr>
        <w:t>مراتب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فضایل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یحیی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نخستین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کسی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بلاد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اسلام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عمومی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تأسیس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وی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قسمتی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بغداد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طلاب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اختصاص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گونه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کتاب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اختیار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گذاشت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تنها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مخارج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دارالعمل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بلکه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اهل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مطالعه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آنجا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غذا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صرف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البته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اسلامی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دربارهء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علمه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احترامات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زیادی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قائل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دارالعلم‏ها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تأسیس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فضل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یحیی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کسی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ینفقهء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عمومی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ابو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تنوخی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صاحب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نشوارالمحاضره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گوید</w:t>
      </w:r>
      <w:r w:rsidRPr="00B410CE">
        <w:rPr>
          <w:rFonts w:ascii="B Nazanin" w:hAnsi="B Nazanin" w:cs="B Nazanin"/>
          <w:sz w:val="28"/>
          <w:szCs w:val="28"/>
          <w:rtl/>
        </w:rPr>
        <w:t>: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یحیی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منجم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دارای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دهی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زیبا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قصری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شکوه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داشت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نفیسی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خزانهء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حکمت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مردم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سوی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بدانجا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شتافته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کسب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قبل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هیچکس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چنین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عمل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خیری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نکرده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یحیی،پدر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ندیم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منجم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مأمون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شباب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محمد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اسحق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مصعبی‏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بزرگان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عهد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پیوست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سپس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خدمت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فتح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خاقان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وزیر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متوکل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درآمد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بزرگی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ترتیب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متوکل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میخواست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حرمخانه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ندیم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سازد،و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نپذیرفت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ترسید،زیرا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ممکن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هنگام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مستی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امر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بقتل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کسانش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دهد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دلائل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عظمت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مقام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نزد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متوکل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یکی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روزی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بختیشوع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طبیب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بیست‏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هزار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درهم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درخواست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کرد،خلیفه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متغیر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نخواستی،علی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وجه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لازمی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خواستم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وصول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صلهء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امیر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مسترد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دارم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عفو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آتیه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بچیزی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احتیاج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داشتی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نخواه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گفتیم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مضیف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شعرا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ادبا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وقتی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شاعری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بصره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عافیة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شبیب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نزد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آمد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مقدم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گرامی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داشت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نخست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پولی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برایش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جمع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اسبی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بدو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بخشید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آنگاه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بخلیفه‏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معرفی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نمود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حالش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بهبود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یافت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ولی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شبیب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نعمت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فراموش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زبان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ببدگوئی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گشود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. </w:t>
      </w:r>
      <w:r w:rsidRPr="00B410CE">
        <w:rPr>
          <w:rFonts w:ascii="B Nazanin" w:hAnsi="B Nazanin" w:cs="B Nazanin" w:hint="cs"/>
          <w:sz w:val="28"/>
          <w:szCs w:val="28"/>
          <w:rtl/>
        </w:rPr>
        <w:t>روزی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محضر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خلیفه،که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lastRenderedPageBreak/>
        <w:t>بود،شاعر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دعوی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کریم‏تر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بامروت‏تر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هستم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. </w:t>
      </w:r>
      <w:r w:rsidRPr="00B410CE">
        <w:rPr>
          <w:rFonts w:ascii="B Nazanin" w:hAnsi="B Nazanin" w:cs="B Nazanin" w:hint="cs"/>
          <w:sz w:val="28"/>
          <w:szCs w:val="28"/>
          <w:rtl/>
        </w:rPr>
        <w:t>فتح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خاقان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اثبات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موضوع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آسان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فرستد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آنچه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طعام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منزل‏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موجود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الحال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بدربار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آورد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یکی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سرهنگان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فرمود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چنین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.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منزل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طعام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فراوان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یافتند،و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خانهء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عافیه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کاسه‏ای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شکسته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پنیری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خشک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قطعات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پیدا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نکردند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طعام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آمد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عافیه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تقبیح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پس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خوراک‏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بقصر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میآوردند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تناول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میکرد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هزار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دینار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صله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بخشید،ولی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باقساط،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نگویند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اینهمه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ثروت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گزاف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بیک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ندیمان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صله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حکایات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المتوکل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بسیار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چون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المنتصر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باللّه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متوکل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کشت</w:t>
      </w:r>
      <w:r w:rsidRPr="00B410CE">
        <w:rPr>
          <w:rFonts w:ascii="B Nazanin" w:hAnsi="B Nazanin" w:cs="B Nazanin"/>
          <w:sz w:val="28"/>
          <w:szCs w:val="28"/>
          <w:rtl/>
        </w:rPr>
        <w:t>-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خلفا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کسان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قبل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دور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میکردند</w:t>
      </w:r>
      <w:r w:rsidRPr="00B410CE">
        <w:rPr>
          <w:rFonts w:ascii="B Nazanin" w:hAnsi="B Nazanin" w:cs="B Nazanin"/>
          <w:sz w:val="28"/>
          <w:szCs w:val="28"/>
          <w:rtl/>
        </w:rPr>
        <w:t>-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منزلتی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عظیم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بخشید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کلیهء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املاک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سلطنتی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خیول‏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مواشی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عمارات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تحت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ادارهء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قرار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خلافت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منتصر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ماه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بیشتر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دوام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نیافت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بعد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مستعین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باللّه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نیز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مقام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برتر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ندما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قرار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همنشین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قصه‏گوی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ساخت،و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چون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ضد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شورش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ببغداد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پناه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موافقت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باقی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ماند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مخلوع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منعزل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گردید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بعد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آنکه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معتز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قرار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گرفت،علی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انظار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پنهان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جدید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بامرا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خواند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همه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ندماء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خویش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برتری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نهاد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دستور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بنای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قصر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جدید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سرپرستی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پنجهزار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دینار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دهی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بخشید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خلیفه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مهتدی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لطف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چند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عزم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قتل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کرد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اما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کوتاهی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مدت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خلافت‏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مهتدی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مرگ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نجات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  <w:rtl/>
        </w:rPr>
        <w:t>.</w:t>
      </w:r>
      <w:r w:rsidRPr="00B410CE">
        <w:rPr>
          <w:rFonts w:ascii="B Nazanin" w:hAnsi="B Nazanin" w:cs="B Nazanin" w:hint="cs"/>
          <w:sz w:val="28"/>
          <w:szCs w:val="28"/>
          <w:rtl/>
        </w:rPr>
        <w:t>چون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معتمد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اللّه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بخلافت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رسید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بسامرا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فراخواند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منصب‏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بدو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بخشید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مال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فراوان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اینحال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باقی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اواخر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معتمد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سال‏</w:t>
      </w:r>
      <w:r w:rsidRPr="00B410CE">
        <w:rPr>
          <w:rFonts w:ascii="B Nazanin" w:hAnsi="B Nazanin" w:cs="B Nazanin"/>
          <w:sz w:val="28"/>
          <w:szCs w:val="28"/>
          <w:rtl/>
        </w:rPr>
        <w:t xml:space="preserve"> 275 </w:t>
      </w:r>
      <w:r w:rsidRPr="00B410CE">
        <w:rPr>
          <w:rFonts w:ascii="B Nazanin" w:hAnsi="B Nazanin" w:cs="B Nazanin" w:hint="cs"/>
          <w:sz w:val="28"/>
          <w:szCs w:val="28"/>
          <w:rtl/>
        </w:rPr>
        <w:t>هجری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وفات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یافت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رأی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بخاک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سپرده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شد</w:t>
      </w:r>
      <w:r w:rsidRPr="00B410CE">
        <w:rPr>
          <w:rFonts w:ascii="B Nazanin" w:hAnsi="B Nazanin" w:cs="B Nazanin"/>
          <w:sz w:val="28"/>
          <w:szCs w:val="28"/>
        </w:rPr>
        <w:t>.</w:t>
      </w:r>
    </w:p>
    <w:p w:rsidR="00B410CE" w:rsidRPr="00B410CE" w:rsidRDefault="00B410CE" w:rsidP="00B410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0CE">
        <w:rPr>
          <w:rFonts w:ascii="B Nazanin" w:hAnsi="B Nazanin" w:cs="B Nazanin" w:hint="cs"/>
          <w:sz w:val="28"/>
          <w:szCs w:val="28"/>
          <w:rtl/>
        </w:rPr>
        <w:t>اگر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مدت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که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ندیم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الوائق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باللّه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بود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بحساب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نیاوریم،علی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یحیی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منادمت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پنج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خلیفهء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عباسی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را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ایامی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پر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اضطرابات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بعهده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داشت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و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این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یکی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از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معجزات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نادر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تاریخ</w:t>
      </w:r>
      <w:r w:rsidRPr="00B410CE">
        <w:rPr>
          <w:rFonts w:ascii="B Nazanin" w:hAnsi="B Nazanin" w:cs="B Nazanin"/>
          <w:sz w:val="28"/>
          <w:szCs w:val="28"/>
          <w:rtl/>
        </w:rPr>
        <w:t xml:space="preserve"> </w:t>
      </w:r>
      <w:r w:rsidRPr="00B410CE">
        <w:rPr>
          <w:rFonts w:ascii="B Nazanin" w:hAnsi="B Nazanin" w:cs="B Nazanin" w:hint="cs"/>
          <w:sz w:val="28"/>
          <w:szCs w:val="28"/>
          <w:rtl/>
        </w:rPr>
        <w:t>است</w:t>
      </w:r>
      <w:r w:rsidRPr="00B410CE">
        <w:rPr>
          <w:rFonts w:ascii="B Nazanin" w:hAnsi="B Nazanin" w:cs="B Nazanin"/>
          <w:sz w:val="28"/>
          <w:szCs w:val="28"/>
        </w:rPr>
        <w:t>.</w:t>
      </w:r>
    </w:p>
    <w:sectPr w:rsidR="00B410CE" w:rsidRPr="00B410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B1" w:rsidRDefault="004A7DB1" w:rsidP="00D02037">
      <w:pPr>
        <w:spacing w:after="0" w:line="240" w:lineRule="auto"/>
      </w:pPr>
      <w:r>
        <w:separator/>
      </w:r>
    </w:p>
  </w:endnote>
  <w:endnote w:type="continuationSeparator" w:id="1">
    <w:p w:rsidR="004A7DB1" w:rsidRDefault="004A7DB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B1" w:rsidRDefault="004A7DB1" w:rsidP="00D02037">
      <w:pPr>
        <w:spacing w:after="0" w:line="240" w:lineRule="auto"/>
      </w:pPr>
      <w:r>
        <w:separator/>
      </w:r>
    </w:p>
  </w:footnote>
  <w:footnote w:type="continuationSeparator" w:id="1">
    <w:p w:rsidR="004A7DB1" w:rsidRDefault="004A7DB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A7DB1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2012-05-05T06:34:00Z</dcterms:created>
  <dcterms:modified xsi:type="dcterms:W3CDTF">2012-05-05T06:34:00Z</dcterms:modified>
</cp:coreProperties>
</file>