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846" w:rsidRPr="004D1846" w:rsidRDefault="004D1846" w:rsidP="004D184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امیر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کبیر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ناصرالدین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4D184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D1846" w:rsidRDefault="004D1846" w:rsidP="004D18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D1846" w:rsidRPr="004D1846" w:rsidRDefault="004D1846" w:rsidP="004D18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1846">
        <w:rPr>
          <w:rFonts w:ascii="B Nazanin" w:hAnsi="B Nazanin" w:cs="B Nazanin" w:hint="cs"/>
          <w:sz w:val="28"/>
          <w:szCs w:val="28"/>
          <w:rtl/>
        </w:rPr>
        <w:t>نامه‏ایست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خط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انشاء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امیر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کبیر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ناصر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الدین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شاه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نوشته</w:t>
      </w:r>
      <w:r w:rsidRPr="004D1846">
        <w:rPr>
          <w:rFonts w:ascii="B Nazanin" w:hAnsi="B Nazanin" w:cs="B Nazanin"/>
          <w:sz w:val="28"/>
          <w:szCs w:val="28"/>
          <w:rtl/>
        </w:rPr>
        <w:t>.</w:t>
      </w:r>
      <w:r w:rsidRPr="004D1846">
        <w:rPr>
          <w:rFonts w:ascii="B Nazanin" w:hAnsi="B Nazanin" w:cs="B Nazanin" w:hint="cs"/>
          <w:sz w:val="28"/>
          <w:szCs w:val="28"/>
          <w:rtl/>
        </w:rPr>
        <w:t>بی‏آنکه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رسم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الخط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آن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کمترین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تغییری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داده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چاپ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می‏رسد</w:t>
      </w:r>
      <w:r w:rsidRPr="004D1846">
        <w:rPr>
          <w:rFonts w:ascii="B Nazanin" w:hAnsi="B Nazanin" w:cs="B Nazanin"/>
          <w:sz w:val="28"/>
          <w:szCs w:val="28"/>
          <w:rtl/>
        </w:rPr>
        <w:t>.</w:t>
      </w:r>
      <w:r w:rsidRPr="004D1846">
        <w:rPr>
          <w:rFonts w:ascii="B Nazanin" w:hAnsi="B Nazanin" w:cs="B Nazanin" w:hint="cs"/>
          <w:sz w:val="28"/>
          <w:szCs w:val="28"/>
          <w:rtl/>
        </w:rPr>
        <w:t>باید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گفت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این‏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نامه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خرداد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1314</w:t>
      </w:r>
      <w:r w:rsidRPr="004D1846">
        <w:rPr>
          <w:rFonts w:ascii="B Nazanin" w:hAnsi="B Nazanin" w:cs="B Nazanin" w:hint="cs"/>
          <w:sz w:val="28"/>
          <w:szCs w:val="28"/>
          <w:rtl/>
        </w:rPr>
        <w:t>گراور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است</w:t>
      </w:r>
      <w:r w:rsidRPr="004D1846">
        <w:rPr>
          <w:rFonts w:ascii="B Nazanin" w:hAnsi="B Nazanin" w:cs="B Nazanin"/>
          <w:sz w:val="28"/>
          <w:szCs w:val="28"/>
        </w:rPr>
        <w:t>.</w:t>
      </w:r>
    </w:p>
    <w:p w:rsidR="004D1846" w:rsidRPr="004D1846" w:rsidRDefault="004D1846" w:rsidP="004D18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D1846">
        <w:rPr>
          <w:rFonts w:ascii="B Nazanin" w:hAnsi="B Nazanin" w:cs="B Nazanin" w:hint="cs"/>
          <w:sz w:val="28"/>
          <w:szCs w:val="28"/>
          <w:rtl/>
        </w:rPr>
        <w:t>قربان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خاکپای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همیانون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مبارک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شوم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دستخط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مایون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زیارت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اولا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استفسار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حال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اینغلام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را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بودند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نیست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حکیم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اینغلام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موسی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کلیکه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ملا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محمد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هستند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ثانیا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باب‏سان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سواره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نانکلی</w:t>
      </w:r>
      <w:r w:rsidRPr="004D1846">
        <w:rPr>
          <w:rFonts w:ascii="B Nazanin" w:hAnsi="B Nazanin" w:cs="B Nazanin"/>
          <w:sz w:val="28"/>
          <w:szCs w:val="28"/>
          <w:rtl/>
        </w:rPr>
        <w:t>(</w:t>
      </w:r>
      <w:r w:rsidRPr="004D1846">
        <w:rPr>
          <w:rFonts w:ascii="B Nazanin" w:hAnsi="B Nazanin" w:cs="B Nazanin" w:hint="cs"/>
          <w:sz w:val="28"/>
          <w:szCs w:val="28"/>
          <w:rtl/>
        </w:rPr>
        <w:t>؟</w:t>
      </w:r>
      <w:r w:rsidRPr="004D1846">
        <w:rPr>
          <w:rFonts w:ascii="B Nazanin" w:hAnsi="B Nazanin" w:cs="B Nazanin"/>
          <w:sz w:val="28"/>
          <w:szCs w:val="28"/>
          <w:rtl/>
        </w:rPr>
        <w:t>)</w:t>
      </w:r>
      <w:r w:rsidRPr="004D1846">
        <w:rPr>
          <w:rFonts w:ascii="B Nazanin" w:hAnsi="B Nazanin" w:cs="B Nazanin" w:hint="cs"/>
          <w:sz w:val="28"/>
          <w:szCs w:val="28"/>
          <w:rtl/>
        </w:rPr>
        <w:t>مقرر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فرموده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بودند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میدان‏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نمیشود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بیرون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بروید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اجودان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باشی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عرض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اختیار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امر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قبله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عالم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لکن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باین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طفرها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امروز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فردا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گریختن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ایران‏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باین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هرزگی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حکما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نمیتوان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سلطنت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گیرم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ناخوش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مردم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فدای‏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خاکپای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همایون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شما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سلطنت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بکنید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شما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سلطنت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بکنید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بسم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اللّه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چرا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طفره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میزنید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موافق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قاعده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عالم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پادشاهان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سابق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چنان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نبوده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همگی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سی‏ساله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چهل‏ساله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تخت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نشسته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باشند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ده‏سالگی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نشسته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سی‏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چهل‏سال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کمال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پاکیزگی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پادشاهی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روز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حال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شهر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چرا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خبردار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نمیشود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واقع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میشود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بعد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استحضار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حکم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خانه‏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مردم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اوضاع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ولایت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خبر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میشود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حکم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میفرمایند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قورخانه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توپی‏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بایست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باستراباد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برود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رفت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اینهمه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قشون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این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شهرست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خوب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سرکردهای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آنها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وقت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خواستید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حال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نوع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دایم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خبردار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شدید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همچنین‏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بنده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ناخوشم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و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گیرم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هیچ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خوب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نشدم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شما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نباید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از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خود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بردارید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دایم‏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محتاج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بوجود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یک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بندیی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باشید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اگرچه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جسارت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است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اما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ناچار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عرض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کردم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باقی‏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الامر</w:t>
      </w:r>
      <w:r w:rsidRPr="004D1846">
        <w:rPr>
          <w:rFonts w:ascii="B Nazanin" w:hAnsi="B Nazanin" w:cs="B Nazanin"/>
          <w:sz w:val="28"/>
          <w:szCs w:val="28"/>
          <w:rtl/>
        </w:rPr>
        <w:t xml:space="preserve"> </w:t>
      </w:r>
      <w:r w:rsidRPr="004D1846">
        <w:rPr>
          <w:rFonts w:ascii="B Nazanin" w:hAnsi="B Nazanin" w:cs="B Nazanin" w:hint="cs"/>
          <w:sz w:val="28"/>
          <w:szCs w:val="28"/>
          <w:rtl/>
        </w:rPr>
        <w:t>همایون</w:t>
      </w:r>
      <w:r w:rsidRPr="004D1846">
        <w:rPr>
          <w:rFonts w:ascii="B Nazanin" w:hAnsi="B Nazanin" w:cs="B Nazanin"/>
          <w:sz w:val="28"/>
          <w:szCs w:val="28"/>
        </w:rPr>
        <w:t>.</w:t>
      </w:r>
    </w:p>
    <w:p w:rsidR="00D501EA" w:rsidRPr="004D1846" w:rsidRDefault="00D501EA" w:rsidP="004D184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D501EA" w:rsidRPr="004D184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56B" w:rsidRDefault="00F7756B" w:rsidP="00D02037">
      <w:pPr>
        <w:spacing w:after="0" w:line="240" w:lineRule="auto"/>
      </w:pPr>
      <w:r>
        <w:separator/>
      </w:r>
    </w:p>
  </w:endnote>
  <w:endnote w:type="continuationSeparator" w:id="1">
    <w:p w:rsidR="00F7756B" w:rsidRDefault="00F7756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56B" w:rsidRDefault="00F7756B" w:rsidP="00D02037">
      <w:pPr>
        <w:spacing w:after="0" w:line="240" w:lineRule="auto"/>
      </w:pPr>
      <w:r>
        <w:separator/>
      </w:r>
    </w:p>
  </w:footnote>
  <w:footnote w:type="continuationSeparator" w:id="1">
    <w:p w:rsidR="00F7756B" w:rsidRDefault="00F7756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A2DA5"/>
    <w:rsid w:val="000B4866"/>
    <w:rsid w:val="0012653B"/>
    <w:rsid w:val="0015539D"/>
    <w:rsid w:val="001707C6"/>
    <w:rsid w:val="001C5DAC"/>
    <w:rsid w:val="00242AAF"/>
    <w:rsid w:val="002918EC"/>
    <w:rsid w:val="002A55AC"/>
    <w:rsid w:val="002E775D"/>
    <w:rsid w:val="002F0047"/>
    <w:rsid w:val="00304572"/>
    <w:rsid w:val="00343A34"/>
    <w:rsid w:val="003467C4"/>
    <w:rsid w:val="003E2488"/>
    <w:rsid w:val="00416269"/>
    <w:rsid w:val="00431D7D"/>
    <w:rsid w:val="00432CC3"/>
    <w:rsid w:val="00463488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3C6F"/>
    <w:rsid w:val="00C74530"/>
    <w:rsid w:val="00CC515E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7756B"/>
    <w:rsid w:val="00F97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2012-05-05T06:20:00Z</dcterms:created>
  <dcterms:modified xsi:type="dcterms:W3CDTF">2012-05-05T06:20:00Z</dcterms:modified>
</cp:coreProperties>
</file>