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2CC3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32C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b/>
          <w:bCs/>
          <w:sz w:val="28"/>
          <w:szCs w:val="28"/>
          <w:rtl/>
        </w:rPr>
        <w:t>طهران</w:t>
      </w:r>
      <w:r w:rsidRPr="00432C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432C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b/>
          <w:bCs/>
          <w:sz w:val="28"/>
          <w:szCs w:val="28"/>
          <w:rtl/>
        </w:rPr>
        <w:t>آنکارا</w:t>
      </w:r>
      <w:r w:rsidRPr="00432C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2CC3">
        <w:rPr>
          <w:rFonts w:ascii="B Nazanin" w:hAnsi="B Nazanin" w:cs="B Nazanin" w:hint="cs"/>
          <w:b/>
          <w:bCs/>
          <w:sz w:val="28"/>
          <w:szCs w:val="28"/>
          <w:rtl/>
        </w:rPr>
        <w:t>شوکت،</w:t>
      </w:r>
      <w:r w:rsidRPr="00432C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b/>
          <w:bCs/>
          <w:sz w:val="28"/>
          <w:szCs w:val="28"/>
          <w:rtl/>
        </w:rPr>
        <w:t>ممدوح</w:t>
      </w:r>
    </w:p>
    <w:p w:rsidR="00432CC3" w:rsidRDefault="00432CC3" w:rsidP="00432CC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نامه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خصوصی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ممدوح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شوکت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سفیر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کبیر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ترکیه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ایران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مرحوم‏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فروغی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سفیر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کبیر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ترکیه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نوشته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شاید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نظر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تذکار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بعضی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وقایع‏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مفید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باشد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مکتوب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فارسی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خواناست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بخط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ممدوح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شوکت،بعضی‏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اغلاط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املائی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دارد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تصحیح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نکردیم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مجلهء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یغما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حضور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مبارک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آقای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محمد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علی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فروغی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دامت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شوکته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قربانت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شوم،پس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تقدیم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مراتب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اخلاص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مودت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احترامکارانه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معروض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حضور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میدارد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چنانچه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تلغراف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عرض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بودم،در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بیستم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ماه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مارس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بطهران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رسیدم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مراسلهء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جناب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همان‏روز،خدمت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برادر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والاگهر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اشرف،فرستادم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روز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بعد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قصد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شرفیابی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خاکپای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اعلیحضرت‏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همایون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داشتم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ولی،در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قوم</w:t>
      </w:r>
      <w:r w:rsidRPr="00432CC3">
        <w:rPr>
          <w:rFonts w:ascii="B Nazanin" w:hAnsi="B Nazanin" w:cs="B Nazanin"/>
          <w:sz w:val="28"/>
          <w:szCs w:val="28"/>
          <w:rtl/>
        </w:rPr>
        <w:t>(</w:t>
      </w:r>
      <w:r w:rsidRPr="00432CC3">
        <w:rPr>
          <w:rFonts w:ascii="B Nazanin" w:hAnsi="B Nazanin" w:cs="B Nazanin" w:hint="cs"/>
          <w:sz w:val="28"/>
          <w:szCs w:val="28"/>
          <w:rtl/>
        </w:rPr>
        <w:t>قم</w:t>
      </w:r>
      <w:r w:rsidRPr="00432CC3">
        <w:rPr>
          <w:rFonts w:ascii="B Nazanin" w:hAnsi="B Nazanin" w:cs="B Nazanin"/>
          <w:sz w:val="28"/>
          <w:szCs w:val="28"/>
          <w:rtl/>
        </w:rPr>
        <w:t>)</w:t>
      </w:r>
      <w:r w:rsidRPr="00432CC3">
        <w:rPr>
          <w:rFonts w:ascii="B Nazanin" w:hAnsi="B Nazanin" w:cs="B Nazanin" w:hint="cs"/>
          <w:sz w:val="28"/>
          <w:szCs w:val="28"/>
          <w:rtl/>
        </w:rPr>
        <w:t>مختصر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واقعهء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اتفاق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افتاد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همایون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آنجا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تشریف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فرمودند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آقای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وزیر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دربار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رکاب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همایون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بودند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جهت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بزودی،شرفیابی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حاصل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نشد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اتفاقا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سلام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عیدهم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نزدیک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بنده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موقع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سلام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بحضور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اقدس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همایون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مشرف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. </w:t>
      </w:r>
      <w:r w:rsidRPr="00432CC3">
        <w:rPr>
          <w:rFonts w:ascii="B Nazanin" w:hAnsi="B Nazanin" w:cs="B Nazanin" w:hint="cs"/>
          <w:sz w:val="28"/>
          <w:szCs w:val="28"/>
          <w:rtl/>
        </w:rPr>
        <w:t>آقای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وزیر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دربار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هم،برای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اولین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دفعه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درآنجا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دیدم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تازه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قوم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مراجعت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فرموده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بودن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موقع،روز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شرفیابی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بحضور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مقرر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بنده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قصر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سلطنتی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قبول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فرمودند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جزئیات‏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احوال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هیچ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موضوع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مذاکره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نه‏فرموده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دوستدار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به‏اندازهء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غریق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التفات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فرمودند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بنده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واقعا،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سرور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درونی،ممکن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نشد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امتنان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قلبیه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عرض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کنم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این‏همه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مراحمی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نسبت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بنده‏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اظهار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میشود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توجهات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میدانم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ادای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تشکر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توجهات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قاصرم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همایون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مستدعیات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بنده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را،راجع‏بمقدمات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اصلاح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مملکت،قبول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فرمودند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. </w:t>
      </w:r>
      <w:r w:rsidRPr="00432CC3">
        <w:rPr>
          <w:rFonts w:ascii="B Nazanin" w:hAnsi="B Nazanin" w:cs="B Nazanin" w:hint="cs"/>
          <w:sz w:val="28"/>
          <w:szCs w:val="28"/>
          <w:rtl/>
        </w:rPr>
        <w:t>بنده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این‏جهت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خیلی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خوشحال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شدم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حاضر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دولت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ایران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جلوگیری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اکراد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جلالیها،و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احساساتی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اینجا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حکمفرماست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بوزارت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خارجهء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ترکیه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نوشتم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دیگر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امید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بنده‏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صورتیکه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lastRenderedPageBreak/>
        <w:t>اشرف،مدتی،در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مملکت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اقامت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فرمایند،بنده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کاملا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امیدوارم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سایهء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افکار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مدبرانهء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وجود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محترم،تمام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مسائل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خواهد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اوضاع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احوال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طهران،بحمد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اللّه،خوب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الوار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اخیرا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مرحوم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عبد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اللّه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امیر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لشکر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هدف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گلوله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کردن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دشمنان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مملکت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واقعه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اهمیت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بدهند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صورتیکه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واقعه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خیلی‏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مؤسف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عادی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آقای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امیر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لشکر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مسافر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خیلی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بی‏احتیاطی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کردن؛الوار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اصلا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ایلاد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اشرار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هستند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دزدی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قطع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طریق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نتیجهء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زندگانی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آنهاست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شاید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برای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مانع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ایجاد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راه‏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طرف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جنوب،انگشت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اجنبی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حرکت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کرده،برشرارت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خودشان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افزوده،در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وسط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دیدن‏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دستگاه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اتومبیل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میاید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اتومبیل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مزبور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حمله،عبد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اللّه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شوفور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ایشان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کشتند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ولی‏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نمیدانستن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کشته‏اند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واقعهء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مختصر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قوم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عبارت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حرکت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جسورانه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یک‏نفر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آخوندی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نسبت‏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مخدرات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محترمه،در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درون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مقبرهء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معصومهء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قوم،در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وقت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تحویل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برج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بعمل،برای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روگشادن‏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بعمل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آمده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جسور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بی‏ادب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دستگیرکردن،حبس‏نمودن،شاید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کوتک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زدن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بسیار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شد؛تأثیرات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خوبی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بخشید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قبل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قضیه،واقعهء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دیگری،در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قوم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اتفاق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افتاده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</w:t>
      </w:r>
      <w:r w:rsidRPr="00432CC3">
        <w:rPr>
          <w:rFonts w:ascii="B Nazanin" w:hAnsi="B Nazanin" w:cs="B Nazanin"/>
          <w:sz w:val="28"/>
          <w:szCs w:val="28"/>
          <w:rtl/>
        </w:rPr>
        <w:t>:</w:t>
      </w:r>
      <w:r w:rsidRPr="00432CC3">
        <w:rPr>
          <w:rFonts w:ascii="B Nazanin" w:hAnsi="B Nazanin" w:cs="B Nazanin" w:hint="cs"/>
          <w:sz w:val="28"/>
          <w:szCs w:val="28"/>
          <w:rtl/>
        </w:rPr>
        <w:t>بعضی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اشخاص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خیلی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زحمت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کشیدن،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پول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زیادی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خرج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کردن،چندین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رأس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آخوند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بقوم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جمع‏کردن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حرکت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امیدواری‏های‏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زیادی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داشتن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شاید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حکومت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ایران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لگد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اینها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زمین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خواهد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خورد،و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محتاج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آقایان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خواهد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درصورتیکه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قضیه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برعکس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آخوندها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آخور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دیدند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آخر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نه‏دیدن</w:t>
      </w:r>
      <w:r w:rsidRPr="00432CC3">
        <w:rPr>
          <w:rFonts w:ascii="B Nazanin" w:hAnsi="B Nazanin" w:cs="B Nazanin"/>
          <w:sz w:val="28"/>
          <w:szCs w:val="28"/>
          <w:rtl/>
        </w:rPr>
        <w:t>!</w:t>
      </w:r>
      <w:r w:rsidRPr="00432CC3">
        <w:rPr>
          <w:rFonts w:ascii="B Nazanin" w:hAnsi="B Nazanin" w:cs="B Nazanin" w:hint="cs"/>
          <w:sz w:val="28"/>
          <w:szCs w:val="28"/>
          <w:rtl/>
        </w:rPr>
        <w:t>حکومت‏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آنجا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رفت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چند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کلمهء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مختصری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گفت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این‏ها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خواستند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کاغذی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امضاء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بکنند،آن‏هم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نشد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. </w:t>
      </w:r>
      <w:r w:rsidRPr="00432CC3">
        <w:rPr>
          <w:rFonts w:ascii="B Nazanin" w:hAnsi="B Nazanin" w:cs="B Nazanin" w:hint="cs"/>
          <w:sz w:val="28"/>
          <w:szCs w:val="28"/>
          <w:rtl/>
        </w:rPr>
        <w:t>الان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این‏ها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مجال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نفس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کشیدن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ندارند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مسئله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کاپیتولاسیون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بخوبی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میگذرد،مسئلهء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راه‏آهن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علی‏رغم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فرمایشات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آقای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دکتر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مصدق‏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رسید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یعقوب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غیرهم،یک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صورت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عملی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پیدا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است،نقشه‏کشی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راه‏آهن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قونسوسیوم‏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عبارت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آلمانیها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امریقانهاست،واگذار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مجلس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گذشت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lastRenderedPageBreak/>
        <w:t>قراردادهای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ایران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روسیه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تأثیرات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خوبی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بخشیده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است،هرچندیکه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تجارت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بروسیهء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امروزی‏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اشکلاتی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دارد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ولیکن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نسبت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سالهای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گذشته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احوال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تجار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ببهودی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اعتبار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قران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نسبت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لیره‏انگیز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پنجاه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چهل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پنج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ترقی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همایون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الان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طرف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کرمانشاهان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تشریف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دارند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آژانس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رویتر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اصرار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دارد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همایون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شخصا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فرماندهی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قوای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حدود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بعهده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درصورتیکه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این‏یک‏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مسافرت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معمولی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هرسال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میکند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طهران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هنوز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تابستان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نیامده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شبها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خونک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آقای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کریم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آغا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خان،که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تازه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برشرف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سرتیبی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مفتخر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شده‏اند،خیابان‏ها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گشاد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میکند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. </w:t>
      </w:r>
      <w:r w:rsidRPr="00432CC3">
        <w:rPr>
          <w:rFonts w:ascii="B Nazanin" w:hAnsi="B Nazanin" w:cs="B Nazanin" w:hint="cs"/>
          <w:sz w:val="28"/>
          <w:szCs w:val="28"/>
          <w:rtl/>
        </w:rPr>
        <w:t>خیابان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استامبول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هم،در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عرض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یک‏ماه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پهن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خواهد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اول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خیابان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چراغ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برق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خیلی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قشنگ‏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تنها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چراغ‏های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برق،همین‏طوریکه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بود،هست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ما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بدرد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خانه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گرفتاریم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هنوز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یکخانه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پیدا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نه‏کرده‏ایم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امیدوارم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مراحم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کفیل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وزارت‏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خارجه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زمستان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آینده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زیر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چادور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نه‏گذارند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برای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خریداری،منزل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شاهزاده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ناصر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الدوله،که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خیابان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امیریه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واقع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است،پیدا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کردم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خیلی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پسندیده‏ام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بحال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مناسب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به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توفیق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رشدی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بک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پیشنهاد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کردم،اگر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قبول‏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بفرمایند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سفارت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سابق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فروخته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این‏جا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بخرم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عریضه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خیلی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تصدیح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دادم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بیش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از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جسارت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نمی‏کنم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دوام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و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بقای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سلامتی‏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حضرت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اشرف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آرزومند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بوده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احترامات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قلبیهء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خود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را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تقدیم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می‏نمایم</w:t>
      </w:r>
      <w:r w:rsidRPr="00432CC3">
        <w:rPr>
          <w:rFonts w:ascii="B Nazanin" w:hAnsi="B Nazanin" w:cs="B Nazanin"/>
          <w:sz w:val="28"/>
          <w:szCs w:val="28"/>
        </w:rPr>
        <w:t>.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/>
          <w:sz w:val="28"/>
          <w:szCs w:val="28"/>
        </w:rPr>
        <w:t xml:space="preserve">20 </w:t>
      </w:r>
      <w:r w:rsidRPr="00432CC3">
        <w:rPr>
          <w:rFonts w:ascii="B Nazanin" w:hAnsi="B Nazanin" w:cs="B Nazanin" w:hint="cs"/>
          <w:sz w:val="28"/>
          <w:szCs w:val="28"/>
          <w:rtl/>
        </w:rPr>
        <w:t>آوریل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928-</w:t>
      </w:r>
      <w:r w:rsidRPr="00432CC3">
        <w:rPr>
          <w:rFonts w:ascii="B Nazanin" w:hAnsi="B Nazanin" w:cs="B Nazanin" w:hint="cs"/>
          <w:sz w:val="28"/>
          <w:szCs w:val="28"/>
          <w:rtl/>
        </w:rPr>
        <w:t>طهران</w:t>
      </w:r>
      <w:r w:rsidRPr="00432CC3">
        <w:rPr>
          <w:rFonts w:ascii="B Nazanin" w:hAnsi="B Nazanin" w:cs="B Nazanin"/>
          <w:sz w:val="28"/>
          <w:szCs w:val="28"/>
          <w:rtl/>
        </w:rPr>
        <w:t>/</w:t>
      </w:r>
      <w:r w:rsidRPr="00432CC3">
        <w:rPr>
          <w:rFonts w:ascii="B Nazanin" w:hAnsi="B Nazanin" w:cs="B Nazanin" w:hint="cs"/>
          <w:sz w:val="28"/>
          <w:szCs w:val="28"/>
          <w:rtl/>
        </w:rPr>
        <w:t>اراتمند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ممدوح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شوکت</w:t>
      </w:r>
    </w:p>
    <w:p w:rsidR="00432CC3" w:rsidRPr="00432CC3" w:rsidRDefault="00432CC3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CC3">
        <w:rPr>
          <w:rFonts w:ascii="B Nazanin" w:hAnsi="B Nazanin" w:cs="B Nazanin" w:hint="cs"/>
          <w:sz w:val="28"/>
          <w:szCs w:val="28"/>
          <w:rtl/>
        </w:rPr>
        <w:t>توضیح</w:t>
      </w:r>
      <w:r w:rsidRPr="00432CC3">
        <w:rPr>
          <w:rFonts w:ascii="B Nazanin" w:hAnsi="B Nazanin" w:cs="B Nazanin"/>
          <w:sz w:val="28"/>
          <w:szCs w:val="28"/>
          <w:rtl/>
        </w:rPr>
        <w:t>:</w:t>
      </w:r>
      <w:r w:rsidRPr="00432CC3">
        <w:rPr>
          <w:rFonts w:ascii="B Nazanin" w:hAnsi="B Nazanin" w:cs="B Nazanin" w:hint="cs"/>
          <w:sz w:val="28"/>
          <w:szCs w:val="28"/>
          <w:rtl/>
        </w:rPr>
        <w:t>نامهء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مرحوم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فروغی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که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شمارهء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پیش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بچاپ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رسید،در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چند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سال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قبل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چاپ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شده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است</w:t>
      </w:r>
      <w:r w:rsidRPr="00432CC3">
        <w:rPr>
          <w:rFonts w:ascii="B Nazanin" w:hAnsi="B Nazanin" w:cs="B Nazanin"/>
          <w:sz w:val="28"/>
          <w:szCs w:val="28"/>
          <w:rtl/>
        </w:rPr>
        <w:t>-</w:t>
      </w:r>
      <w:r w:rsidRPr="00432CC3">
        <w:rPr>
          <w:rFonts w:ascii="B Nazanin" w:hAnsi="B Nazanin" w:cs="B Nazanin" w:hint="cs"/>
          <w:sz w:val="28"/>
          <w:szCs w:val="28"/>
          <w:rtl/>
        </w:rPr>
        <w:t>ازین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تکرار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معذرت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هرچند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عیب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ندارد</w:t>
      </w:r>
      <w:r w:rsidRPr="00432CC3">
        <w:rPr>
          <w:rFonts w:ascii="B Nazanin" w:hAnsi="B Nazanin" w:cs="B Nazanin"/>
          <w:sz w:val="28"/>
          <w:szCs w:val="28"/>
          <w:rtl/>
        </w:rPr>
        <w:t>.</w:t>
      </w:r>
      <w:r w:rsidRPr="00432CC3">
        <w:rPr>
          <w:rFonts w:ascii="B Nazanin" w:hAnsi="B Nazanin" w:cs="B Nazanin" w:hint="cs"/>
          <w:sz w:val="28"/>
          <w:szCs w:val="28"/>
          <w:rtl/>
        </w:rPr>
        <w:t>مجلهء</w:t>
      </w:r>
      <w:r w:rsidRPr="00432CC3">
        <w:rPr>
          <w:rFonts w:ascii="B Nazanin" w:hAnsi="B Nazanin" w:cs="B Nazanin"/>
          <w:sz w:val="28"/>
          <w:szCs w:val="28"/>
          <w:rtl/>
        </w:rPr>
        <w:t xml:space="preserve"> </w:t>
      </w:r>
      <w:r w:rsidRPr="00432CC3">
        <w:rPr>
          <w:rFonts w:ascii="B Nazanin" w:hAnsi="B Nazanin" w:cs="B Nazanin" w:hint="cs"/>
          <w:sz w:val="28"/>
          <w:szCs w:val="28"/>
          <w:rtl/>
        </w:rPr>
        <w:t>یغما</w:t>
      </w:r>
    </w:p>
    <w:p w:rsidR="00DA3E85" w:rsidRPr="00432CC3" w:rsidRDefault="00DA3E85" w:rsidP="00432C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A3E85" w:rsidRPr="00432C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E91" w:rsidRDefault="00707E91" w:rsidP="00D02037">
      <w:pPr>
        <w:spacing w:after="0" w:line="240" w:lineRule="auto"/>
      </w:pPr>
      <w:r>
        <w:separator/>
      </w:r>
    </w:p>
  </w:endnote>
  <w:endnote w:type="continuationSeparator" w:id="1">
    <w:p w:rsidR="00707E91" w:rsidRDefault="00707E9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E91" w:rsidRDefault="00707E91" w:rsidP="00D02037">
      <w:pPr>
        <w:spacing w:after="0" w:line="240" w:lineRule="auto"/>
      </w:pPr>
      <w:r>
        <w:separator/>
      </w:r>
    </w:p>
  </w:footnote>
  <w:footnote w:type="continuationSeparator" w:id="1">
    <w:p w:rsidR="00707E91" w:rsidRDefault="00707E9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2CC3"/>
    <w:rsid w:val="004B527F"/>
    <w:rsid w:val="004C6D34"/>
    <w:rsid w:val="00507D00"/>
    <w:rsid w:val="005300EC"/>
    <w:rsid w:val="00567807"/>
    <w:rsid w:val="00580A11"/>
    <w:rsid w:val="00593A2D"/>
    <w:rsid w:val="00601D78"/>
    <w:rsid w:val="00625480"/>
    <w:rsid w:val="00707E91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02037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47438"/>
    <w:rsid w:val="00E874B4"/>
    <w:rsid w:val="00EA07BB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2012-05-05T06:12:00Z</dcterms:created>
  <dcterms:modified xsi:type="dcterms:W3CDTF">2012-05-05T06:12:00Z</dcterms:modified>
</cp:coreProperties>
</file>