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پیام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بدر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طیب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جی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مردم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روز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سه‏شنبهء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6 </w:t>
      </w:r>
      <w:r w:rsidRPr="00304572">
        <w:rPr>
          <w:rFonts w:ascii="B Nazanin" w:hAnsi="B Nazanin" w:cs="B Nazanin" w:hint="cs"/>
          <w:sz w:val="28"/>
          <w:szCs w:val="28"/>
          <w:rtl/>
        </w:rPr>
        <w:t>خرداد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1337 </w:t>
      </w:r>
      <w:r w:rsidRPr="00304572">
        <w:rPr>
          <w:rFonts w:ascii="B Nazanin" w:hAnsi="B Nazanin" w:cs="B Nazanin" w:hint="cs"/>
          <w:sz w:val="28"/>
          <w:szCs w:val="28"/>
          <w:rtl/>
        </w:rPr>
        <w:t>آقای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ترک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گفت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بازگشت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آنجا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محل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مأموریت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خویش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غربی‏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برود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مجلس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ضیافتی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انجمن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تودیع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ایشان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تشکیل‏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گردید،از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جناب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درخواست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بخوانندگان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مجلهء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یغما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بعنوان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پیامی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بفرستند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پذیرفتند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اینک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پیام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جناب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>(</w:t>
      </w:r>
      <w:r w:rsidRPr="00304572">
        <w:rPr>
          <w:rFonts w:ascii="B Nazanin" w:hAnsi="B Nazanin" w:cs="B Nazanin" w:hint="cs"/>
          <w:sz w:val="28"/>
          <w:szCs w:val="28"/>
          <w:rtl/>
        </w:rPr>
        <w:t>پس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درج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شرح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حال‏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اجمالی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ایشان</w:t>
      </w:r>
      <w:r w:rsidRPr="00304572">
        <w:rPr>
          <w:rFonts w:ascii="B Nazanin" w:hAnsi="B Nazanin" w:cs="B Nazanin"/>
          <w:sz w:val="28"/>
          <w:szCs w:val="28"/>
          <w:rtl/>
        </w:rPr>
        <w:t>)</w:t>
      </w:r>
      <w:r w:rsidRPr="00304572">
        <w:rPr>
          <w:rFonts w:ascii="B Nazanin" w:hAnsi="B Nazanin" w:cs="B Nazanin" w:hint="cs"/>
          <w:sz w:val="28"/>
          <w:szCs w:val="28"/>
          <w:rtl/>
        </w:rPr>
        <w:t>بخوانندگان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عزیز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مجله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نجیب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ابلاغ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می‏شود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فیض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حسن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اکنون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بسمت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سفارت‏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غربی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منتقل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می‏شود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فرزند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معروفترین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بمبئی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متولد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گردیده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نامیست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پزرگش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بارث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رسیده‏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</w:t>
      </w:r>
      <w:r w:rsidRPr="00304572">
        <w:rPr>
          <w:rFonts w:ascii="B Nazanin" w:hAnsi="B Nazanin" w:cs="B Nazanin"/>
          <w:sz w:val="28"/>
          <w:szCs w:val="28"/>
          <w:rtl/>
        </w:rPr>
        <w:t>(</w:t>
      </w:r>
      <w:r w:rsidRPr="00304572">
        <w:rPr>
          <w:rFonts w:ascii="B Nazanin" w:hAnsi="B Nazanin" w:cs="B Nazanin" w:hint="cs"/>
          <w:sz w:val="28"/>
          <w:szCs w:val="28"/>
          <w:rtl/>
        </w:rPr>
        <w:t>پدر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کنونی</w:t>
      </w:r>
      <w:r w:rsidRPr="00304572">
        <w:rPr>
          <w:rFonts w:ascii="B Nazanin" w:hAnsi="B Nazanin" w:cs="B Nazanin"/>
          <w:sz w:val="28"/>
          <w:szCs w:val="28"/>
          <w:rtl/>
        </w:rPr>
        <w:t>)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مشهور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تاریخ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پیشقدمان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نهضت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ترقی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خواهانه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جدید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تحصیل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پس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بازگشت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کنگرهء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شرکت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حتی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بریاست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رسید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مهاتما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گاندی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رهبر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فقید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هند،بدر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ارکان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اساسی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کنگره‏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نخستین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سالهای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تشکیل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میشمرد،مرحوم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ترقیخواهان‏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همکاری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هندوان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ترقی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استقلال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وطن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مشترک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ایشان‏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هواداری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میکرد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فقط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پیشاهنگان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بلکه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رفاه‏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اجتماعی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خدمات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عمومی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اقدامات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درخشانی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بعمل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آورد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مردی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بااراده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کشیدن‏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سیگار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صرف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مشروبات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الکلی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قمار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جدا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خودداری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میکرد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هیچ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افراد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خانواده‏اش‏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اجازه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نمیداد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باین</w:t>
      </w:r>
      <w:r w:rsidRPr="00304572">
        <w:rPr>
          <w:rFonts w:ascii="B Nazanin" w:hAnsi="B Nazanin" w:cs="B Nazanin" w:hint="eastAsia"/>
          <w:sz w:val="28"/>
          <w:szCs w:val="28"/>
          <w:rtl/>
        </w:rPr>
        <w:t>«</w:t>
      </w:r>
      <w:r w:rsidRPr="00304572">
        <w:rPr>
          <w:rFonts w:ascii="B Nazanin" w:hAnsi="B Nazanin" w:cs="B Nazanin" w:hint="cs"/>
          <w:sz w:val="28"/>
          <w:szCs w:val="28"/>
          <w:rtl/>
        </w:rPr>
        <w:t>فسادها</w:t>
      </w:r>
      <w:r w:rsidRPr="00304572">
        <w:rPr>
          <w:rFonts w:ascii="B Nazanin" w:hAnsi="B Nazanin" w:cs="B Nazanin" w:hint="eastAsia"/>
          <w:sz w:val="28"/>
          <w:szCs w:val="28"/>
          <w:rtl/>
        </w:rPr>
        <w:t>»</w:t>
      </w:r>
      <w:r w:rsidRPr="00304572">
        <w:rPr>
          <w:rFonts w:ascii="B Nazanin" w:hAnsi="B Nazanin" w:cs="B Nazanin" w:hint="cs"/>
          <w:sz w:val="28"/>
          <w:szCs w:val="28"/>
          <w:rtl/>
        </w:rPr>
        <w:t>آلوده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شوند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تشکیل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مجامع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مختلط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زنان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مجاز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زنان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خانوادهء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تمام‏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زنان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تشویق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بمجامع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عمومی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بیایند،درس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بخوانند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خرافات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مبارزه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کنند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اصلا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اهالی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گجرات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زبان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رواج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زیرا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عقیده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داشت‏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باید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زبان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واحد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سراسر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lastRenderedPageBreak/>
        <w:t>رواج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یابد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ضمنا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زبان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فارسی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میدانست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فرهنگ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ادبیات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آشنائی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عمیقی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داشت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1907 </w:t>
      </w:r>
      <w:r w:rsidRPr="00304572">
        <w:rPr>
          <w:rFonts w:ascii="B Nazanin" w:hAnsi="B Nazanin" w:cs="B Nazanin" w:hint="cs"/>
          <w:sz w:val="28"/>
          <w:szCs w:val="28"/>
          <w:rtl/>
        </w:rPr>
        <w:t>درگذشت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خانوادهء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پسرش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04572">
        <w:rPr>
          <w:rFonts w:ascii="B Nazanin" w:hAnsi="B Nazanin" w:cs="B Nazanin" w:hint="eastAsia"/>
          <w:sz w:val="28"/>
          <w:szCs w:val="28"/>
        </w:rPr>
        <w:t>«</w:t>
      </w:r>
      <w:r w:rsidRPr="00304572">
        <w:rPr>
          <w:rFonts w:ascii="B Nazanin" w:hAnsi="B Nazanin" w:cs="B Nazanin" w:hint="cs"/>
          <w:sz w:val="28"/>
          <w:szCs w:val="28"/>
          <w:rtl/>
        </w:rPr>
        <w:t>فیض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حسن</w:t>
      </w:r>
      <w:r w:rsidRPr="00304572">
        <w:rPr>
          <w:rFonts w:ascii="B Nazanin" w:hAnsi="B Nazanin" w:cs="B Nazanin" w:hint="eastAsia"/>
          <w:sz w:val="28"/>
          <w:szCs w:val="28"/>
          <w:rtl/>
        </w:rPr>
        <w:t>»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قضاة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تحصیل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کرده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مشهور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پسری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متولد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شد؛و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چون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کودک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نخستین‏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مولودی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بعد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بدنیا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آمد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نهادند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نامیدند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کودک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مردیست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قریب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سفارت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اخیر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هند،در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تحصیل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کرده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سالهاست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خدمت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دولت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میباشد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بنابر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سنن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خانوادگی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بزبان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ادبیات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آثار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علاقهء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فراوان‏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حتی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اقامتش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تحصیل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زبان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فارسی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آمدن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میدانست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ادامه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مادر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زنان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مشهور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طبعی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شاعرانه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داشت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اشعار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بزبان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اردو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رواج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یافت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بعلاوه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بخاطر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شخصیت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ممتاز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نخستین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بعضویت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شورای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بمبئی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انتخاب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گردید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ممتاز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مسلمان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خدمات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سیاسی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میکند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هنگام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تشکیل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کنفرانس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آسیائی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افریقائی‏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باندوگ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آقای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اندونزی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پنج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نفری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تدارک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کنفرانس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تاریخی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بودند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شعر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موسیقی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نقاشی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فنون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سواری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شنا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علاقهء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زیاد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اینها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فنونیست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مورد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علاقهء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هنرمندان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لطیف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طبع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میباشد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آقای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مدت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اقامت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نواحی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مختلف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کشور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سفر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شهرهای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مختلف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دید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جا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روابط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دوستانه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برقرار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ساخت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عقیده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داشت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درک‏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یکدیگر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دوستی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همکاری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هیچ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نوع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دشواری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ندارد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سفیر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کبیر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هند،ایران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مردم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بسیار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میدارد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آخرین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پسرش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متولد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گردیدن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خسرو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نامیده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>.</w:t>
      </w:r>
      <w:r w:rsidRPr="00304572">
        <w:rPr>
          <w:rFonts w:ascii="B Nazanin" w:hAnsi="B Nazanin" w:cs="B Nazanin" w:hint="cs"/>
          <w:sz w:val="28"/>
          <w:szCs w:val="28"/>
          <w:rtl/>
        </w:rPr>
        <w:t>اکنون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آقای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رفته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دوستان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فراوانش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خاطرهء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گرم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فراموش‏نشدنی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همیشه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حفظ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خواهند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کرد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عزیز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خواهند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داشت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lastRenderedPageBreak/>
        <w:t>اینست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متن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پیام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آقای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مجلهء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یغما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</w:rPr>
        <w:t>: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پیام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بمردم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موقع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مأموریت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بپایان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میرسد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کشور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تاریخی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باستانی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میروم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ترقیات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پیشرفتهای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آیندهء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آرزو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میکنم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دو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همسایه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ایران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روابط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بسیار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فرهنگی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تاریخی‏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دارند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اکنون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نوع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انقلاب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اجتماعی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اقتصادی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میگذارنند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میتوانند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همکاری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متقابل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استفاده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از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کمکها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سرمشقهای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یکدیگر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موفقیتهای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بیشتری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داشته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باشند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گذشته‏های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باندازهء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کافی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بزرگ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درخشان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بوده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است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اکنون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باید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فکر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حال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آیندهء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خود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باشیم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زندگی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نوی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بسازیم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ملتهای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رفاه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آسایش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را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فراهم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سازد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و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موقعیتی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برای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ایجاد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کند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که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متناسب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عظمت‏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تمدن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گذشته‏مان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باشد</w:t>
      </w:r>
      <w:r w:rsidRPr="00304572">
        <w:rPr>
          <w:rFonts w:ascii="B Nazanin" w:hAnsi="B Nazanin" w:cs="B Nazanin"/>
          <w:sz w:val="28"/>
          <w:szCs w:val="28"/>
        </w:rPr>
        <w:t>.</w:t>
      </w:r>
    </w:p>
    <w:p w:rsidR="00304572" w:rsidRPr="00304572" w:rsidRDefault="00304572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فیض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حسن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بدر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الدین</w:t>
      </w:r>
      <w:r w:rsidRPr="00304572">
        <w:rPr>
          <w:rFonts w:ascii="B Nazanin" w:hAnsi="B Nazanin" w:cs="B Nazanin"/>
          <w:sz w:val="28"/>
          <w:szCs w:val="28"/>
          <w:rtl/>
        </w:rPr>
        <w:t xml:space="preserve"> </w:t>
      </w:r>
      <w:r w:rsidRPr="00304572">
        <w:rPr>
          <w:rFonts w:ascii="B Nazanin" w:hAnsi="B Nazanin" w:cs="B Nazanin" w:hint="cs"/>
          <w:sz w:val="28"/>
          <w:szCs w:val="28"/>
          <w:rtl/>
        </w:rPr>
        <w:t>طیب‏جی</w:t>
      </w:r>
    </w:p>
    <w:p w:rsidR="00DA3E85" w:rsidRPr="00304572" w:rsidRDefault="00DA3E85" w:rsidP="003045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3045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2012-05-05T06:07:00Z</dcterms:created>
  <dcterms:modified xsi:type="dcterms:W3CDTF">2012-05-05T06:07:00Z</dcterms:modified>
</cp:coreProperties>
</file>