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مسافرت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ناصرالدین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خراسان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مصاحبه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افسر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انگلیسی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سعادت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نوری،</w:t>
      </w:r>
      <w:r w:rsidRPr="001707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زمان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سلطنت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ناصر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الدین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یک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افسر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بنام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کلنل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استیوارت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مدتها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قشون‏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خدمت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مأمور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ایران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خراسان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حدات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عملیات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روسها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زیر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نظر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بگیرد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کلنل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استیوارت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بوشهر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شیراز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آنجا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باصفهان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رفت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سپس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لباس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مبدل‏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بنام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مستعار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خواجه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ابراهیم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ارمنی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روانهء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خراسان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گشت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استیوارت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انجام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مأموریتهای‏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محوله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بانگلستان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مراجعت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انجمن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همایونی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راجع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ترکمنهای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اوضاع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حدات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خراسان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کویر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لوت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بتفصیل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سخنرانی‏ها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افسر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چندین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دیگر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بآذربایجان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مأموریت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پیدا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سرانجام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بسمت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ژنرال‏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کنسول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مشهد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منصوب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گردید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چندی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سمت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رشت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تبریز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رفت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کلنل‏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استیوارت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شرح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مسافرت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ایران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1866 </w:t>
      </w:r>
      <w:r w:rsidRPr="001707C6">
        <w:rPr>
          <w:rFonts w:ascii="B Nazanin" w:hAnsi="B Nazanin" w:cs="B Nazanin" w:hint="cs"/>
          <w:sz w:val="28"/>
          <w:szCs w:val="28"/>
          <w:rtl/>
        </w:rPr>
        <w:t>میلادی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ببعد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یادداشت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نموده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بعدها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یعنی‏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1911 </w:t>
      </w:r>
      <w:r w:rsidRPr="001707C6">
        <w:rPr>
          <w:rFonts w:ascii="B Nazanin" w:hAnsi="B Nazanin" w:cs="B Nazanin" w:hint="cs"/>
          <w:sz w:val="28"/>
          <w:szCs w:val="28"/>
          <w:rtl/>
        </w:rPr>
        <w:t>پس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بصورت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کتاب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لندن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منتشر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گردیده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سفرنامهء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کلنل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چون‏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نظر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احتوای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مطالبی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کتب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مورخین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ایرانی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بآنها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اشاره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نشده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لحاظ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گوشه‏ای‏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تاریخ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ایران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روشن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علاوه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خواننده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بسنخ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فکر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مأمورین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دورهء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سلطنت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قاجاریه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آشنا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میکند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دارای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اهمیتی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بسزا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میباشد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کتاب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بوسیلهء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ابن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سطور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ترجمه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چاپ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آماده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مطالب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پائین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نقل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یکی‏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فصول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کتاب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مورد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بحث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بوسیلهء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مجله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گرامی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یغما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بنظر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محترم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میرسد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/>
          <w:sz w:val="28"/>
          <w:szCs w:val="28"/>
        </w:rPr>
        <w:t xml:space="preserve">*** </w:t>
      </w:r>
      <w:r w:rsidRPr="001707C6">
        <w:rPr>
          <w:rFonts w:ascii="B Nazanin" w:hAnsi="B Nazanin" w:cs="B Nazanin" w:hint="cs"/>
          <w:sz w:val="28"/>
          <w:szCs w:val="28"/>
          <w:rtl/>
        </w:rPr>
        <w:t>پس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ورود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بمشهد</w:t>
      </w:r>
      <w:r w:rsidRPr="001707C6">
        <w:rPr>
          <w:rFonts w:ascii="B Nazanin" w:hAnsi="B Nazanin" w:cs="B Nazanin"/>
          <w:sz w:val="28"/>
          <w:szCs w:val="28"/>
          <w:rtl/>
        </w:rPr>
        <w:t>1</w:t>
      </w:r>
      <w:r w:rsidRPr="001707C6">
        <w:rPr>
          <w:rFonts w:ascii="B Nazanin" w:hAnsi="B Nazanin" w:cs="B Nazanin" w:hint="cs"/>
          <w:sz w:val="28"/>
          <w:szCs w:val="28"/>
          <w:rtl/>
        </w:rPr>
        <w:t>معلوم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شاهنشاه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ایران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بررسی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اوضاع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صدور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دستور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لازم‏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راجع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بتعیین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حدات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جدید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روسیه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ایران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بخراسان‏</w:t>
      </w:r>
      <w:r w:rsidRPr="001707C6">
        <w:rPr>
          <w:rFonts w:ascii="B Nazanin" w:hAnsi="B Nazanin" w:cs="B Nazanin"/>
          <w:sz w:val="28"/>
          <w:szCs w:val="28"/>
          <w:rtl/>
        </w:rPr>
        <w:t>2</w:t>
      </w:r>
      <w:r w:rsidRPr="001707C6">
        <w:rPr>
          <w:rFonts w:ascii="B Nazanin" w:hAnsi="B Nazanin" w:cs="B Nazanin" w:hint="cs"/>
          <w:sz w:val="28"/>
          <w:szCs w:val="28"/>
          <w:rtl/>
        </w:rPr>
        <w:t>خواهد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آمد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چون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طرف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سفارت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تهران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کسی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همراه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حرکت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نکرده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انجام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امر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بعهدهء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محول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گردید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باتفاق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میرزا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عباس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آگنت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قنسولگری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مشهد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عازم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قوچان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آنجا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روانهء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شیروان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باردوی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همایونی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ملحق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شوم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مسافرت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عدهء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زیادی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رجال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اعیان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کشور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التزام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رکاب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شاهنشاه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آمادهء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حرکت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گردید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باتفاق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ملتزمین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رکاب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قوچان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آنجا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بچشمه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گیلاس‏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(1)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تاریخ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یعنی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1300 </w:t>
      </w:r>
      <w:r w:rsidRPr="001707C6">
        <w:rPr>
          <w:rFonts w:ascii="B Nazanin" w:hAnsi="B Nazanin" w:cs="B Nazanin" w:hint="cs"/>
          <w:sz w:val="28"/>
          <w:szCs w:val="28"/>
          <w:rtl/>
        </w:rPr>
        <w:t>هجری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قمری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کلنل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استوارت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هنوز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بمقام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مارشال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کنسولگری‏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انتخاب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نگردیده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بعنوان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گردش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سیاحت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خراسان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اطراف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فعالیت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میکرد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/>
          <w:sz w:val="28"/>
          <w:szCs w:val="28"/>
        </w:rPr>
        <w:t>(2</w:t>
      </w:r>
      <w:proofErr w:type="gramStart"/>
      <w:r w:rsidRPr="001707C6">
        <w:rPr>
          <w:rFonts w:ascii="B Nazanin" w:hAnsi="B Nazanin" w:cs="B Nazanin"/>
          <w:sz w:val="28"/>
          <w:szCs w:val="28"/>
        </w:rPr>
        <w:t>)</w:t>
      </w:r>
      <w:r w:rsidRPr="001707C6">
        <w:rPr>
          <w:rFonts w:ascii="B Nazanin" w:hAnsi="B Nazanin" w:cs="B Nazanin" w:hint="cs"/>
          <w:sz w:val="28"/>
          <w:szCs w:val="28"/>
          <w:rtl/>
        </w:rPr>
        <w:t>شرح</w:t>
      </w:r>
      <w:proofErr w:type="gramEnd"/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مسافرت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مرحوم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محمد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حسنخان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اعتماد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السلطنه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التزام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رکاب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ناصر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الدین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جلد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بنام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مطلع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الشمس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چاپ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منتشر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اعتماد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السلطنه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خصوصی‏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پیش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بنام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وقایع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روزانهء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دربار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ناصر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الدین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طرف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ابن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سینا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بچاپ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رسیده‏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صفحهء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133 </w:t>
      </w:r>
      <w:r w:rsidRPr="001707C6">
        <w:rPr>
          <w:rFonts w:ascii="B Nazanin" w:hAnsi="B Nazanin" w:cs="B Nazanin" w:hint="cs"/>
          <w:sz w:val="28"/>
          <w:szCs w:val="28"/>
          <w:rtl/>
        </w:rPr>
        <w:t>مینویسد</w:t>
      </w:r>
      <w:r w:rsidRPr="001707C6">
        <w:rPr>
          <w:rFonts w:ascii="B Nazanin" w:hAnsi="B Nazanin" w:cs="B Nazanin" w:hint="eastAsia"/>
          <w:sz w:val="28"/>
          <w:szCs w:val="28"/>
          <w:rtl/>
        </w:rPr>
        <w:t>«</w:t>
      </w:r>
      <w:r w:rsidRPr="001707C6">
        <w:rPr>
          <w:rFonts w:ascii="B Nazanin" w:hAnsi="B Nazanin" w:cs="B Nazanin" w:hint="cs"/>
          <w:sz w:val="28"/>
          <w:szCs w:val="28"/>
          <w:rtl/>
        </w:rPr>
        <w:t>عصر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عیادت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ناظم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خلوت،از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آنجا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خانهء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استوارت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صاحب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منصب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مأمور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جاسوسی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روسها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حدات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افغان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رفتم،این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شخص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خیلی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عالمی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</w:rPr>
        <w:t>...»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رفتم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چشمه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گیلاس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گوارائی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تمام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ناحیهء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خراسان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معروف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نظر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اعلیحضرت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همایونی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آنجا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توقف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نمودند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پیش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عازم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مشهد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باتفاق‏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میرزا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عباس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حرکت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موکب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ملوکانه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رسید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مشهد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شهریار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بزیارت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حضرت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ثامن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الائمه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میآمد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استقبال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شایانی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کردند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هنوز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روزی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ورود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نگذشته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اجازهء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شرفیابی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شرح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مصاحبه‏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تفریح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نمیباشد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سررنالد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تامسون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وزیر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مختار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بریطانیا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دستور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فقره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شکایت‏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اتباع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خراسان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رسیدگی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بآنها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بعهدهء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تأخیر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افتاده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هنگام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توقف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اعلیحضرت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مشهد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بعرض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برسد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طرف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مقام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سلطنت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دستورهای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لازم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صادر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شود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برای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انجام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منظور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باتفاق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میرزا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عباسخان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حضور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ایالت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برادر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است‏</w:t>
      </w:r>
      <w:r w:rsidRPr="001707C6">
        <w:rPr>
          <w:rFonts w:ascii="B Nazanin" w:hAnsi="B Nazanin" w:cs="B Nazanin"/>
          <w:sz w:val="28"/>
          <w:szCs w:val="28"/>
          <w:rtl/>
        </w:rPr>
        <w:t>1</w:t>
      </w:r>
      <w:r w:rsidRPr="001707C6">
        <w:rPr>
          <w:rFonts w:ascii="B Nazanin" w:hAnsi="B Nazanin" w:cs="B Nazanin" w:hint="cs"/>
          <w:sz w:val="28"/>
          <w:szCs w:val="28"/>
          <w:rtl/>
        </w:rPr>
        <w:t>شرفیاب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کلیهء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مطالبی‏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وزیر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مختار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دستور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بتفصیل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بعرض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رسانیدم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جمله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مطالبی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بعنوان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شکایت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بعرض‏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رسید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یکی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موضوع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شلاق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زدن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بیک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نفر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اهالی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قندهار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دستور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بیمورد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ایالت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زمینه‏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مأمورین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بریطانیا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تاریخ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اهالی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قندهار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مثل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اتباع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تحت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الحمایهء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سرنالد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تامسون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وزیر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مختار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معتقد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بی‏جهت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شخص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مجازات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موقع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صحبت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مراقب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کلیهء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القاب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عناوینی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نسبت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شاهنشاه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ایران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رعایت‏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بکار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ببرم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قیافهء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استنباط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انجام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امر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رضایت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خاطر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ملوکانه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فراهم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نموده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تحت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تأثیر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قرار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پایان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مطالب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معروضه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گفتم</w:t>
      </w:r>
      <w:r w:rsidRPr="001707C6">
        <w:rPr>
          <w:rFonts w:ascii="B Nazanin" w:hAnsi="B Nazanin" w:cs="B Nazanin"/>
          <w:sz w:val="28"/>
          <w:szCs w:val="28"/>
          <w:rtl/>
        </w:rPr>
        <w:t>:«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خاتمه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لازم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بعرض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پیشگاه‏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مبارک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اعلیحضرت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همایون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شاهنشاهی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برسانم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کلیهء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اظهارات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حضرت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اشرف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ایالت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اینمورد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خلاف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حقیقت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معظم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مطالب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خلاف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واقع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بعرض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همایونی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رسانیده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 w:hint="eastAsia"/>
          <w:sz w:val="28"/>
          <w:szCs w:val="28"/>
        </w:rPr>
        <w:t>»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دستور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فورا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مبلغ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هشتصد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تومان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بابت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ترک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نقدینهء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هندوی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متوفی‏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باینجانب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بپردازد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ورثهء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قانونی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فرستاده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ضمنا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امر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نفر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مأموری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قندهاری‏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تحت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الحمایهء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شلاق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زده‏اند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حضور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میزا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عباسخان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مجازات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نمایند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بآنها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تازیانه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بزنند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صدور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دستور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البته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لحاظ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حفظ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حیثیت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اعتبار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دولت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انگلیس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انظار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اهل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محل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اهمیت‏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فراوان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داشت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نظر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بمیرزا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عباسخان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دستور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یکی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تازیانه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بیشتر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نگذارند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مقصرین‏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بزنند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بهمان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بازخواست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مجازات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مختصر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اکتفا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نماید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زیرا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قصد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مأمورین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توجه‏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داشته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باشند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اهانت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باتباع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بلا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تعقیب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نخواهد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ماند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مرتکب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بکیفر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اعمال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خواهد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رسید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اعلیحضرت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همایونی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تسلط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زبان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فارسی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تعریف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تمجید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بسیار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گفت</w:t>
      </w:r>
      <w:r w:rsidRPr="001707C6">
        <w:rPr>
          <w:rFonts w:ascii="B Nazanin" w:hAnsi="B Nazanin" w:cs="B Nazanin" w:hint="eastAsia"/>
          <w:sz w:val="28"/>
          <w:szCs w:val="28"/>
          <w:rtl/>
        </w:rPr>
        <w:t>«</w:t>
      </w:r>
      <w:r w:rsidRPr="001707C6">
        <w:rPr>
          <w:rFonts w:ascii="B Nazanin" w:hAnsi="B Nazanin" w:cs="B Nazanin" w:hint="cs"/>
          <w:sz w:val="28"/>
          <w:szCs w:val="28"/>
          <w:rtl/>
        </w:rPr>
        <w:t>هیچیک‏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فرنگیها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خوبی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حرف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نمیزند</w:t>
      </w:r>
      <w:r w:rsidRPr="001707C6">
        <w:rPr>
          <w:rFonts w:ascii="B Nazanin" w:hAnsi="B Nazanin" w:cs="B Nazanin" w:hint="eastAsia"/>
          <w:sz w:val="28"/>
          <w:szCs w:val="28"/>
          <w:rtl/>
        </w:rPr>
        <w:t>»</w:t>
      </w:r>
      <w:r w:rsidRPr="001707C6">
        <w:rPr>
          <w:rFonts w:ascii="B Nazanin" w:hAnsi="B Nazanin" w:cs="B Nazanin" w:hint="cs"/>
          <w:sz w:val="28"/>
          <w:szCs w:val="28"/>
          <w:rtl/>
        </w:rPr>
        <w:t>بقراریکه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بعد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شنیده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حضور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اعلیحضرت‏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مرخص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نسبت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ببرادرش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تعرض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تغیر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باید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چنین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رفتار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اعمالی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ناشی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شود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 w:hint="cs"/>
          <w:sz w:val="28"/>
          <w:szCs w:val="28"/>
          <w:rtl/>
        </w:rPr>
        <w:t>طرز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رفتار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برادرش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هنگام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ورود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مشهد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فوق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العاده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مستقبلین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بحیرت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انداخت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. </w:t>
      </w:r>
      <w:r w:rsidRPr="001707C6">
        <w:rPr>
          <w:rFonts w:ascii="B Nazanin" w:hAnsi="B Nazanin" w:cs="B Nazanin" w:hint="cs"/>
          <w:sz w:val="28"/>
          <w:szCs w:val="28"/>
          <w:rtl/>
        </w:rPr>
        <w:t>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دروازهء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شهر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همینکه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پیاده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بقراریکه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ایران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مرسوم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مثل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مهتر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رکاب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اسب‏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اعلیحضرت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گرفت،شاه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بجای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بیشتر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یکی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قدم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نگذارد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پیاده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شهر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حدود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نیم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فقط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اعتنائی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نکرد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بلکه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اسبش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هم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بسرعت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راند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اجبارا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دنبال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بدود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چون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مرد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تنومندی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بنفس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بیفتد</w:t>
      </w:r>
      <w:r w:rsidRPr="001707C6">
        <w:rPr>
          <w:rFonts w:ascii="B Nazanin" w:hAnsi="B Nazanin" w:cs="B Nazanin"/>
          <w:sz w:val="28"/>
          <w:szCs w:val="28"/>
          <w:rtl/>
        </w:rPr>
        <w:t>.</w:t>
      </w:r>
      <w:r w:rsidRPr="001707C6">
        <w:rPr>
          <w:rFonts w:ascii="B Nazanin" w:hAnsi="B Nazanin" w:cs="B Nazanin" w:hint="cs"/>
          <w:sz w:val="28"/>
          <w:szCs w:val="28"/>
          <w:rtl/>
        </w:rPr>
        <w:t>مردم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مشهد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مشاهدهء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وضع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میگفتند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والی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ایالت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آنهم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شاهزاده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برادر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شاه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وقت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اینطور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نسبت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باعلیحضرت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تمکین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میکند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تکلیف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سایر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رجال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خراسان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معلوم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1707C6" w:rsidRPr="001707C6" w:rsidRDefault="001707C6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707C6">
        <w:rPr>
          <w:rFonts w:ascii="B Nazanin" w:hAnsi="B Nazanin" w:cs="B Nazanin"/>
          <w:sz w:val="28"/>
          <w:szCs w:val="28"/>
        </w:rPr>
        <w:lastRenderedPageBreak/>
        <w:t>(1</w:t>
      </w:r>
      <w:proofErr w:type="gramStart"/>
      <w:r w:rsidRPr="001707C6">
        <w:rPr>
          <w:rFonts w:ascii="B Nazanin" w:hAnsi="B Nazanin" w:cs="B Nazanin"/>
          <w:sz w:val="28"/>
          <w:szCs w:val="28"/>
        </w:rPr>
        <w:t>)</w:t>
      </w:r>
      <w:r w:rsidRPr="001707C6">
        <w:rPr>
          <w:rFonts w:ascii="B Nazanin" w:hAnsi="B Nazanin" w:cs="B Nazanin" w:hint="cs"/>
          <w:sz w:val="28"/>
          <w:szCs w:val="28"/>
          <w:rtl/>
        </w:rPr>
        <w:t>منظور</w:t>
      </w:r>
      <w:proofErr w:type="gramEnd"/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محمد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نقی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میرزا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رکن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الدوله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است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مادرش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از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کردهای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ارومیه</w:t>
      </w:r>
      <w:r w:rsidRPr="001707C6">
        <w:rPr>
          <w:rFonts w:ascii="B Nazanin" w:hAnsi="B Nazanin" w:cs="B Nazanin"/>
          <w:sz w:val="28"/>
          <w:szCs w:val="28"/>
          <w:rtl/>
        </w:rPr>
        <w:t xml:space="preserve"> </w:t>
      </w:r>
      <w:r w:rsidRPr="001707C6">
        <w:rPr>
          <w:rFonts w:ascii="B Nazanin" w:hAnsi="B Nazanin" w:cs="B Nazanin" w:hint="cs"/>
          <w:sz w:val="28"/>
          <w:szCs w:val="28"/>
          <w:rtl/>
        </w:rPr>
        <w:t>بوده</w:t>
      </w:r>
      <w:r w:rsidRPr="001707C6">
        <w:rPr>
          <w:rFonts w:ascii="B Nazanin" w:hAnsi="B Nazanin" w:cs="B Nazanin"/>
          <w:sz w:val="28"/>
          <w:szCs w:val="28"/>
        </w:rPr>
        <w:t>.</w:t>
      </w:r>
    </w:p>
    <w:p w:rsidR="00DA3E85" w:rsidRPr="001707C6" w:rsidRDefault="00DA3E85" w:rsidP="001707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A3E85" w:rsidRPr="001707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707C6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A3E85"/>
    <w:rsid w:val="00DB39CB"/>
    <w:rsid w:val="00DB4C59"/>
    <w:rsid w:val="00DC5CD1"/>
    <w:rsid w:val="00DD3247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2012-05-05T06:06:00Z</dcterms:created>
  <dcterms:modified xsi:type="dcterms:W3CDTF">2012-05-05T06:06:00Z</dcterms:modified>
</cp:coreProperties>
</file>