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مناظره</w:t>
      </w:r>
      <w:r w:rsidRPr="008C51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8C51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8C51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امام</w:t>
      </w:r>
      <w:r w:rsidRPr="008C51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فخر</w:t>
      </w:r>
      <w:r w:rsidRPr="008C51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رازی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موحد،</w:t>
      </w:r>
      <w:r w:rsidRPr="008C51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8C51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eastAsia"/>
          <w:sz w:val="28"/>
          <w:szCs w:val="28"/>
        </w:rPr>
        <w:t>«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مناظره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مجموعهء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مناظرات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امام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فخر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رازی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بچاپ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رسیده‏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چون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علاوه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نشان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دادن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روش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انتقادی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یکی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بزرگترین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اسلام،فواید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علمی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دیگری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متضمن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ترجمهء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درج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مجلهء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یغما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فرستاده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میشود</w:t>
      </w:r>
      <w:proofErr w:type="gramStart"/>
      <w:r w:rsidRPr="008C51DA">
        <w:rPr>
          <w:rFonts w:ascii="B Nazanin" w:hAnsi="B Nazanin" w:cs="B Nazanin"/>
          <w:sz w:val="28"/>
          <w:szCs w:val="28"/>
        </w:rPr>
        <w:t>.»</w:t>
      </w:r>
      <w:proofErr w:type="gramEnd"/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محمد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موحد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نظر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امام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فخر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دربارهء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الملل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النحل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شهرستانی</w:t>
      </w:r>
      <w:r w:rsidRPr="008C51DA">
        <w:rPr>
          <w:rFonts w:ascii="B Nazanin" w:hAnsi="B Nazanin" w:cs="B Nazanin"/>
          <w:sz w:val="28"/>
          <w:szCs w:val="28"/>
          <w:rtl/>
        </w:rPr>
        <w:t>-</w:t>
      </w:r>
      <w:r w:rsidRPr="008C51DA">
        <w:rPr>
          <w:rFonts w:ascii="B Nazanin" w:hAnsi="B Nazanin" w:cs="B Nazanin" w:hint="cs"/>
          <w:sz w:val="28"/>
          <w:szCs w:val="28"/>
          <w:rtl/>
        </w:rPr>
        <w:t>کتاب‏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منابعی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آورده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>-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حسن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صباح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ردیه‏ای‏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امام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نوشته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>-</w:t>
      </w:r>
      <w:r w:rsidRPr="008C51DA">
        <w:rPr>
          <w:rFonts w:ascii="B Nazanin" w:hAnsi="B Nazanin" w:cs="B Nazanin" w:hint="cs"/>
          <w:sz w:val="28"/>
          <w:szCs w:val="28"/>
          <w:rtl/>
        </w:rPr>
        <w:t>ضعف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استدلال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امام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روزی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مرحوم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مسعودی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خوشحال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ذوق‏کنان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بخانهء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آمد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پرسیدم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است؟گفت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کتابهای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نفیسی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پیدا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کردم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گفتم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کتابهائی؟کتب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زیادی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برشمرد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منجمله‏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ملل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نحل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شهرستانی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برد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گفتم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آری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شهرستانی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بزعم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مذاهب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تمام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اهل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عالم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آورده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لیکهن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مطالب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درخور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اعتماد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زیرا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مذاهب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فرق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اسلام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موسوم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به</w:t>
      </w:r>
      <w:r w:rsidRPr="008C51DA">
        <w:rPr>
          <w:rFonts w:ascii="B Nazanin" w:hAnsi="B Nazanin" w:cs="B Nazanin" w:hint="eastAsia"/>
          <w:sz w:val="28"/>
          <w:szCs w:val="28"/>
          <w:rtl/>
        </w:rPr>
        <w:t>«</w:t>
      </w:r>
      <w:r w:rsidRPr="008C51DA">
        <w:rPr>
          <w:rFonts w:ascii="B Nazanin" w:hAnsi="B Nazanin" w:cs="B Nazanin" w:hint="cs"/>
          <w:sz w:val="28"/>
          <w:szCs w:val="28"/>
          <w:rtl/>
        </w:rPr>
        <w:t>الفرق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الفرق</w:t>
      </w:r>
      <w:r w:rsidRPr="008C51DA">
        <w:rPr>
          <w:rFonts w:ascii="B Nazanin" w:hAnsi="B Nazanin" w:cs="B Nazanin" w:hint="eastAsia"/>
          <w:sz w:val="28"/>
          <w:szCs w:val="28"/>
          <w:rtl/>
        </w:rPr>
        <w:t>»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تصانیف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استاد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ابو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منصور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بغدادی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کرده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استاد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تعصب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شدیدی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مورد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مخالفین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رویهء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بیطرفی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عقاید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مراعات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نمیکند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اما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راجع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بمطالب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مربوط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باحوال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فلاسفه‏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باره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وافی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بمقصود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باشد</w:t>
      </w:r>
      <w:r w:rsidRPr="008C51DA">
        <w:rPr>
          <w:rFonts w:ascii="B Nazanin" w:hAnsi="B Nazanin" w:cs="B Nazanin" w:hint="eastAsia"/>
          <w:sz w:val="28"/>
          <w:szCs w:val="28"/>
          <w:rtl/>
        </w:rPr>
        <w:t>«</w:t>
      </w:r>
      <w:r w:rsidRPr="008C51DA">
        <w:rPr>
          <w:rFonts w:ascii="B Nazanin" w:hAnsi="B Nazanin" w:cs="B Nazanin" w:hint="cs"/>
          <w:sz w:val="28"/>
          <w:szCs w:val="28"/>
          <w:rtl/>
        </w:rPr>
        <w:t>صوان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الحکمه</w:t>
      </w:r>
      <w:r w:rsidRPr="008C51DA">
        <w:rPr>
          <w:rFonts w:ascii="B Nazanin" w:hAnsi="B Nazanin" w:cs="B Nazanin" w:hint="eastAsia"/>
          <w:sz w:val="28"/>
          <w:szCs w:val="28"/>
          <w:rtl/>
        </w:rPr>
        <w:t>»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شهرستانی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مقدار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کمی‏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کرده،در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مورد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ادیان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عرب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قبل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اسلام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مطالب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شهرستانی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منقول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جاحظ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بنام</w:t>
      </w:r>
      <w:r w:rsidRPr="008C51DA">
        <w:rPr>
          <w:rFonts w:ascii="B Nazanin" w:hAnsi="B Nazanin" w:cs="B Nazanin" w:hint="eastAsia"/>
          <w:sz w:val="28"/>
          <w:szCs w:val="28"/>
          <w:rtl/>
        </w:rPr>
        <w:t>«</w:t>
      </w:r>
      <w:r w:rsidRPr="008C51DA">
        <w:rPr>
          <w:rFonts w:ascii="B Nazanin" w:hAnsi="B Nazanin" w:cs="B Nazanin" w:hint="cs"/>
          <w:sz w:val="28"/>
          <w:szCs w:val="28"/>
          <w:rtl/>
        </w:rPr>
        <w:t>ادیان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العرب</w:t>
      </w:r>
      <w:r w:rsidRPr="008C51DA">
        <w:rPr>
          <w:rFonts w:ascii="B Nazanin" w:hAnsi="B Nazanin" w:cs="B Nazanin" w:hint="eastAsia"/>
          <w:sz w:val="28"/>
          <w:szCs w:val="28"/>
          <w:rtl/>
        </w:rPr>
        <w:t>»</w:t>
      </w:r>
      <w:r w:rsidRPr="008C51DA">
        <w:rPr>
          <w:rFonts w:ascii="B Nazanin" w:hAnsi="B Nazanin" w:cs="B Nazanin" w:hint="cs"/>
          <w:sz w:val="28"/>
          <w:szCs w:val="28"/>
          <w:rtl/>
        </w:rPr>
        <w:t>فقط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مطالبی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اختصاص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بملل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نحل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شهرستانی‏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قسمتهائی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فصول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الاربعه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حسن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محمد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صباح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کرده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.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حسن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صباح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بفارسی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نوشته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شهرستانی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بعربی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ترجمه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کرده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</w:rPr>
        <w:t>.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اینجا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مسعودی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گفت</w:t>
      </w:r>
      <w:r w:rsidRPr="008C51DA">
        <w:rPr>
          <w:rFonts w:ascii="B Nazanin" w:hAnsi="B Nazanin" w:cs="B Nazanin" w:hint="eastAsia"/>
          <w:sz w:val="28"/>
          <w:szCs w:val="28"/>
          <w:rtl/>
        </w:rPr>
        <w:t>«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فصول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الاربعه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نوشته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فساد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مطالب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دلایل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اثبات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کرده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آیا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باره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دیده‏ای؟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گفتم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دیده‏ام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گفت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دارم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میآورم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مطالعه‏اش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lastRenderedPageBreak/>
        <w:t>کنی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قدرت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کلام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به‏بینی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گفتم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احتیاجی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اصرار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آورد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نخست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عبارتی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بپارسی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حسن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صباح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خواند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کرده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بدین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شرح</w:t>
      </w:r>
      <w:r w:rsidRPr="008C51DA">
        <w:rPr>
          <w:rFonts w:ascii="B Nazanin" w:hAnsi="B Nazanin" w:cs="B Nazanin"/>
          <w:sz w:val="28"/>
          <w:szCs w:val="28"/>
          <w:rtl/>
        </w:rPr>
        <w:t>:«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پسندیده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معرفت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پسندیده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اگر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پسندیده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کسی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خویش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گذاشت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پسندیده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معرفت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حق‏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معلمی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بباید</w:t>
      </w:r>
      <w:r w:rsidRPr="008C51DA">
        <w:rPr>
          <w:rFonts w:ascii="B Nazanin" w:hAnsi="B Nazanin" w:cs="B Nazanin" w:hint="eastAsia"/>
          <w:sz w:val="28"/>
          <w:szCs w:val="28"/>
        </w:rPr>
        <w:t>»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بعد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عبارت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مقام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معارضه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میگوید</w:t>
      </w:r>
      <w:r w:rsidRPr="008C51DA">
        <w:rPr>
          <w:rFonts w:ascii="B Nazanin" w:hAnsi="B Nazanin" w:cs="B Nazanin"/>
          <w:sz w:val="28"/>
          <w:szCs w:val="28"/>
          <w:rtl/>
        </w:rPr>
        <w:t>:«</w:t>
      </w:r>
      <w:r w:rsidRPr="008C51DA">
        <w:rPr>
          <w:rFonts w:ascii="B Nazanin" w:hAnsi="B Nazanin" w:cs="B Nazanin" w:hint="cs"/>
          <w:sz w:val="28"/>
          <w:szCs w:val="28"/>
          <w:rtl/>
        </w:rPr>
        <w:t>دعوی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پسندیده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قبول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یک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دعوی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اولی‏تر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قبول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ضد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دعوی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پسندیده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پس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اینه‏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باید</w:t>
      </w:r>
      <w:r w:rsidRPr="008C51DA">
        <w:rPr>
          <w:rFonts w:ascii="B Nazanin" w:hAnsi="B Nazanin" w:cs="B Nazanin" w:hint="eastAsia"/>
          <w:sz w:val="28"/>
          <w:szCs w:val="28"/>
        </w:rPr>
        <w:t>»</w:t>
      </w:r>
      <w:r w:rsidRPr="008C51DA">
        <w:rPr>
          <w:rFonts w:ascii="B Nazanin" w:hAnsi="B Nazanin" w:cs="B Nazanin"/>
          <w:sz w:val="28"/>
          <w:szCs w:val="28"/>
        </w:rPr>
        <w:t>.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مسعودی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مطالب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خواند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صورتش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برافروخت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خوشحالی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شادمانی‏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به‏به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چقدر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چقدر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دقیق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سخن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گفته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همچنان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خاموش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بودم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گفت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عقیدهء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چیست؟گفتم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سخن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حسن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صباح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فاسد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باطل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اما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دلیلی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آورده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چیزی‏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مسعودی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خشمگین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رنگش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برگشت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حرفی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است؟گفتم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سخن‏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ملحد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اصلا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بدرد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نمیخورد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بلکه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میگوید</w:t>
      </w:r>
      <w:r w:rsidRPr="008C51DA">
        <w:rPr>
          <w:rFonts w:ascii="B Nazanin" w:hAnsi="B Nazanin" w:cs="B Nazanin"/>
          <w:sz w:val="28"/>
          <w:szCs w:val="28"/>
          <w:rtl/>
        </w:rPr>
        <w:t>:«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بتنهائی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کفایت‏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نمیکند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معلمی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مرشد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راهبر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باشد</w:t>
      </w:r>
      <w:r w:rsidRPr="008C51DA">
        <w:rPr>
          <w:rFonts w:ascii="B Nazanin" w:hAnsi="B Nazanin" w:cs="B Nazanin"/>
          <w:sz w:val="28"/>
          <w:szCs w:val="28"/>
          <w:rtl/>
        </w:rPr>
        <w:t>.»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مقابل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مسلمان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مدعی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>: «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کافی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احتیاجی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بمعلم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ولی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سخن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برمیآید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>:«</w:t>
      </w:r>
      <w:r w:rsidRPr="008C51DA">
        <w:rPr>
          <w:rFonts w:ascii="B Nazanin" w:hAnsi="B Nazanin" w:cs="B Nazanin" w:hint="cs"/>
          <w:sz w:val="28"/>
          <w:szCs w:val="28"/>
          <w:rtl/>
        </w:rPr>
        <w:t>معلم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بتنهائی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کافی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بکمک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بیاید</w:t>
      </w:r>
      <w:r w:rsidRPr="008C51DA">
        <w:rPr>
          <w:rFonts w:ascii="B Nazanin" w:hAnsi="B Nazanin" w:cs="B Nazanin"/>
          <w:sz w:val="28"/>
          <w:szCs w:val="28"/>
        </w:rPr>
        <w:t>.»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لذا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خصم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اعتراض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بگوید</w:t>
      </w:r>
      <w:r w:rsidRPr="008C51DA">
        <w:rPr>
          <w:rFonts w:ascii="B Nazanin" w:hAnsi="B Nazanin" w:cs="B Nazanin"/>
          <w:sz w:val="28"/>
          <w:szCs w:val="28"/>
          <w:rtl/>
        </w:rPr>
        <w:t>:</w:t>
      </w:r>
      <w:r w:rsidRPr="008C51DA">
        <w:rPr>
          <w:rFonts w:ascii="B Nazanin" w:hAnsi="B Nazanin" w:cs="B Nazanin" w:hint="cs"/>
          <w:sz w:val="28"/>
          <w:szCs w:val="28"/>
          <w:rtl/>
        </w:rPr>
        <w:t>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نگفتم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احتیاجی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حرف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بتنهائی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کافی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نمیباشد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بجای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اثبات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کفایت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بکنی‏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میگوئی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لابد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محتاج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الیه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میباشد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قول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نتواند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بعبارة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اخری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بعقیدهء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مخالف،عقل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مقام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چشم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سالمی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تعلیم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بجای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نور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آفتاب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آتش،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همانطور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داشتن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چشم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سالم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بتنهائی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کافی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دیدن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وجود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نور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لازم‏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میباشد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بتنهائی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مستقلا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معرفت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کفایت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نمیکند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تعلیم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ارشاد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معلم‏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معصومی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توأم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گردد</w:t>
      </w:r>
      <w:r w:rsidRPr="008C51DA">
        <w:rPr>
          <w:rFonts w:ascii="B Nazanin" w:hAnsi="B Nazanin" w:cs="B Nazanin"/>
          <w:sz w:val="28"/>
          <w:szCs w:val="28"/>
        </w:rPr>
        <w:t>.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حاصل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کلام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دعوی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خصم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نبود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احتیاجی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بکله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میگفت‏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تعلیم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توأم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گردد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چنین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انگاشته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خصم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بکلی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دور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انداخته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ضعف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استدلال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غزالی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همینجا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</w:rPr>
        <w:t>.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lastRenderedPageBreak/>
        <w:t>مسعودی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سخن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بشنید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سخت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برآشفت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حرفهای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احمقانه‏ای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زبان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آورد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گفتم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عجب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دارم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مردم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بطرفداری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دشمنان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متهم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میداری‏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نمیدانی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کسیکه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سخنان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یاوه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مقام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ابطال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شبهات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ملحدین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برآید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سعی‏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تقویت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نموده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جواب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صحیح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شبهه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مورد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بحث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بدین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نحو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باشد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گفته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بتنهائی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مستقلا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میتواند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مقدمات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دریابد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میتواند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مقدمات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جمع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تلفیق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کند</w:t>
      </w:r>
      <w:r w:rsidRPr="008C51DA">
        <w:rPr>
          <w:rFonts w:ascii="B Nazanin" w:hAnsi="B Nazanin" w:cs="B Nazanin"/>
          <w:sz w:val="28"/>
          <w:szCs w:val="28"/>
          <w:rtl/>
        </w:rPr>
        <w:t>.</w:t>
      </w:r>
      <w:r w:rsidRPr="008C51DA">
        <w:rPr>
          <w:rFonts w:ascii="B Nazanin" w:hAnsi="B Nazanin" w:cs="B Nazanin" w:hint="cs"/>
          <w:sz w:val="28"/>
          <w:szCs w:val="28"/>
          <w:rtl/>
        </w:rPr>
        <w:t>نتیجه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ضرورة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بمجرد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جمع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تلفیق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مقدمات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نزد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عقل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حاصل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میگردد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نیازی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بوجود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امام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معصوم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میان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نمیباشد</w:t>
      </w:r>
      <w:r w:rsidRPr="008C51DA">
        <w:rPr>
          <w:rFonts w:ascii="B Nazanin" w:hAnsi="B Nazanin" w:cs="B Nazanin"/>
          <w:sz w:val="28"/>
          <w:szCs w:val="28"/>
        </w:rPr>
        <w:t>.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چون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سخن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بدین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انجامید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قال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قیل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بالا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گرفت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بی‏آنکه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هیچ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فایدهء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دینی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علمی‏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مترتب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باشد</w:t>
      </w:r>
      <w:r w:rsidRPr="008C51DA">
        <w:rPr>
          <w:rFonts w:ascii="B Nazanin" w:hAnsi="B Nazanin" w:cs="B Nazanin"/>
          <w:sz w:val="28"/>
          <w:szCs w:val="28"/>
        </w:rPr>
        <w:t>..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محمد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علی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معیری</w:t>
      </w:r>
      <w:r w:rsidRPr="008C51DA">
        <w:rPr>
          <w:rFonts w:ascii="B Nazanin" w:hAnsi="B Nazanin" w:cs="B Nazanin"/>
          <w:sz w:val="28"/>
          <w:szCs w:val="28"/>
          <w:rtl/>
        </w:rPr>
        <w:t>-</w:t>
      </w:r>
      <w:r w:rsidRPr="008C51DA">
        <w:rPr>
          <w:rFonts w:ascii="B Nazanin" w:hAnsi="B Nazanin" w:cs="B Nazanin" w:hint="cs"/>
          <w:sz w:val="28"/>
          <w:szCs w:val="28"/>
          <w:rtl/>
        </w:rPr>
        <w:t>مسحور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جوانست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</w:p>
    <w:p w:rsidR="008C51DA" w:rsidRPr="008C51DA" w:rsidRDefault="008C51DA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1DA">
        <w:rPr>
          <w:rFonts w:ascii="B Nazanin" w:hAnsi="B Nazanin" w:cs="B Nazanin" w:hint="cs"/>
          <w:sz w:val="28"/>
          <w:szCs w:val="28"/>
          <w:rtl/>
        </w:rPr>
        <w:t>یاد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آغوش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مونس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بوی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زلف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مرا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قوت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روانست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مهر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سینهء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پردرد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برون‏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دلجوی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ورد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زبانست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یک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نظر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نرگس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بیمار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نگریست‏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پیت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دیده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مشتاق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دوانست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یک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نفس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درآمیختم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درون‏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سینه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حسرت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آندم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بفغانست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بیداد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عیش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شاخ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ربود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باغ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آمال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گرفتار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خزانست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محنت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بفرسود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تنم‏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دیوانه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زعشق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جوانست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روزی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گلشن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عشاق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گذشتی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صبا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بوی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غنچه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نهانست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شرار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بوسهء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جانسوز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وداع‏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داغ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لبهای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چهره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عیانست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ای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پرسی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بغمت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صبر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توانم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یا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نه‏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کلک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سودازده‏ام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بیانست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گرچه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جور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ندیدم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تو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راه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وفا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شوق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عشقت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بدل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خسته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همانست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زحال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دل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مسحور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بپرسند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بگو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در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پی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گمشدهء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خویش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روانست</w:t>
      </w:r>
      <w:r w:rsidRPr="008C51DA">
        <w:rPr>
          <w:rFonts w:ascii="B Nazanin" w:hAnsi="B Nazanin" w:cs="B Nazanin"/>
          <w:sz w:val="28"/>
          <w:szCs w:val="28"/>
          <w:rtl/>
        </w:rPr>
        <w:t xml:space="preserve"> </w:t>
      </w:r>
      <w:r w:rsidRPr="008C51DA">
        <w:rPr>
          <w:rFonts w:ascii="B Nazanin" w:hAnsi="B Nazanin" w:cs="B Nazanin" w:hint="cs"/>
          <w:sz w:val="28"/>
          <w:szCs w:val="28"/>
          <w:rtl/>
        </w:rPr>
        <w:t>هنوز</w:t>
      </w:r>
    </w:p>
    <w:p w:rsidR="007B2F42" w:rsidRPr="008C51DA" w:rsidRDefault="007B2F42" w:rsidP="008C51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8C51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83999"/>
    <w:rsid w:val="00987110"/>
    <w:rsid w:val="009D1EBF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2012-05-05T05:55:00Z</dcterms:created>
  <dcterms:modified xsi:type="dcterms:W3CDTF">2012-05-05T05:55:00Z</dcterms:modified>
</cp:coreProperties>
</file>