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فرمانی</w:t>
      </w:r>
      <w:r w:rsidRPr="00CC51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C51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  <w:r w:rsidRPr="00CC51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القرائی،</w:t>
      </w:r>
      <w:r w:rsidRPr="00CC51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هزار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صد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پنجاه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شش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هجری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قمری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بعضی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بلاد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قفقاز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داغستان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فتنه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. </w:t>
      </w:r>
      <w:r w:rsidRPr="00CC515E">
        <w:rPr>
          <w:rFonts w:ascii="B Nazanin" w:hAnsi="B Nazanin" w:cs="B Nazanin" w:hint="cs"/>
          <w:sz w:val="28"/>
          <w:szCs w:val="28"/>
          <w:rtl/>
        </w:rPr>
        <w:t>آشوبی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وقایع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نویسان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عهد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سلطنت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افشار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روی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داد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هنگام‏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ظهور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فتنه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کردستان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نواحی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موصل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خبر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انقلاب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شروان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بلاد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قفقاز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رسید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شنیدن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خبر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کریم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افشار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ارومی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- </w:t>
      </w:r>
      <w:r w:rsidRPr="00CC515E">
        <w:rPr>
          <w:rFonts w:ascii="B Nazanin" w:hAnsi="B Nazanin" w:cs="B Nazanin" w:hint="cs"/>
          <w:sz w:val="28"/>
          <w:szCs w:val="28"/>
          <w:rtl/>
        </w:rPr>
        <w:t>درنگ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بخاک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مغان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گروهی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سپاهیان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بمعاونت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عاشور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پاپالو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سردار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خاجی‏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چشمکزک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گنجه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رفع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غائله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بطرف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شروان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رانده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فرستاد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نصر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اوقات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همدان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توقف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داشت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نزد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خواند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هجدهم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رمضان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هنگامیکه‏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کرکوک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بطرف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بغداد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پیش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میرفت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منزل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لیلان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نزد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حاضر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فتحعلیخان‏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افشار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جماعتی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خوانین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همراه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نصر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پانزده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هزار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مرد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سپاهی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برای‏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اطفاء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نایرهء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فتنه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روانه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شروان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ساخت</w:t>
      </w:r>
      <w:r w:rsidRPr="00CC515E">
        <w:rPr>
          <w:rFonts w:ascii="B Nazanin" w:hAnsi="B Nazanin" w:cs="B Nazanin"/>
          <w:sz w:val="28"/>
          <w:szCs w:val="28"/>
        </w:rPr>
        <w:t>.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اوقات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خوانین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موسوم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ضابط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نامهء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نوشته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حاجی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چمشگزک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بیگلر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گنجه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علی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قلیجه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تفلیس‏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شکایت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کرده،فرمان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حاضر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پاسخ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نوشتهء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مزبور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افشار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اشاره‏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برفتن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نصر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سرزمین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اجازهء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گشتن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خویش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بمنازل‏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</w:rPr>
        <w:t>.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t>اعوذ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تعالی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فرمان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همایون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ضابط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بشفقت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سرافراز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گشته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بداند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وقت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شرحی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فصول‏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قلمی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یکصد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نفر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جمله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پانصد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نفر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- </w:t>
      </w:r>
      <w:r w:rsidRPr="00CC515E">
        <w:rPr>
          <w:rFonts w:ascii="B Nazanin" w:hAnsi="B Nazanin" w:cs="B Nazanin" w:hint="cs"/>
          <w:sz w:val="28"/>
          <w:szCs w:val="28"/>
          <w:rtl/>
        </w:rPr>
        <w:t>کردگی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ولد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نزد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عالیجاهان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امیری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الأمراء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العظام‏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حاجی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گنجه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علی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تفلیس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مقرر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حدات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بخدمات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اشتغال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نمایند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برطرف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متوّفی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مقتول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شده‏اند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عالیجاهان‏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بیگیان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الیهما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عوض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متوفّی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lastRenderedPageBreak/>
        <w:t>مقتول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مطالبه‏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اگرچه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متوفّی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مقتول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امری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نفرمورده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بودیم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چون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ینوقّت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فرزند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ارجمند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عالی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مقدار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وارد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نامدار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نصر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خوانین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سرکردگان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ظفر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قرین‏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غازیان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کاصحاب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رکاب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سعادت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ولایات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خراسان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عراق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سرزمین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تعیین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روانه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نموده‏ایم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متعلق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حدود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ضرور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نیست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بنابر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ترفیه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رعایای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مزبوره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آرام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ولد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مقرر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اسفار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مزبور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مرخص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بتخفیف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مقرر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فرمودیم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ولد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آمده‏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باتفاق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الأعیان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بجمع‏آوری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مالیات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دیوانی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اتمام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خدمات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اشتغال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نماید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هرکس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بخانه‏های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آمده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برعیتی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کاسبی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اشتغال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باشند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عالیجاهان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بیلگربیگیان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گنجه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تفلیس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حسب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المقرّر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معمول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متعلقه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مومی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الیه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ولد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اومر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خص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نمایند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بخانه‏های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رفته‏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بکاسبی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قیام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نمایند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بعد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بعلّت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مطالبه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چریک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متعرّض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احوال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ضابط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سایر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کدخدایان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رعایای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خمسهء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ارامنه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نگردیده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مطالبه‏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ننمایند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یکن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مومی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الیه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رقم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مطاع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رابعالیجاهان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مشار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الیها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بنحو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مقرّره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معمول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دارند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حسن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اخلاص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خدمتگذاری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عمدة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المسیحیّه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سایر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ملکان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کدخدایان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رعایای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آنجا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پیشگاه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خاطر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خطیر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اقدس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ظاهر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هویداست‏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سفارش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حال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آنها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شفاها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بفرزند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ارجمند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مسار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الیه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فرموده‏ایم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مستمال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گرم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زراعت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رعیتی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نموده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بفراغ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بدعای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دوام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لایزال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اشغال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داشته‏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قدغن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لازم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دانسته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عهده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شناسد</w:t>
      </w:r>
      <w:r w:rsidRPr="00CC515E">
        <w:rPr>
          <w:rFonts w:ascii="B Nazanin" w:hAnsi="B Nazanin" w:cs="B Nazanin"/>
          <w:sz w:val="28"/>
          <w:szCs w:val="28"/>
          <w:rtl/>
        </w:rPr>
        <w:t>...</w:t>
      </w:r>
      <w:r w:rsidRPr="00CC515E">
        <w:rPr>
          <w:rFonts w:ascii="B Nazanin" w:hAnsi="B Nazanin" w:cs="B Nazanin" w:hint="cs"/>
          <w:sz w:val="28"/>
          <w:szCs w:val="28"/>
          <w:rtl/>
        </w:rPr>
        <w:t>فی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24 </w:t>
      </w:r>
      <w:r w:rsidRPr="00CC515E">
        <w:rPr>
          <w:rFonts w:ascii="B Nazanin" w:hAnsi="B Nazanin" w:cs="B Nazanin" w:hint="cs"/>
          <w:sz w:val="28"/>
          <w:szCs w:val="28"/>
          <w:rtl/>
        </w:rPr>
        <w:t>شهر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رمضان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المبارک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1156</w:t>
      </w:r>
      <w:r w:rsidRPr="00CC515E">
        <w:rPr>
          <w:rFonts w:ascii="B Nazanin" w:hAnsi="B Nazanin" w:cs="B Nazanin"/>
          <w:sz w:val="28"/>
          <w:szCs w:val="28"/>
        </w:rPr>
        <w:t>.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/>
          <w:sz w:val="28"/>
          <w:szCs w:val="28"/>
        </w:rPr>
        <w:t xml:space="preserve">***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اینجا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فرمان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بپایان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میرسد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مهر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بالای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صفحه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عبارت‏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«</w:t>
      </w:r>
      <w:r w:rsidRPr="00CC515E">
        <w:rPr>
          <w:rFonts w:ascii="B Nazanin" w:hAnsi="B Nazanin" w:cs="B Nazanin" w:hint="cs"/>
          <w:sz w:val="28"/>
          <w:szCs w:val="28"/>
          <w:rtl/>
        </w:rPr>
        <w:t>بسم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نگین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دولت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رفته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بود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چون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جا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بنام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ایران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قرارداد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خدا</w:t>
      </w:r>
      <w:r w:rsidRPr="00CC515E">
        <w:rPr>
          <w:rFonts w:ascii="B Nazanin" w:hAnsi="B Nazanin" w:cs="B Nazanin" w:hint="eastAsia"/>
          <w:sz w:val="28"/>
          <w:szCs w:val="28"/>
          <w:rtl/>
        </w:rPr>
        <w:t>»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کلمهء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بسم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اللّه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بخط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ثلث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صدر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باقی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کلمات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همه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بخط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نستعلیق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تاریخ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مهرکه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پائین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محکوک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1148 </w:t>
      </w:r>
      <w:r w:rsidRPr="00CC515E">
        <w:rPr>
          <w:rFonts w:ascii="B Nazanin" w:hAnsi="B Nazanin" w:cs="B Nazanin" w:hint="cs"/>
          <w:sz w:val="28"/>
          <w:szCs w:val="28"/>
          <w:rtl/>
        </w:rPr>
        <w:t>میباشد</w:t>
      </w:r>
      <w:r w:rsidRPr="00CC515E">
        <w:rPr>
          <w:rFonts w:ascii="B Nazanin" w:hAnsi="B Nazanin" w:cs="B Nazanin"/>
          <w:sz w:val="28"/>
          <w:szCs w:val="28"/>
        </w:rPr>
        <w:t>.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t>ظهر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منشور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نفر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از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مستوفیان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رجال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دولت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ممهورست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خان‏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پسر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محمد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نصیر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ابادی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متخلص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بکوکب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وقایع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نویس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منشی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الممالک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دولت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شکلش‏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مربع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سجعش</w:t>
      </w:r>
      <w:r w:rsidRPr="00CC515E">
        <w:rPr>
          <w:rFonts w:ascii="B Nazanin" w:hAnsi="B Nazanin" w:cs="B Nazanin"/>
          <w:sz w:val="28"/>
          <w:szCs w:val="28"/>
          <w:rtl/>
        </w:rPr>
        <w:t>(</w:t>
      </w:r>
      <w:r w:rsidRPr="00CC515E">
        <w:rPr>
          <w:rFonts w:ascii="B Nazanin" w:hAnsi="B Nazanin" w:cs="B Nazanin" w:hint="cs"/>
          <w:sz w:val="28"/>
          <w:szCs w:val="28"/>
          <w:rtl/>
        </w:rPr>
        <w:t>المهدی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هدیت</w:t>
      </w:r>
      <w:r w:rsidRPr="00CC515E">
        <w:rPr>
          <w:rFonts w:ascii="B Nazanin" w:hAnsi="B Nazanin" w:cs="B Nazanin"/>
          <w:sz w:val="28"/>
          <w:szCs w:val="28"/>
          <w:rtl/>
        </w:rPr>
        <w:t>)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بالای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مهرهای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دیده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میشود</w:t>
      </w:r>
      <w:r w:rsidRPr="00CC515E">
        <w:rPr>
          <w:rFonts w:ascii="B Nazanin" w:hAnsi="B Nazanin" w:cs="B Nazanin"/>
          <w:sz w:val="28"/>
          <w:szCs w:val="28"/>
        </w:rPr>
        <w:t>.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سطر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آخر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صفحه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504 </w:t>
      </w:r>
      <w:r w:rsidRPr="00CC515E">
        <w:rPr>
          <w:rFonts w:ascii="B Nazanin" w:hAnsi="B Nazanin" w:cs="B Nazanin" w:hint="cs"/>
          <w:sz w:val="28"/>
          <w:szCs w:val="28"/>
          <w:rtl/>
        </w:rPr>
        <w:t>کلمهء</w:t>
      </w:r>
      <w:r w:rsidRPr="00CC515E">
        <w:rPr>
          <w:rFonts w:ascii="B Nazanin" w:hAnsi="B Nazanin" w:cs="B Nazanin" w:hint="eastAsia"/>
          <w:sz w:val="28"/>
          <w:szCs w:val="28"/>
          <w:rtl/>
        </w:rPr>
        <w:t>«</w:t>
      </w:r>
      <w:r w:rsidRPr="00CC515E">
        <w:rPr>
          <w:rFonts w:ascii="B Nazanin" w:hAnsi="B Nazanin" w:cs="B Nazanin" w:hint="cs"/>
          <w:sz w:val="28"/>
          <w:szCs w:val="28"/>
          <w:rtl/>
        </w:rPr>
        <w:t>ماصحاب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دین</w:t>
      </w:r>
      <w:r w:rsidRPr="00CC515E">
        <w:rPr>
          <w:rFonts w:ascii="B Nazanin" w:hAnsi="B Nazanin" w:cs="B Nazanin" w:hint="eastAsia"/>
          <w:sz w:val="28"/>
          <w:szCs w:val="28"/>
          <w:rtl/>
        </w:rPr>
        <w:t>»</w:t>
      </w:r>
      <w:r w:rsidRPr="00CC515E">
        <w:rPr>
          <w:rFonts w:ascii="B Nazanin" w:hAnsi="B Nazanin" w:cs="B Nazanin" w:hint="cs"/>
          <w:sz w:val="28"/>
          <w:szCs w:val="28"/>
          <w:rtl/>
        </w:rPr>
        <w:t>اشارت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یاینکه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لشکریان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کاصحاب‏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و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آن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لطیفه‏ای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CC515E">
        <w:rPr>
          <w:rFonts w:ascii="B Nazanin" w:hAnsi="B Nazanin" w:cs="B Nazanin"/>
          <w:sz w:val="28"/>
          <w:szCs w:val="28"/>
          <w:rtl/>
        </w:rPr>
        <w:t>.</w:t>
      </w:r>
      <w:r w:rsidRPr="00CC515E">
        <w:rPr>
          <w:rFonts w:ascii="B Nazanin" w:hAnsi="B Nazanin" w:cs="B Nazanin" w:hint="cs"/>
          <w:sz w:val="28"/>
          <w:szCs w:val="28"/>
          <w:rtl/>
        </w:rPr>
        <w:t>میرزا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عبد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الرزاق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جهانشاهی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تبریزی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معاصر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بزبان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ترکی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جهة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مقبرهء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نادر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شاه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گفته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است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می‏گوید</w:t>
      </w:r>
      <w:r w:rsidRPr="00CC515E">
        <w:rPr>
          <w:rFonts w:ascii="B Nazanin" w:hAnsi="B Nazanin" w:cs="B Nazanin"/>
          <w:sz w:val="28"/>
          <w:szCs w:val="28"/>
        </w:rPr>
        <w:t>:</w:t>
      </w:r>
    </w:p>
    <w:p w:rsidR="00CC515E" w:rsidRPr="00CC515E" w:rsidRDefault="00CC515E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515E">
        <w:rPr>
          <w:rFonts w:ascii="B Nazanin" w:hAnsi="B Nazanin" w:cs="B Nazanin" w:hint="cs"/>
          <w:sz w:val="28"/>
          <w:szCs w:val="28"/>
          <w:rtl/>
        </w:rPr>
        <w:t>سپاه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رزمنه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کاصحاب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دین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خطاب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ایتمک‏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لطیفه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دور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که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الوب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غیبدن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اونکا</w:t>
      </w:r>
      <w:r w:rsidRPr="00CC515E">
        <w:rPr>
          <w:rFonts w:ascii="B Nazanin" w:hAnsi="B Nazanin" w:cs="B Nazanin"/>
          <w:sz w:val="28"/>
          <w:szCs w:val="28"/>
          <w:rtl/>
        </w:rPr>
        <w:t xml:space="preserve"> </w:t>
      </w:r>
      <w:r w:rsidRPr="00CC515E">
        <w:rPr>
          <w:rFonts w:ascii="B Nazanin" w:hAnsi="B Nazanin" w:cs="B Nazanin" w:hint="cs"/>
          <w:sz w:val="28"/>
          <w:szCs w:val="28"/>
          <w:rtl/>
        </w:rPr>
        <w:t>اشعار</w:t>
      </w:r>
    </w:p>
    <w:p w:rsidR="007B2F42" w:rsidRPr="00CC515E" w:rsidRDefault="007B2F42" w:rsidP="00CC51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CC51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2012-05-05T05:50:00Z</dcterms:created>
  <dcterms:modified xsi:type="dcterms:W3CDTF">2012-05-05T05:50:00Z</dcterms:modified>
</cp:coreProperties>
</file>