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اعتزال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عراق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حلقه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عرب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ژ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ه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هیوای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زنکا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 xml:space="preserve">مترجم 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9D1E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9D1EBF" w:rsidRDefault="009D1EBF" w:rsidP="009D1EBF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اعتزال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حلقهء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فعالیت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بضد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اصل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بیطرفی‏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بقلم</w:t>
      </w:r>
      <w:r w:rsidRPr="009D1EBF">
        <w:rPr>
          <w:rFonts w:ascii="B Nazanin" w:hAnsi="B Nazanin" w:cs="B Nazanin"/>
          <w:sz w:val="28"/>
          <w:szCs w:val="28"/>
          <w:rtl/>
        </w:rPr>
        <w:t>:</w:t>
      </w:r>
      <w:r w:rsidRPr="009D1EBF">
        <w:rPr>
          <w:rFonts w:ascii="B Nazanin" w:hAnsi="B Nazanin" w:cs="B Nazanin" w:hint="cs"/>
          <w:sz w:val="28"/>
          <w:szCs w:val="28"/>
          <w:rtl/>
        </w:rPr>
        <w:t>ژ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هـ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هیو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زنکا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منچستر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گاردین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هفتگی،شمارهء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1956 </w:t>
      </w:r>
      <w:r w:rsidRPr="009D1EBF">
        <w:rPr>
          <w:rFonts w:ascii="B Nazanin" w:hAnsi="B Nazanin" w:cs="B Nazanin" w:hint="cs"/>
          <w:sz w:val="28"/>
          <w:szCs w:val="28"/>
          <w:rtl/>
        </w:rPr>
        <w:t>ترجمهء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م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عامری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عراقیها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نعمت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برخورداند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برخلاف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میتوانند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چنین‏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دعوی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زمین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داریم،آب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داریم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بشکر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فلوس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داریم</w:t>
      </w:r>
      <w:r w:rsidRPr="009D1EBF">
        <w:rPr>
          <w:rFonts w:ascii="B Nazanin" w:hAnsi="B Nazanin" w:cs="B Nazanin"/>
          <w:sz w:val="28"/>
          <w:szCs w:val="28"/>
          <w:rtl/>
        </w:rPr>
        <w:t>.»</w:t>
      </w:r>
      <w:r w:rsidRPr="009D1EBF">
        <w:rPr>
          <w:rFonts w:ascii="B Nazanin" w:hAnsi="B Nazanin" w:cs="B Nazanin" w:hint="cs"/>
          <w:sz w:val="28"/>
          <w:szCs w:val="28"/>
          <w:rtl/>
        </w:rPr>
        <w:t>بنابرین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ادعای‏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بحق،عراق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نسبت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بهمکیشان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درویش،توانگر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همین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مسأله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باعث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آمده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وی‏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خطمشی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سیاسی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مستقل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برگزیند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بواسطهء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استنکاف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شرکت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بازی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بیطرفی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خاطر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همقطاران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آزرده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مشوش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سازد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دلیل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دیگری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یک،دم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جدائی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میزند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تک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میرود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علت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فرمان‏رواست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غوغائیان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تودهء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بیرون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غلیان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وقع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نمی‏نهد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بمیل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سخن‏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نمیراند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پایهء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فرمان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فرمائی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بحقائق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مربوط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توجه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بغلغل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وهان‏وهین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قوم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اعتناء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ننماید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محتاج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بتذکار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کشورمداری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بقیمت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عامه</w:t>
      </w:r>
      <w:r w:rsidRPr="009D1EBF">
        <w:rPr>
          <w:rFonts w:ascii="B Nazanin" w:hAnsi="B Nazanin" w:cs="B Nazanin"/>
          <w:sz w:val="28"/>
          <w:szCs w:val="28"/>
          <w:rtl/>
        </w:rPr>
        <w:t>(</w:t>
      </w:r>
      <w:r w:rsidRPr="009D1EBF">
        <w:rPr>
          <w:rFonts w:ascii="B Nazanin" w:hAnsi="B Nazanin" w:cs="B Nazanin" w:hint="cs"/>
          <w:sz w:val="28"/>
          <w:szCs w:val="28"/>
          <w:rtl/>
        </w:rPr>
        <w:t>دمکراسی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) </w:t>
      </w:r>
      <w:r w:rsidRPr="009D1EBF">
        <w:rPr>
          <w:rFonts w:ascii="B Nazanin" w:hAnsi="B Nazanin" w:cs="B Nazanin" w:hint="cs"/>
          <w:sz w:val="28"/>
          <w:szCs w:val="28"/>
          <w:rtl/>
        </w:rPr>
        <w:t>تمام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زمانی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عامه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رائج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جماعات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بی‏بندوبار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چون‏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جماعات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سیاسی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بسزا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داشتند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نوامبر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1952 </w:t>
      </w:r>
      <w:r w:rsidRPr="009D1EBF">
        <w:rPr>
          <w:rFonts w:ascii="B Nazanin" w:hAnsi="B Nazanin" w:cs="B Nazanin" w:hint="cs"/>
          <w:sz w:val="28"/>
          <w:szCs w:val="28"/>
          <w:rtl/>
        </w:rPr>
        <w:t>مردم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شورش‏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عاقبت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پیمان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پرتسمث‏</w:t>
      </w:r>
      <w:r w:rsidRPr="009D1EBF">
        <w:rPr>
          <w:rFonts w:ascii="B Nazanin" w:hAnsi="B Nazanin" w:cs="B Nazanin"/>
          <w:sz w:val="28"/>
          <w:szCs w:val="28"/>
          <w:rtl/>
        </w:rPr>
        <w:t>1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چهارسال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بسته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وازدند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حتی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هنگامی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فتنه‏اندازان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بی‏سروصدا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بودند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عامه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دولتی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ثابت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بیاورد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چنانکه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سوریه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هنوز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نتوانسته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تابستان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1954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بساط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عامه‏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برچید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مقتدر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جای‏نشین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آغاز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فقط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چهل‏درصد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lastRenderedPageBreak/>
        <w:t>نمایندگان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پشتیبان‏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بودند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افسونی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بشعبده‏بازی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انتخابات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سه‏ماه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بعد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چاکران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نمایندهء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مجلس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شدند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علاوه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کوشید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اکثریت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تاآنجا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مقدور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میسر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ثابت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پابرجا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سازد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قانونی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بمجلس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خودساختهء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بی‏اراده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بموجب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بوزیر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اختیار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حزب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سیاسی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اتحادیهء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کارگری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اخلال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فتنه‏انگیزی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میکند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منحل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سازد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وزیر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تأسیس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احزابی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مفسدت‏انگیزی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فتنه‏اندوز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هیچ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محکمه‏ای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رسیدگی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شکایات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شاکیان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اکنون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(1</w:t>
      </w:r>
      <w:r w:rsidRPr="009D1EBF">
        <w:rPr>
          <w:rFonts w:ascii="B Nazanin" w:hAnsi="B Nazanin" w:cs="B Nazanin"/>
          <w:sz w:val="28"/>
          <w:szCs w:val="28"/>
        </w:rPr>
        <w:t xml:space="preserve">)- Portsmouth </w:t>
      </w:r>
      <w:r w:rsidRPr="009D1EBF">
        <w:rPr>
          <w:rFonts w:ascii="B Nazanin" w:hAnsi="B Nazanin" w:cs="B Nazanin" w:hint="cs"/>
          <w:sz w:val="28"/>
          <w:szCs w:val="28"/>
          <w:rtl/>
        </w:rPr>
        <w:t>،نام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بندری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یکی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ایالات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جنوبی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انگلیس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موسوم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همثر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گویا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پیمان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آنجا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بسته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تقریبا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خاطرش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جمع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هموار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حلب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کاشفر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میدان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سلطان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سنجر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فقط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یکی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جمله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احزاب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مخل،التماس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تجدیدحیات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التماسش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گقته‏های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بالا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نباید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نتیجه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گرفت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بگیر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به‏بند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رواج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. </w:t>
      </w:r>
      <w:r w:rsidRPr="009D1EBF">
        <w:rPr>
          <w:rFonts w:ascii="B Nazanin" w:hAnsi="B Nazanin" w:cs="B Nazanin" w:hint="cs"/>
          <w:sz w:val="28"/>
          <w:szCs w:val="28"/>
          <w:rtl/>
        </w:rPr>
        <w:t>اگرچه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مطبوعات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ذلیل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هیأت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حاکمه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هروقت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هیأت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بخواهد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میتواند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ببهانه‏های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پوچ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پوزبند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بزند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صاحب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روزنامه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قدرت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شکایت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بدادگاه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فراوان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بگوشم‏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میرسد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بنا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باشد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نامی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سعید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بدهم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میگویم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حکومت‏پختگان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مرغوب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بشرط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زعمای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عرب،که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جوانان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پرشور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نورسیده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بیقرار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دارند،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بی‏معرفتی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ننماید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دلشان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هوای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فضول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نکند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آیا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کشورداری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خواهد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پایید؟آیا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سعید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68 </w:t>
      </w:r>
      <w:r w:rsidRPr="009D1EBF">
        <w:rPr>
          <w:rFonts w:ascii="B Nazanin" w:hAnsi="B Nazanin" w:cs="B Nazanin" w:hint="cs"/>
          <w:sz w:val="28"/>
          <w:szCs w:val="28"/>
          <w:rtl/>
        </w:rPr>
        <w:t>ساله‏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عمرش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به‏سر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بچه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منوال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خواهد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گذشت؟قسمت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دوم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سؤال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بدان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اندازه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معتقدند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نامساعد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مشروطه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واقعی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چنین‏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تصور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میکنند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برفتن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رسمی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آورده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خواهد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رفت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رفتن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لازمه‏اش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نسخ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مشروطهء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من‏درآوردی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بگوئیم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تنها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پیمان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بغداد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پشتیبانی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میکند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خطا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گفته‏ایم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صالح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سرسخت‏ترین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رقیب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معتقد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بهمین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شیوه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lastRenderedPageBreak/>
        <w:t>فقط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کوچک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چپ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راست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طرفدار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مصرند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رؤسای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دسته‏ها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معترفند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هرقدر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انتخابات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آزاد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انصاف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عدالت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صورت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بگیرد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زودیها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رستگاری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بنای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اجتماعی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هنوز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پایه‏ای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قرار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بی‏سواد،اعیان،ملاکان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رؤسای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عشایر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بنمایندگی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بمجلس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میفرستند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135 </w:t>
      </w:r>
      <w:r w:rsidRPr="009D1EBF">
        <w:rPr>
          <w:rFonts w:ascii="B Nazanin" w:hAnsi="B Nazanin" w:cs="B Nazanin" w:hint="cs"/>
          <w:sz w:val="28"/>
          <w:szCs w:val="28"/>
          <w:rtl/>
        </w:rPr>
        <w:t>نماینده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78 </w:t>
      </w:r>
      <w:r w:rsidRPr="009D1EBF">
        <w:rPr>
          <w:rFonts w:ascii="B Nazanin" w:hAnsi="B Nazanin" w:cs="B Nazanin" w:hint="cs"/>
          <w:sz w:val="28"/>
          <w:szCs w:val="28"/>
          <w:rtl/>
        </w:rPr>
        <w:t>تن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پالیزند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نگارانی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هستند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بمکتب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نرفته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ننوشته‏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سعید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صالح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پیروی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میکنند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عوام‏فریبان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چپ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راست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اگر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رعیت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اربابی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خان‏خانی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فعلا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مانع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آمده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عوام‏فریبان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بخود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ناچار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بخدعه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متوسل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گردد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حفظ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کند؟جواب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کسب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قدرت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تحصیل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اختیار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منحصر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برواج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صندوق‏سازی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نیست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آیا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مصدق،با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وجود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کسادی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صندوق‏سازان،تحصیل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فدرت‏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نکرد؟بجای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نماینده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بتراشد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غوغائیان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خواست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چنان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جماعات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نامنظم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خویش‏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آورد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مجلس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چندماه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ریشخند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میکردند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منزلت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بتلبیس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گیسوان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برتافته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علوی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ساخته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میدادند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پیشوائیش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گردن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نهادند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فیصل‏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مخصوصا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هجرت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مصدق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بیاد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پندآموز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خوب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قوی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مانند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عوام‏فریبان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سرمایه‏اشان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ایجاد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بغض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کینه‏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توزی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بردارد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فقط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میتواند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عوام‏فریبان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پراکنده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سازد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دهانشان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به‏بندد،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مختصر،کاری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بناچار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جلی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بتوطئه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مشغول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شوند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اکنون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جرأت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جلب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غوغائیان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ندارند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بجلب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سپاهیهن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بی‏مایهء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مدد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ایشان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سعی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حصول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مقصود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فطیر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درباریان،همت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گمارند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. </w:t>
      </w:r>
      <w:r w:rsidRPr="009D1EBF">
        <w:rPr>
          <w:rFonts w:ascii="B Nazanin" w:hAnsi="B Nazanin" w:cs="B Nazanin" w:hint="cs"/>
          <w:sz w:val="28"/>
          <w:szCs w:val="28"/>
          <w:rtl/>
        </w:rPr>
        <w:t>عجالة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هیچ‏یک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ازین‏دو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فریب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نمیخورد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خطر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مکن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جانب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سپاهیان‏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وزیدن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گیرد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اکنون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نظامیان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شرکت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سیاسی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برکنارند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همیشه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چنین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نبوده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ضرورتی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آید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فیصل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بخواهد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همچنانکه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پسرعم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جوانش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اردن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گلوب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بتک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انگلیس‏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دواند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قدرت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رسوم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براندازد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هرچند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قانون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عطا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کرده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جانب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امرش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درمیان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ملاکان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رؤسای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عشایر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مجلس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مطاع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بازیگران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فعلی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صحنهء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گروه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مجال‏طلبان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رجال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اعیان،عوام‏فریبان،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سپاهیان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درباریان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همین‏اندازه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اکتفاء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میکنیم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اکنون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به‏بینیم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تماشائیان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یعنی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عامهء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حالند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. </w:t>
      </w:r>
      <w:r w:rsidRPr="009D1EBF">
        <w:rPr>
          <w:rFonts w:ascii="B Nazanin" w:hAnsi="B Nazanin" w:cs="B Nazanin" w:hint="cs"/>
          <w:sz w:val="28"/>
          <w:szCs w:val="28"/>
          <w:rtl/>
        </w:rPr>
        <w:t>آیا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آمد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هنگفت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نفت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بشتاب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قدمی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اکنون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طبقهء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حاکم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محکوم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تیره‏بخت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وجود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بکاهد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مقاله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گنجائی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ندارد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بیک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فقره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اشاره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کنیم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پانصدمیلیون‏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دلاری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1950 </w:t>
      </w:r>
      <w:r w:rsidRPr="009D1EBF">
        <w:rPr>
          <w:rFonts w:ascii="B Nazanin" w:hAnsi="B Nazanin" w:cs="B Nazanin" w:hint="cs"/>
          <w:sz w:val="28"/>
          <w:szCs w:val="28"/>
          <w:rtl/>
        </w:rPr>
        <w:t>ببعد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اجرای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برنامه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صرف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خرج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هفتصدمیلیونی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نقشهء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پنجساله‏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بهبود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اقتصادی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گشته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اصلاحات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اجتماعی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وضع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زمین‏داری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برای‏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ترقی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پایهء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زندگی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مردمان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عراق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همدوش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نبوده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بنابرین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هرقدر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دستگاه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حکومت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انجمن‏های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عمران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آبادی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نامشروع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مسدود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کنند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اهل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کشور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معتقد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میشوند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مبالغ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هنگفت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تنها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بحال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پیمان‏کاران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مقاطعه‏کاران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دلالان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گوناگون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دیگر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درین‏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دورهء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پرنعمت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 w:hint="cs"/>
          <w:sz w:val="28"/>
          <w:szCs w:val="28"/>
          <w:rtl/>
        </w:rPr>
        <w:t>بوجود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سودمند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افتاده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بحال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کشاورزان</w:t>
      </w:r>
      <w:r w:rsidRPr="009D1EBF">
        <w:rPr>
          <w:rFonts w:ascii="B Nazanin" w:hAnsi="B Nazanin" w:cs="B Nazanin"/>
          <w:sz w:val="28"/>
          <w:szCs w:val="28"/>
          <w:rtl/>
        </w:rPr>
        <w:t>.</w:t>
      </w:r>
      <w:r w:rsidRPr="009D1EBF">
        <w:rPr>
          <w:rFonts w:ascii="B Nazanin" w:hAnsi="B Nazanin" w:cs="B Nazanin" w:hint="cs"/>
          <w:sz w:val="28"/>
          <w:szCs w:val="28"/>
          <w:rtl/>
        </w:rPr>
        <w:t>الحال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فاصلهء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بین‏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توانگر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درویش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بجای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کمتر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شود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گردیده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البته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درویش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هرچه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توانگر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بنازتر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می‏بیند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دلش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بیشتر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میسوزد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چرا؟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زی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کاخ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بزرگان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نشدت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چرا؟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صدر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نپرداختی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ذیل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چرا؟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آنکه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شود</w:t>
      </w:r>
      <w:r w:rsidRPr="009D1EBF">
        <w:rPr>
          <w:rFonts w:ascii="B Nazanin" w:hAnsi="B Nazanin" w:cs="B Nazanin" w:hint="eastAsia"/>
          <w:sz w:val="28"/>
          <w:szCs w:val="28"/>
          <w:rtl/>
        </w:rPr>
        <w:t>«</w:t>
      </w:r>
      <w:r w:rsidRPr="009D1EBF">
        <w:rPr>
          <w:rFonts w:ascii="B Nazanin" w:hAnsi="B Nazanin" w:cs="B Nazanin" w:hint="cs"/>
          <w:sz w:val="28"/>
          <w:szCs w:val="28"/>
          <w:rtl/>
        </w:rPr>
        <w:t>عالیها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سافلها</w:t>
      </w:r>
      <w:r w:rsidRPr="009D1EBF">
        <w:rPr>
          <w:rFonts w:ascii="B Nazanin" w:hAnsi="B Nazanin" w:cs="B Nazanin" w:hint="eastAsia"/>
          <w:sz w:val="28"/>
          <w:szCs w:val="28"/>
          <w:rtl/>
        </w:rPr>
        <w:t>»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طهران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نسپردی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بپی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چرا؟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حبیب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9D1EBF" w:rsidRPr="009D1EBF" w:rsidRDefault="009D1EBF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EBF">
        <w:rPr>
          <w:rFonts w:ascii="B Nazanin" w:hAnsi="B Nazanin" w:cs="B Nazanin" w:hint="cs"/>
          <w:sz w:val="28"/>
          <w:szCs w:val="28"/>
          <w:rtl/>
        </w:rPr>
        <w:t>توضیح</w:t>
      </w:r>
      <w:r w:rsidRPr="009D1EBF">
        <w:rPr>
          <w:rFonts w:ascii="B Nazanin" w:hAnsi="B Nazanin" w:cs="B Nazanin"/>
          <w:sz w:val="28"/>
          <w:szCs w:val="28"/>
          <w:rtl/>
        </w:rPr>
        <w:t>: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اوایل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مردادماه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1335 </w:t>
      </w:r>
      <w:r w:rsidRPr="009D1EBF">
        <w:rPr>
          <w:rFonts w:ascii="B Nazanin" w:hAnsi="B Nazanin" w:cs="B Nazanin" w:hint="cs"/>
          <w:sz w:val="28"/>
          <w:szCs w:val="28"/>
          <w:rtl/>
        </w:rPr>
        <w:t>در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نواحی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جنوبی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ایزان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سیلهائی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عظیم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برخاست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بسیاری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قراء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قصیات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را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ویران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ساخت،اغنام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احشام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فراوان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تباه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گشت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و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بیش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پانصدتن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از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کشاورزان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هلاک</w:t>
      </w:r>
      <w:r w:rsidRPr="009D1EBF">
        <w:rPr>
          <w:rFonts w:ascii="B Nazanin" w:hAnsi="B Nazanin" w:cs="B Nazanin"/>
          <w:sz w:val="28"/>
          <w:szCs w:val="28"/>
          <w:rtl/>
        </w:rPr>
        <w:t xml:space="preserve"> </w:t>
      </w:r>
      <w:r w:rsidRPr="009D1EBF">
        <w:rPr>
          <w:rFonts w:ascii="B Nazanin" w:hAnsi="B Nazanin" w:cs="B Nazanin" w:hint="cs"/>
          <w:sz w:val="28"/>
          <w:szCs w:val="28"/>
          <w:rtl/>
        </w:rPr>
        <w:t>شدند</w:t>
      </w:r>
      <w:r w:rsidRPr="009D1EBF">
        <w:rPr>
          <w:rFonts w:ascii="B Nazanin" w:hAnsi="B Nazanin" w:cs="B Nazanin"/>
          <w:sz w:val="28"/>
          <w:szCs w:val="28"/>
        </w:rPr>
        <w:t>.</w:t>
      </w:r>
    </w:p>
    <w:p w:rsidR="007B2F42" w:rsidRPr="009D1EBF" w:rsidRDefault="007B2F42" w:rsidP="009D1E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9D1E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711C"/>
    <w:rsid w:val="00BB0343"/>
    <w:rsid w:val="00BE2B5B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2012-05-05T05:47:00Z</dcterms:created>
  <dcterms:modified xsi:type="dcterms:W3CDTF">2012-05-05T05:47:00Z</dcterms:modified>
</cp:coreProperties>
</file>