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رجال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عصر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ناصری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معیرالممالک،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دوستعلی</w:t>
      </w:r>
    </w:p>
    <w:p w:rsid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رجال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عصر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ناصری‏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تألیف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دوستعلی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معیر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الممالک‏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-8- </w:t>
      </w:r>
      <w:r w:rsidRPr="00027055">
        <w:rPr>
          <w:rFonts w:ascii="B Nazanin" w:hAnsi="B Nazanin" w:cs="B Nazanin" w:hint="cs"/>
          <w:sz w:val="28"/>
          <w:szCs w:val="28"/>
          <w:rtl/>
        </w:rPr>
        <w:t>محسن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محسن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اهل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برجستگان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اواخر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دوران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ناصری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تمام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دورهء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مظفری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اوایل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معین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الملک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لقب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داشت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وزارت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خارجه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میکرد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بمأموریتهای‏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سیاسی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میرفت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اسلامبول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سفیر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کبیر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چندین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مأموریتش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بطول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انجامید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. </w:t>
      </w:r>
      <w:r w:rsidRPr="00027055">
        <w:rPr>
          <w:rFonts w:ascii="B Nazanin" w:hAnsi="B Nazanin" w:cs="B Nazanin" w:hint="cs"/>
          <w:sz w:val="28"/>
          <w:szCs w:val="28"/>
          <w:rtl/>
        </w:rPr>
        <w:t>سلطان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عثمانی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گرامی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میداشت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یک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نقاشی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اساتید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ایتالیا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پایان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مأموریت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بطهران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آورد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پردهء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مزبور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داستانی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دارد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ختم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مقال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نوشته‏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خواهد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</w:rPr>
        <w:t>.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پدرم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دوست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محمد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معیر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الممالک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برایم‏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حکایت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میکرد</w:t>
      </w:r>
      <w:r w:rsidRPr="00027055">
        <w:rPr>
          <w:rFonts w:ascii="B Nazanin" w:hAnsi="B Nazanin" w:cs="B Nazanin"/>
          <w:sz w:val="28"/>
          <w:szCs w:val="28"/>
          <w:rtl/>
        </w:rPr>
        <w:t>:«</w:t>
      </w:r>
      <w:r w:rsidRPr="00027055">
        <w:rPr>
          <w:rFonts w:ascii="B Nazanin" w:hAnsi="B Nazanin" w:cs="B Nazanin" w:hint="cs"/>
          <w:sz w:val="28"/>
          <w:szCs w:val="28"/>
          <w:rtl/>
        </w:rPr>
        <w:t>زمانیکه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پاریس‏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اقامت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داشتم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بعنوان‏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مرخصی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ترکیه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بپاریس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میانداخت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بحکم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دوستی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دیرینه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نزد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میآمد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قسمت‏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نسبة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وسیعی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بنا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اختیار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داشتم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زندگی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میکردیم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روی‏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ذوق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سلیقه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مینواخت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ناخن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بدل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مضراب‏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بکار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میبرد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علاقه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سفرها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میبرد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بعضی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شبها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دماغی‏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تفرج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تماشا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برمیگشتیم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تعدیل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لباس‏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پوشیدن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جامهء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تختخواب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می‏نشست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نرم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نرمک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آهنگهای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مینواخت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اغلب‏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خواب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سحراه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نوای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دلنواز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سازش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دیده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خواب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میگشودم‏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پاریس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زمان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چنانکه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افتد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بسیار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دلپسند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</w:rPr>
        <w:t>...»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دو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بتیر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خوردن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ناصر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مانده،معین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الملک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بطهران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احضار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وزارت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خارجه‏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محول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گشت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مکرر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حضور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داشتم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مدتی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بترکی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صحبت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میداشت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اینکار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گوئی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لذت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میبرد</w:t>
      </w:r>
      <w:r w:rsidRPr="00027055">
        <w:rPr>
          <w:rFonts w:ascii="B Nazanin" w:hAnsi="B Nazanin" w:cs="B Nazanin"/>
          <w:sz w:val="28"/>
          <w:szCs w:val="28"/>
        </w:rPr>
        <w:t>.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lastRenderedPageBreak/>
        <w:t>لقب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مراجعت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اسلامبول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ارزانی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لقب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معین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الملک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بمحسن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پسر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مرحمت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یگانه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دختر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دوست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یکرنگ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تنها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پسرش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محسن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خواستار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گردید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جشن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عروی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پاک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برپا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شبانروز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ادامه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داشت</w:t>
      </w:r>
      <w:r w:rsidRPr="00027055">
        <w:rPr>
          <w:rFonts w:ascii="B Nazanin" w:hAnsi="B Nazanin" w:cs="B Nazanin"/>
          <w:sz w:val="28"/>
          <w:szCs w:val="28"/>
        </w:rPr>
        <w:t>.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اتفاقات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شبی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شنیدم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میرزا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اصغر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صدر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اعظم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یارک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اکنون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جایگاه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سفارت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شوروی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اغلب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مجالس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خصوصی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ترتیب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میداد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چند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وزرا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برجستگان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عصر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منسو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بانش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مأنوسان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دعوت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میشدند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نوازندگان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مخصوص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خبر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میکردند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طرب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بروز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می‏آوردند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یکی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شبهای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سوم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بهار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کنار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استخر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بزرگ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پارک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دارای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فوره‏های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پرجهش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بساط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عیش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چیده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انواع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خوردنی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آشامیدنی‏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حاضر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آورده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بودند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مجلس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بزم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حضور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داشت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بعد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شام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باشارهء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پدرم،صدر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اعظم‏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بدست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گفت</w:t>
      </w:r>
      <w:r w:rsidRPr="00027055">
        <w:rPr>
          <w:rFonts w:ascii="B Nazanin" w:hAnsi="B Nazanin" w:cs="B Nazanin"/>
          <w:sz w:val="28"/>
          <w:szCs w:val="28"/>
          <w:rtl/>
        </w:rPr>
        <w:t>:«</w:t>
      </w:r>
      <w:r w:rsidRPr="00027055">
        <w:rPr>
          <w:rFonts w:ascii="B Nazanin" w:hAnsi="B Nazanin" w:cs="B Nazanin" w:hint="cs"/>
          <w:sz w:val="28"/>
          <w:szCs w:val="28"/>
          <w:rtl/>
        </w:rPr>
        <w:t>محظوظمان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بفرمائید</w:t>
      </w:r>
      <w:r w:rsidRPr="00027055">
        <w:rPr>
          <w:rFonts w:ascii="B Nazanin" w:hAnsi="B Nazanin" w:cs="B Nazanin" w:hint="eastAsia"/>
          <w:sz w:val="28"/>
          <w:szCs w:val="28"/>
          <w:rtl/>
        </w:rPr>
        <w:t>»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او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آغوش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کشیده‏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آهنگ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کرد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بجای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پیش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درآمد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مارشهای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قشنگ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عثمانی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نواخت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بمذاق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مطبوع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بعد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بآواز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رفت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ولوله‏ای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مجلس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افکند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جمله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اساتید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موسیقی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نشناخته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بشمار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میرود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پنجهء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عالی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شیرین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ساخته‏های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دلکش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انعکاسی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گوش‏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قدما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اثری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بجامانده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است</w:t>
      </w:r>
      <w:r w:rsidRPr="00027055">
        <w:rPr>
          <w:rFonts w:ascii="B Nazanin" w:hAnsi="B Nazanin" w:cs="B Nazanin"/>
          <w:sz w:val="28"/>
          <w:szCs w:val="28"/>
        </w:rPr>
        <w:t>.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پس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سیری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سلطنت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ناصر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آمدن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مظفر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تبریز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بتهران،صدر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اعظم‏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بشغل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برقرار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ماند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میرزا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بپیشکاری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گماشت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همچنان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بوزارت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خارجه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برقرار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تقریبا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یکسال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بعد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صدر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اعظم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معزول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بزاویهء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مقدس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حضرت‏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معصومه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رفت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مخبر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ماهی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وزیر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اعظم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بعد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تبریز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احضار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صدر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اعظم‏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خواندند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دوستان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دیرین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عروس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او،بافتخار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صدارت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ضیافت‏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شامی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منزل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شمس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بیک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سفیر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کبیر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عثمانی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اعضای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عالی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رتبهء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سفارت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سرمیز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بودند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دیری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نگذشت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بامر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پسرش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دختر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طلاق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گفت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اشرف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خانم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ملقب‏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فخر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دختر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مظفر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خواستگار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نیرنگ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دوست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یکرنگ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دورنگی‏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نفاق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بوجود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آمد</w:t>
      </w:r>
      <w:r w:rsidRPr="00027055">
        <w:rPr>
          <w:rFonts w:ascii="B Nazanin" w:hAnsi="B Nazanin" w:cs="B Nazanin"/>
          <w:sz w:val="28"/>
          <w:szCs w:val="28"/>
        </w:rPr>
        <w:t>.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lastRenderedPageBreak/>
        <w:t>امین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یکسال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صدارت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معزول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گشت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بسفر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حجاز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رفت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شرح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مفصل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نگاشته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بطبع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رسانده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است</w:t>
      </w:r>
      <w:r w:rsidRPr="00027055">
        <w:rPr>
          <w:rFonts w:ascii="B Nazanin" w:hAnsi="B Nazanin" w:cs="B Nazanin"/>
          <w:sz w:val="28"/>
          <w:szCs w:val="28"/>
        </w:rPr>
        <w:t>.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اواخر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1361 </w:t>
      </w:r>
      <w:r w:rsidRPr="00027055">
        <w:rPr>
          <w:rFonts w:ascii="B Nazanin" w:hAnsi="B Nazanin" w:cs="B Nazanin" w:hint="cs"/>
          <w:sz w:val="28"/>
          <w:szCs w:val="28"/>
          <w:rtl/>
        </w:rPr>
        <w:t>قمری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ایزدی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پیوست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اسباب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اثاثهء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نفیس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بسیار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داشت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بحراج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رفت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روزی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بنده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بحراج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مزبور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رفته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قطعهء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گرانبها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جمله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نقاشی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آغاز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داستان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بدان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اشاره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برداشتم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مبلغی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همراه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پرداختم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قرار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فردا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بقیه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فرستاده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اشیا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ببرم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پرده،یکی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فراعنهء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مصر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محبوبه‏اش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حالی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خوشی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باندازهء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طبیعی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مجسم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میساخت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حیث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رنگ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بسیار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عالی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استادانه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ساخته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فردا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بقیهء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پول‏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فرستاده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گفتند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میرزا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محمد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قوام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فروغ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دختر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ملکهء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ایران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بزنی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داشت‏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دیده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بزور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نگارنده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لحاظ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زنش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موضوع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نکرده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مسکوت‏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گذاردم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پس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فوت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قوام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معتمد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خاقان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ترک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پیشخدمتهای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مظفر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شاه،هم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فروغ‏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قوام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لقب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گرفت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بدین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ترتیب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صاحب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مورد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بحث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پس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چندی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سفری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باصفهان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رفت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همراه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ذهاب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ایاب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سوراخ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رنگش‏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ریخت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چون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رضا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پهلوی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براریکهء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سلطنت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متکی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بمعظم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تقدیم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داشتند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روزی‏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لشکر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حبیب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اللّه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میرزا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جهانبانی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ملقب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بسردار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منتخب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رئیس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مباشرت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وقت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نزد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آمده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گفت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اعلیحضرت‏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شما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احضار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باید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لوازم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نقاشی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همراه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ببرید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بنده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روز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ساعت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مقرر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بحضور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رفتم</w:t>
      </w:r>
      <w:r w:rsidRPr="00027055">
        <w:rPr>
          <w:rFonts w:ascii="B Nazanin" w:hAnsi="B Nazanin" w:cs="B Nazanin"/>
          <w:sz w:val="28"/>
          <w:szCs w:val="28"/>
        </w:rPr>
        <w:t>.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پس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اظهار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مرحمت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باطاقی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بردند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فرعون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آنجا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دیده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میشد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فرمودند</w:t>
      </w:r>
      <w:r w:rsidRPr="00027055">
        <w:rPr>
          <w:rFonts w:ascii="B Nazanin" w:hAnsi="B Nazanin" w:cs="B Nazanin" w:hint="eastAsia"/>
          <w:sz w:val="28"/>
          <w:szCs w:val="28"/>
          <w:rtl/>
        </w:rPr>
        <w:t>«</w:t>
      </w:r>
      <w:r w:rsidRPr="00027055">
        <w:rPr>
          <w:rFonts w:ascii="B Nazanin" w:hAnsi="B Nazanin" w:cs="B Nazanin" w:hint="cs"/>
          <w:sz w:val="28"/>
          <w:szCs w:val="28"/>
          <w:rtl/>
        </w:rPr>
        <w:t>معبر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نقاشی‏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بگو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ببینم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چطور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است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ارزش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دارد</w:t>
      </w:r>
      <w:r w:rsidRPr="00027055">
        <w:rPr>
          <w:rFonts w:ascii="B Nazanin" w:hAnsi="B Nazanin" w:cs="B Nazanin" w:hint="eastAsia"/>
          <w:sz w:val="28"/>
          <w:szCs w:val="28"/>
          <w:rtl/>
        </w:rPr>
        <w:t>»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عرض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کردم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داستانی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دارد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باید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مستحضر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شوید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آنگاه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چگونگی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بطور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تفصیل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بعرض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رساندم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فرمودند</w:t>
      </w:r>
      <w:r w:rsidRPr="00027055">
        <w:rPr>
          <w:rFonts w:ascii="B Nazanin" w:hAnsi="B Nazanin" w:cs="B Nazanin" w:hint="eastAsia"/>
          <w:sz w:val="28"/>
          <w:szCs w:val="28"/>
          <w:rtl/>
        </w:rPr>
        <w:t>«</w:t>
      </w:r>
      <w:r w:rsidRPr="00027055">
        <w:rPr>
          <w:rFonts w:ascii="B Nazanin" w:hAnsi="B Nazanin" w:cs="B Nazanin" w:hint="cs"/>
          <w:sz w:val="28"/>
          <w:szCs w:val="28"/>
          <w:rtl/>
        </w:rPr>
        <w:t>آن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بی‏هنر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ناقص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کرد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آیا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هنرمند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میتوانی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اصلاحش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کنی؟</w:t>
      </w:r>
      <w:r w:rsidRPr="00027055">
        <w:rPr>
          <w:rFonts w:ascii="B Nazanin" w:hAnsi="B Nazanin" w:cs="B Nazanin" w:hint="eastAsia"/>
          <w:sz w:val="28"/>
          <w:szCs w:val="28"/>
          <w:rtl/>
        </w:rPr>
        <w:t>»</w:t>
      </w:r>
      <w:r w:rsidRPr="00027055">
        <w:rPr>
          <w:rFonts w:ascii="B Nazanin" w:hAnsi="B Nazanin" w:cs="B Nazanin" w:hint="cs"/>
          <w:sz w:val="28"/>
          <w:szCs w:val="28"/>
          <w:rtl/>
        </w:rPr>
        <w:t>عرض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کردم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تقریبا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مانند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روز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اول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خواهد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وقتی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هزار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تومان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ارزش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قائل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بسیار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تعجب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کردند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نگارنده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روز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مشغول‏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چسباندن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مرمت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روزه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اعلیحضرت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تشریف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آورده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مدتی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برنده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بدقت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ملاحظه‏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میفرمودند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رضایتبخش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پایان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یافت</w:t>
      </w:r>
      <w:r w:rsidRPr="00027055">
        <w:rPr>
          <w:rFonts w:ascii="B Nazanin" w:hAnsi="B Nazanin" w:cs="B Nazanin"/>
          <w:sz w:val="28"/>
          <w:szCs w:val="28"/>
          <w:rtl/>
        </w:rPr>
        <w:t>.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پس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دیگر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سرنوشت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پردهء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فرعون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معشوقش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خبری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ندارم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چنانکه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سرگذشت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آنها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خبری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دست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</w:t>
      </w:r>
      <w:r w:rsidRPr="00027055">
        <w:rPr>
          <w:rFonts w:ascii="B Nazanin" w:hAnsi="B Nazanin" w:cs="B Nazanin"/>
          <w:sz w:val="28"/>
          <w:szCs w:val="28"/>
        </w:rPr>
        <w:t>.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lastRenderedPageBreak/>
        <w:t>آقای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مظاهر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یگانه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پسر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مرحوم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مشیر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الدوله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میباشند</w:t>
      </w:r>
      <w:r w:rsidRPr="00027055">
        <w:rPr>
          <w:rFonts w:ascii="B Nazanin" w:hAnsi="B Nazanin" w:cs="B Nazanin"/>
          <w:sz w:val="28"/>
          <w:szCs w:val="28"/>
        </w:rPr>
        <w:t>.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محمد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معیری</w:t>
      </w:r>
      <w:r w:rsidRPr="00027055">
        <w:rPr>
          <w:rFonts w:ascii="B Nazanin" w:hAnsi="B Nazanin" w:cs="B Nazanin"/>
          <w:sz w:val="28"/>
          <w:szCs w:val="28"/>
          <w:rtl/>
        </w:rPr>
        <w:t>(</w:t>
      </w:r>
      <w:r w:rsidRPr="00027055">
        <w:rPr>
          <w:rFonts w:ascii="B Nazanin" w:hAnsi="B Nazanin" w:cs="B Nazanin" w:hint="cs"/>
          <w:sz w:val="28"/>
          <w:szCs w:val="28"/>
          <w:rtl/>
        </w:rPr>
        <w:t>مسحور</w:t>
      </w:r>
      <w:r w:rsidRPr="00027055">
        <w:rPr>
          <w:rFonts w:ascii="B Nazanin" w:hAnsi="B Nazanin" w:cs="B Nazanin"/>
          <w:sz w:val="28"/>
          <w:szCs w:val="28"/>
        </w:rPr>
        <w:t>)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</w:t>
      </w:r>
    </w:p>
    <w:p w:rsidR="00027055" w:rsidRPr="00027055" w:rsidRDefault="00027055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055">
        <w:rPr>
          <w:rFonts w:ascii="B Nazanin" w:hAnsi="B Nazanin" w:cs="B Nazanin" w:hint="cs"/>
          <w:sz w:val="28"/>
          <w:szCs w:val="28"/>
          <w:rtl/>
        </w:rPr>
        <w:t>روزگاری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تکیه‏ام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عهد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خوبان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شعله‏ها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سوز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هجران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ساقیا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ساغرم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بادهء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صافی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ببار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گوشهء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چشمی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حال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مستان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مرجان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اکسیر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ببخش‏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لبت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امیّد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درمان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مرغ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شوقم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عاقیت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آشیان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پرید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بلبل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طبعم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بهر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گلبن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غزلخوان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صبح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عشقم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تیره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چون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شام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زلفش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دریغ‏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پرتو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خلوتگهم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مهر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تابان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چون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نریزم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گوهر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حسرت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بدامان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وفا؟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زانکه‏ام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آرام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روی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جانان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جوانی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آمد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بزم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زندگی؟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آنقدر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دانم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غوغای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بهاران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گلنار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سیب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زنخدان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قصه‏گو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قستم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باغ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حسنش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پستان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همچو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مجنون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بصحرا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دارم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خود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بی‏خبر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زانکه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لیلی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بدامان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لب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ز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گلزار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وجودش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شیرهء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میمکید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که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تاراج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گلستانش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چه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آسان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یک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شب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اندر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مستی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مژدهء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وصلم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بداد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دولت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وصلش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بمستی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راحت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جان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هستی</w:t>
      </w:r>
      <w:r w:rsidRPr="00027055">
        <w:rPr>
          <w:rFonts w:ascii="B Nazanin" w:hAnsi="B Nazanin" w:cs="B Nazanin" w:hint="eastAsia"/>
          <w:sz w:val="28"/>
          <w:szCs w:val="28"/>
          <w:rtl/>
        </w:rPr>
        <w:t>«</w:t>
      </w:r>
      <w:r w:rsidRPr="00027055">
        <w:rPr>
          <w:rFonts w:ascii="B Nazanin" w:hAnsi="B Nazanin" w:cs="B Nazanin" w:hint="cs"/>
          <w:sz w:val="28"/>
          <w:szCs w:val="28"/>
          <w:rtl/>
        </w:rPr>
        <w:t>مسحور</w:t>
      </w:r>
      <w:r w:rsidRPr="00027055">
        <w:rPr>
          <w:rFonts w:ascii="B Nazanin" w:hAnsi="B Nazanin" w:cs="B Nazanin" w:hint="eastAsia"/>
          <w:sz w:val="28"/>
          <w:szCs w:val="28"/>
          <w:rtl/>
        </w:rPr>
        <w:t>»</w:t>
      </w:r>
      <w:r w:rsidRPr="00027055">
        <w:rPr>
          <w:rFonts w:ascii="B Nazanin" w:hAnsi="B Nazanin" w:cs="B Nazanin" w:hint="cs"/>
          <w:sz w:val="28"/>
          <w:szCs w:val="28"/>
          <w:rtl/>
        </w:rPr>
        <w:t>بیدل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سر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مستی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برفت‏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دلبران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را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پیش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ازین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پروای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پیمان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بود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و</w:t>
      </w:r>
      <w:r w:rsidRPr="00027055">
        <w:rPr>
          <w:rFonts w:ascii="B Nazanin" w:hAnsi="B Nazanin" w:cs="B Nazanin"/>
          <w:sz w:val="28"/>
          <w:szCs w:val="28"/>
          <w:rtl/>
        </w:rPr>
        <w:t xml:space="preserve"> </w:t>
      </w:r>
      <w:r w:rsidRPr="00027055">
        <w:rPr>
          <w:rFonts w:ascii="B Nazanin" w:hAnsi="B Nazanin" w:cs="B Nazanin" w:hint="cs"/>
          <w:sz w:val="28"/>
          <w:szCs w:val="28"/>
          <w:rtl/>
        </w:rPr>
        <w:t>نیست</w:t>
      </w:r>
      <w:r>
        <w:rPr>
          <w:rFonts w:ascii="B Nazanin" w:hAnsi="B Nazanin" w:cs="B Nazanin"/>
          <w:sz w:val="28"/>
          <w:szCs w:val="28"/>
        </w:rPr>
        <w:t>.</w:t>
      </w:r>
    </w:p>
    <w:p w:rsidR="007B2F42" w:rsidRPr="00027055" w:rsidRDefault="007B2F42" w:rsidP="0002705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0270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A2DA5"/>
    <w:rsid w:val="0012653B"/>
    <w:rsid w:val="001C5DAC"/>
    <w:rsid w:val="002918EC"/>
    <w:rsid w:val="002A55AC"/>
    <w:rsid w:val="002F0047"/>
    <w:rsid w:val="003467C4"/>
    <w:rsid w:val="00416269"/>
    <w:rsid w:val="004B527F"/>
    <w:rsid w:val="00567807"/>
    <w:rsid w:val="00625480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E711C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2012-05-05T05:37:00Z</dcterms:created>
  <dcterms:modified xsi:type="dcterms:W3CDTF">2012-05-05T05:37:00Z</dcterms:modified>
</cp:coreProperties>
</file>