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برخی</w:t>
      </w:r>
      <w:r w:rsidRPr="008A1B1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مقیاسات</w:t>
      </w:r>
      <w:r w:rsidRPr="008A1B1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پزشکی</w:t>
      </w:r>
      <w:r w:rsidRPr="008A1B1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کتاب</w:t>
      </w:r>
      <w:r w:rsidRPr="008A1B1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مفردات</w:t>
      </w:r>
      <w:r w:rsidRPr="008A1B1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ابن</w:t>
      </w:r>
      <w:r w:rsidRPr="008A1B1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البیطار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گنابادی،</w:t>
      </w:r>
      <w:r w:rsidRPr="008A1B1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پروین</w:t>
      </w:r>
    </w:p>
    <w:p w:rsid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مفردات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البیطار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طبی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سودمند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بشمار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میرود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اهمیت‏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فرانسه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مصر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دسترس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مملو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اغلاط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بی‏شماریست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بحدیکه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خواننده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میتواند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اطمینان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استفاده‏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دهد،مخصوصا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مقیاسات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اوزانی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غالبا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طب‏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شایع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بغلط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نیست‏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کدام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مقایسات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متداول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مطابقت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نمیتواند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دریابد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اوئولوس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حواریس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نیم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قوطول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مقدار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نگارنده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ضمن‏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مطالعهء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ازین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مقیاسات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بترجمهء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فرانسه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تطبیق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صحیحتر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یادداشت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ترجمهء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فرانسه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فرانسه‏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جستم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اینک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نتیجهء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مطالعات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خوانندگان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میرسانم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دوستداران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طب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مفردات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البیطار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8A1B14">
        <w:rPr>
          <w:rFonts w:ascii="B Nazanin" w:hAnsi="B Nazanin" w:cs="B Nazanin"/>
          <w:sz w:val="28"/>
          <w:szCs w:val="28"/>
          <w:lang w:bidi="fa-IR"/>
        </w:rPr>
        <w:t>: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اوثولوس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9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: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اذا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اخذ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منها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مقدار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اوثولوس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اسهلت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البطن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صفحه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آرد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یؤخذ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منها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مقدار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اربع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اوثولوسات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بالشراب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المسمّی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ماء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القراطن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لکرک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فرانسه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مفردات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ابل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بدینسان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ترجمه‏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19</w:t>
      </w:r>
      <w:r w:rsidRPr="008A1B14">
        <w:rPr>
          <w:rFonts w:ascii="B Nazanin" w:hAnsi="B Nazanin" w:cs="B Nazanin"/>
          <w:sz w:val="28"/>
          <w:szCs w:val="28"/>
          <w:lang w:bidi="fa-IR"/>
        </w:rPr>
        <w:t>. .</w:t>
      </w:r>
      <w:proofErr w:type="gramStart"/>
      <w:r w:rsidRPr="008A1B14">
        <w:rPr>
          <w:rFonts w:ascii="B Nazanin" w:hAnsi="B Nazanin" w:cs="B Nazanin"/>
          <w:sz w:val="28"/>
          <w:szCs w:val="28"/>
          <w:lang w:bidi="fa-IR"/>
        </w:rPr>
        <w:t>dumelicart(</w:t>
      </w:r>
      <w:proofErr w:type="gramEnd"/>
      <w:r w:rsidRPr="008A1B14">
        <w:rPr>
          <w:rFonts w:ascii="B Nazanin" w:hAnsi="B Nazanin" w:cs="B Nazanin"/>
          <w:sz w:val="28"/>
          <w:szCs w:val="28"/>
          <w:lang w:bidi="fa-IR"/>
        </w:rPr>
        <w:t xml:space="preserve">ô½éáêñâó) . </w:t>
      </w:r>
      <w:proofErr w:type="gramStart"/>
      <w:r w:rsidRPr="008A1B14">
        <w:rPr>
          <w:rFonts w:ascii="B Nazanin" w:hAnsi="B Nazanin" w:cs="B Nazanin"/>
          <w:sz w:val="28"/>
          <w:szCs w:val="28"/>
          <w:lang w:bidi="fa-IR"/>
        </w:rPr>
        <w:t>la</w:t>
      </w:r>
      <w:proofErr w:type="gramEnd"/>
      <w:r w:rsidRPr="008A1B14">
        <w:rPr>
          <w:rFonts w:ascii="B Nazanin" w:hAnsi="B Nazanin" w:cs="B Nazanin"/>
          <w:sz w:val="28"/>
          <w:szCs w:val="28"/>
          <w:lang w:bidi="fa-IR"/>
        </w:rPr>
        <w:t xml:space="preserve"> dose d une obol on le donne . </w:t>
      </w:r>
      <w:proofErr w:type="gramStart"/>
      <w:r w:rsidRPr="008A1B14">
        <w:rPr>
          <w:rFonts w:ascii="B Nazanin" w:hAnsi="B Nazanin" w:cs="B Nazanin"/>
          <w:sz w:val="28"/>
          <w:szCs w:val="28"/>
          <w:lang w:bidi="fa-IR"/>
        </w:rPr>
        <w:t>la</w:t>
      </w:r>
      <w:proofErr w:type="gramEnd"/>
      <w:r w:rsidRPr="008A1B14">
        <w:rPr>
          <w:rFonts w:ascii="B Nazanin" w:hAnsi="B Nazanin" w:cs="B Nazanin"/>
          <w:sz w:val="28"/>
          <w:szCs w:val="28"/>
          <w:lang w:bidi="fa-IR"/>
        </w:rPr>
        <w:t xml:space="preserve"> dose de quatr oboles avec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46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افنوس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آرد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اذا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اخذ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هذه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الدمعة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ثلاثة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اوثولوسات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اسهل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وقیأ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لکلرک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110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A1B14">
        <w:rPr>
          <w:rFonts w:ascii="B Nazanin" w:hAnsi="B Nazanin" w:cs="B Nazanin"/>
          <w:sz w:val="28"/>
          <w:szCs w:val="28"/>
          <w:lang w:bidi="fa-IR"/>
        </w:rPr>
        <w:t>: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8A1B14">
        <w:rPr>
          <w:rFonts w:ascii="B Nazanin" w:hAnsi="B Nazanin" w:cs="B Nazanin"/>
          <w:sz w:val="28"/>
          <w:szCs w:val="28"/>
          <w:lang w:bidi="fa-IR"/>
        </w:rPr>
        <w:t>de</w:t>
      </w:r>
      <w:proofErr w:type="gramEnd"/>
      <w:r w:rsidRPr="008A1B14">
        <w:rPr>
          <w:rFonts w:ascii="B Nazanin" w:hAnsi="B Nazanin" w:cs="B Nazanin"/>
          <w:sz w:val="28"/>
          <w:szCs w:val="28"/>
          <w:lang w:bidi="fa-IR"/>
        </w:rPr>
        <w:t xml:space="preserve"> le suc font vomir et purgent 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ثلاث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اوبولوسات</w:t>
      </w:r>
      <w:r w:rsidRPr="008A1B14">
        <w:rPr>
          <w:rFonts w:ascii="B Nazanin" w:hAnsi="B Nazanin" w:cs="B Nazanin"/>
          <w:sz w:val="28"/>
          <w:szCs w:val="28"/>
          <w:lang w:bidi="fa-IR"/>
        </w:rPr>
        <w:t xml:space="preserve">) troir oboles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مترجم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فرانسه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معرب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ابل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بصورت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اوبولوسات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بعدها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تحریف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گردیده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اوثولوسات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تبدیل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نسخهء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چاپی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بغلط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lang w:bidi="fa-IR"/>
        </w:rPr>
        <w:t>.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درلاروس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8A1B14">
        <w:rPr>
          <w:rFonts w:ascii="B Nazanin" w:hAnsi="B Nazanin" w:cs="B Nazanin"/>
          <w:sz w:val="28"/>
          <w:szCs w:val="28"/>
          <w:lang w:bidi="fa-IR"/>
        </w:rPr>
        <w:t xml:space="preserve"> (obole)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ریشهء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ابلس</w:t>
      </w:r>
      <w:r w:rsidRPr="008A1B14">
        <w:rPr>
          <w:rFonts w:ascii="B Nazanin" w:hAnsi="B Nazanin" w:cs="B Nazanin"/>
          <w:sz w:val="28"/>
          <w:szCs w:val="28"/>
          <w:lang w:bidi="fa-IR"/>
        </w:rPr>
        <w:t xml:space="preserve"> (obolos)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گرفته‏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وزنهء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کوچکی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معادل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کمی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(72)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سانتیگرام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معنی‏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مسکوکی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یونانیان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معادل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16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سانتیم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lang w:bidi="fa-IR"/>
        </w:rPr>
        <w:t>.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معین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حاشیهء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اخیرا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بتصحیح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همت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گماشته‏اند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پول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مینویسند</w:t>
      </w:r>
      <w:r w:rsidRPr="008A1B14">
        <w:rPr>
          <w:rFonts w:ascii="B Nazanin" w:hAnsi="B Nazanin" w:cs="B Nazanin"/>
          <w:sz w:val="28"/>
          <w:szCs w:val="28"/>
          <w:lang w:bidi="fa-IR"/>
        </w:rPr>
        <w:t>: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A1B14">
        <w:rPr>
          <w:rFonts w:ascii="B Nazanin" w:hAnsi="B Nazanin" w:cs="B Nazanin"/>
          <w:sz w:val="28"/>
          <w:szCs w:val="28"/>
          <w:lang w:bidi="fa-IR"/>
        </w:rPr>
        <w:t xml:space="preserve"> (obolos)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یونانی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سکه‏ای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مساوی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سدس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درهم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آتیکی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15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سانتیم</w:t>
      </w:r>
      <w:r w:rsidRPr="008A1B14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اکسفرد</w:t>
      </w:r>
      <w:r w:rsidRPr="008A1B14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فلوس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معرب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.«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نقود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67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68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8A1B14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خوانس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نسخهء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چاپی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بصور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گوناگونی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حواریس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حوادیس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قوادیس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استعمال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اسطو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خودوس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آرد</w:t>
      </w:r>
      <w:r w:rsidRPr="008A1B14">
        <w:rPr>
          <w:rFonts w:ascii="B Nazanin" w:hAnsi="B Nazanin" w:cs="B Nazanin"/>
          <w:sz w:val="28"/>
          <w:szCs w:val="28"/>
          <w:lang w:bidi="fa-IR"/>
        </w:rPr>
        <w:t>: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شراب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الاسطو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خودوس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فصنعته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صنعة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شراب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الافسنتین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شراب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الزوفا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ینبغی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یلقی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ستة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حواریس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العصیر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منّ‏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1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واحد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الاسطو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خودوس‏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250.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1).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ترجمهء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فرانسهء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بدینسان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60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8A1B14">
        <w:rPr>
          <w:rFonts w:ascii="B Nazanin" w:hAnsi="B Nazanin" w:cs="B Nazanin"/>
          <w:sz w:val="28"/>
          <w:szCs w:val="28"/>
          <w:lang w:bidi="fa-IR"/>
        </w:rPr>
        <w:t>on</w:t>
      </w:r>
      <w:proofErr w:type="gramEnd"/>
      <w:r w:rsidRPr="008A1B14">
        <w:rPr>
          <w:rFonts w:ascii="B Nazanin" w:hAnsi="B Nazanin" w:cs="B Nazanin"/>
          <w:sz w:val="28"/>
          <w:szCs w:val="28"/>
          <w:lang w:bidi="fa-IR"/>
        </w:rPr>
        <w:t xml:space="preserve"> jette dans six conges(úõéù●)de suc une mine de soeches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29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آرد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فیدق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عشرة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امناء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یلقی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علیه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ثلاثة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قوادیس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عصیر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العنعب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کلکرک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بدینسان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8A1B14">
        <w:rPr>
          <w:rFonts w:ascii="B Nazanin" w:hAnsi="B Nazanin" w:cs="B Nazanin"/>
          <w:sz w:val="28"/>
          <w:szCs w:val="28"/>
          <w:lang w:bidi="fa-IR"/>
        </w:rPr>
        <w:t>: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8A1B14">
        <w:rPr>
          <w:rFonts w:ascii="B Nazanin" w:hAnsi="B Nazanin" w:cs="B Nazanin"/>
          <w:sz w:val="28"/>
          <w:szCs w:val="28"/>
          <w:lang w:bidi="fa-IR"/>
        </w:rPr>
        <w:t>on</w:t>
      </w:r>
      <w:proofErr w:type="gramEnd"/>
      <w:r w:rsidRPr="008A1B14">
        <w:rPr>
          <w:rFonts w:ascii="B Nazanin" w:hAnsi="B Nazanin" w:cs="B Nazanin"/>
          <w:sz w:val="28"/>
          <w:szCs w:val="28"/>
          <w:lang w:bidi="fa-IR"/>
        </w:rPr>
        <w:t xml:space="preserve"> en prend dix mines et on les melange avec trois conges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درلاروس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کونژ</w:t>
      </w:r>
      <w:r w:rsidRPr="008A1B14">
        <w:rPr>
          <w:rFonts w:ascii="B Nazanin" w:hAnsi="B Nazanin" w:cs="B Nazanin"/>
          <w:sz w:val="28"/>
          <w:szCs w:val="28"/>
          <w:lang w:bidi="fa-IR"/>
        </w:rPr>
        <w:t xml:space="preserve"> (conge)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رومیان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مقیاسی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مایعات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معادل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لیتر</w:t>
      </w:r>
      <w:r w:rsidRPr="008A1B14">
        <w:rPr>
          <w:rFonts w:ascii="B Nazanin" w:hAnsi="B Nazanin" w:cs="B Nazanin"/>
          <w:sz w:val="28"/>
          <w:szCs w:val="28"/>
          <w:lang w:bidi="fa-IR"/>
        </w:rPr>
        <w:t>.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قواثوس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بصورت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اقوانوس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بطوریکه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(1)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کیل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مقیاسی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شرعا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معادل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180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مثقال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عرفا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280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مثقال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المنجد</w:t>
      </w:r>
      <w:r w:rsidRPr="008A1B14">
        <w:rPr>
          <w:rFonts w:ascii="B Nazanin" w:hAnsi="B Nazanin" w:cs="B Nazanin"/>
          <w:sz w:val="28"/>
          <w:szCs w:val="28"/>
          <w:lang w:bidi="fa-IR"/>
        </w:rPr>
        <w:t>.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حاشیهء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نسخ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قواثوش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اوبولوس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استعمال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پیداست‏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اوبولوس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اوثولوس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معرب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ابل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یونانی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قبلا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کردیم‏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بجز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قواثوس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است،چنانکه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حاشیه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بنقل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تفاوت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آورده‏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گوید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هرسه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اوبول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)9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قیراط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قواثوش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اوقیه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نیم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1.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باری‏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قرطم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آرد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یؤخذ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القرطم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الابیض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قسط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واحد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اللوز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المقلو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المقشر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الحلو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ثلاث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قواثوسات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الانیسون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خمی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داخل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التین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الیابس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ثلاثین‏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تنیه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16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4.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متأسفانه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مجلدات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ترجمهء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فرانسه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دسترس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مطاقبت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دهیم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حاشیهء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نسخه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قواثوسات‏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نسخة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اوبولوسات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الذی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یقتفیه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قواثوشات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اوابولات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فانه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قال‏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الثلاث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اوبولاتتسعة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قراریط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القواثوش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اوقیة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نصف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افسنتین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آرد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کل‏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یوم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مقدار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ثلاث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اقوانوسات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شفی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عدم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شهوة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الطعام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42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،که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ترجمهء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فرانسه‏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101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/>
          <w:sz w:val="28"/>
          <w:szCs w:val="28"/>
          <w:lang w:bidi="fa-IR"/>
        </w:rPr>
        <w:t xml:space="preserve">Trois </w:t>
      </w:r>
      <w:proofErr w:type="gramStart"/>
      <w:r w:rsidRPr="008A1B14">
        <w:rPr>
          <w:rFonts w:ascii="B Nazanin" w:hAnsi="B Nazanin" w:cs="B Nazanin"/>
          <w:sz w:val="28"/>
          <w:szCs w:val="28"/>
          <w:lang w:bidi="fa-IR"/>
        </w:rPr>
        <w:t>cyathes(</w:t>
      </w:r>
      <w:proofErr w:type="gramEnd"/>
      <w:r w:rsidRPr="008A1B14">
        <w:rPr>
          <w:rFonts w:ascii="B Nazanin" w:hAnsi="B Nazanin" w:cs="B Nazanin"/>
          <w:sz w:val="28"/>
          <w:szCs w:val="28"/>
          <w:lang w:bidi="fa-IR"/>
        </w:rPr>
        <w:t>æâòùòéùê öðò)son utiles contre I inappetence et l ictere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درلاروس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8A1B14">
        <w:rPr>
          <w:rFonts w:ascii="B Nazanin" w:hAnsi="B Nazanin" w:cs="B Nazanin"/>
          <w:sz w:val="28"/>
          <w:szCs w:val="28"/>
          <w:lang w:bidi="fa-IR"/>
        </w:rPr>
        <w:t xml:space="preserve"> (cyathe)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مقایسات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یونانیان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رومیان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اندازه‏گیری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مایعات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میبرند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معادل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5/4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58/4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سانتیلیتر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A1B14">
        <w:rPr>
          <w:rFonts w:ascii="B Nazanin" w:hAnsi="B Nazanin" w:cs="B Nazanin"/>
          <w:sz w:val="28"/>
          <w:szCs w:val="28"/>
          <w:lang w:bidi="fa-IR"/>
        </w:rPr>
        <w:t>.</w:t>
      </w:r>
    </w:p>
    <w:p w:rsidR="008A1B14" w:rsidRPr="008A1B14" w:rsidRDefault="008A1B14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A1B14">
        <w:rPr>
          <w:rFonts w:ascii="B Nazanin" w:hAnsi="B Nazanin" w:cs="B Nazanin"/>
          <w:sz w:val="28"/>
          <w:szCs w:val="28"/>
          <w:lang w:bidi="fa-IR"/>
        </w:rPr>
        <w:t>(1)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شماره‏های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آینده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مقایسات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:(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قسط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اوقیه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قیراط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درخمی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بحث‏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خواهیم</w:t>
      </w:r>
      <w:r w:rsidRPr="008A1B1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A1B14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8A1B14">
        <w:rPr>
          <w:rFonts w:ascii="B Nazanin" w:hAnsi="B Nazanin" w:cs="B Nazanin"/>
          <w:sz w:val="28"/>
          <w:szCs w:val="28"/>
          <w:lang w:bidi="fa-IR"/>
        </w:rPr>
        <w:t>.</w:t>
      </w:r>
    </w:p>
    <w:p w:rsidR="00CC564E" w:rsidRPr="008A1B14" w:rsidRDefault="00CC564E" w:rsidP="008A1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8A1B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265BE"/>
    <w:rsid w:val="00142A2F"/>
    <w:rsid w:val="0014676E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341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1B14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81E30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2012-05-04T07:48:00Z</dcterms:created>
  <dcterms:modified xsi:type="dcterms:W3CDTF">2012-05-04T07:48:00Z</dcterms:modified>
</cp:coreProperties>
</file>