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34FE4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B34F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B34F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B34FE4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B34FE4">
        <w:rPr>
          <w:rFonts w:ascii="B Nazanin" w:hAnsi="B Nazanin" w:cs="B Nazanin" w:hint="cs"/>
          <w:b/>
          <w:bCs/>
          <w:sz w:val="28"/>
          <w:szCs w:val="28"/>
          <w:rtl/>
        </w:rPr>
        <w:t>مرداد</w:t>
      </w:r>
      <w:r w:rsidRPr="00B34F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B34FE4">
        <w:rPr>
          <w:rFonts w:ascii="B Nazanin" w:hAnsi="B Nazanin" w:cs="B Nazanin"/>
          <w:b/>
          <w:bCs/>
          <w:sz w:val="28"/>
          <w:szCs w:val="28"/>
          <w:rtl/>
        </w:rPr>
        <w:t xml:space="preserve"> 1332)</w:t>
      </w:r>
    </w:p>
    <w:p w:rsid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حوادث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 w:hint="cs"/>
          <w:sz w:val="28"/>
          <w:szCs w:val="28"/>
          <w:rtl/>
        </w:rPr>
        <w:t>وقایع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تغییر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مسیر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تاریخ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جهان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اهمیت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تأثیری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عظیم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داشت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برسیم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معمول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نهایت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اجمال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کمال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بی‏طرفی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ثبت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می‏کنیم</w:t>
      </w:r>
      <w:r w:rsidRPr="00B34FE4">
        <w:rPr>
          <w:rFonts w:ascii="B Nazanin" w:hAnsi="B Nazanin" w:cs="B Nazanin"/>
          <w:sz w:val="28"/>
          <w:szCs w:val="28"/>
        </w:rPr>
        <w:t>.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1l*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لاورنتیف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سفیر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کبیر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شوروی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رجال‏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عالیمقام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مؤثر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کشور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بطهران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وارد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بعد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استعفای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دسته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جمعی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فراکسیون‏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نهضت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ملی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فراکسیوئهای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کشور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اتحاد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عده‏ای‏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دیگر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منفردین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معظمی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رئیس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نیز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استعفا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باید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نحو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هفدهم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پایان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پذیرفت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وکلای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اقلیت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استعفا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ندادند،آقایان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: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بقائی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علی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زهری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متحصن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عدهء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دیگر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شبها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منزل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کاشانی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اجتماع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برخلاف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سخنرانی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میکردند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اجتماعات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میان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آنان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موافقین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زد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خوردهائی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شدید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بوقوع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پیوست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عده‏ای‏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مجروح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یکنفر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بقتل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رسید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شاهزاده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خانم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اشرف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پهلوی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ناگهان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بی‏خبر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بطهران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وارد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ولی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بلافاصله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بدستور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دربار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اقدام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باروپا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بازگشت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هیئت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وزیران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تاریخ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چهارم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مرداد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اجرای‏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رفراندوم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دایر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بقاء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انحلال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دورهء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هفدهم‏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بشمارهء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13160 </w:t>
      </w:r>
      <w:r w:rsidRPr="00B34FE4">
        <w:rPr>
          <w:rFonts w:ascii="B Nazanin" w:hAnsi="B Nazanin" w:cs="B Nazanin" w:hint="cs"/>
          <w:sz w:val="28"/>
          <w:szCs w:val="28"/>
          <w:rtl/>
        </w:rPr>
        <w:t>تصویب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مقرر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طهران‏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موافقین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مخالفین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محل‏های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جداگانه‏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دهند</w:t>
      </w:r>
      <w:r w:rsidRPr="00B34FE4">
        <w:rPr>
          <w:rFonts w:ascii="B Nazanin" w:hAnsi="B Nazanin" w:cs="B Nazanin"/>
          <w:sz w:val="28"/>
          <w:szCs w:val="28"/>
          <w:rtl/>
        </w:rPr>
        <w:t>.</w:t>
      </w:r>
      <w:r w:rsidRPr="00B34FE4">
        <w:rPr>
          <w:rFonts w:ascii="B Nazanin" w:hAnsi="B Nazanin" w:cs="B Nazanin" w:hint="cs"/>
          <w:sz w:val="28"/>
          <w:szCs w:val="28"/>
          <w:rtl/>
        </w:rPr>
        <w:t>برای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اخذ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آراء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عمومی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طهران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دوشنبهء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12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دوشنبهء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19 </w:t>
      </w:r>
      <w:r w:rsidRPr="00B34FE4">
        <w:rPr>
          <w:rFonts w:ascii="B Nazanin" w:hAnsi="B Nazanin" w:cs="B Nazanin" w:hint="cs"/>
          <w:sz w:val="28"/>
          <w:szCs w:val="28"/>
          <w:rtl/>
        </w:rPr>
        <w:t>مرداد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تعیین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گشت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تحریم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اقلیت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کاشانی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رفراندوم‏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تحریم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برخلاف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هیئت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اعلام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جرم،و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تصریح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اعلیحضرت‏شاه‏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فرمان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انحلال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صادر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شریک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جرم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مصدّق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خواهد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2l*</w:t>
      </w:r>
      <w:r w:rsidRPr="00B34FE4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طرفدار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بمنظور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تشویق‏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مردم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رأی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دادن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بانحلال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بشهرستان‏هائی‏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آنجا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انتخاب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مسافرت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lastRenderedPageBreak/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دوشنبهء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12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طهران،و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دوشنبه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نوزدهم‏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مرداد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رفراندوم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بعمل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آمد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همه‏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آراء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بنفع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انحلال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تعداد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تمام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آراء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طهران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اینقرار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اعلام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داشت</w:t>
      </w:r>
      <w:r w:rsidRPr="00B34FE4">
        <w:rPr>
          <w:rFonts w:ascii="B Nazanin" w:hAnsi="B Nazanin" w:cs="B Nazanin"/>
          <w:sz w:val="28"/>
          <w:szCs w:val="28"/>
        </w:rPr>
        <w:t>: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 w:hint="cs"/>
          <w:sz w:val="28"/>
          <w:szCs w:val="28"/>
          <w:rtl/>
        </w:rPr>
        <w:t>موافق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انحلال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389/043/2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 w:hint="cs"/>
          <w:sz w:val="28"/>
          <w:szCs w:val="28"/>
          <w:rtl/>
        </w:rPr>
        <w:t>مخالف</w:t>
      </w:r>
      <w:r w:rsidRPr="00B34FE4">
        <w:rPr>
          <w:rFonts w:ascii="B Nazanin" w:hAnsi="B Nazanin" w:cs="B Nazanin" w:hint="eastAsia"/>
          <w:sz w:val="28"/>
          <w:szCs w:val="28"/>
          <w:rtl/>
        </w:rPr>
        <w:t>«««</w:t>
      </w:r>
      <w:r w:rsidRPr="00B34FE4">
        <w:rPr>
          <w:rFonts w:ascii="B Nazanin" w:hAnsi="B Nazanin" w:cs="B Nazanin"/>
          <w:sz w:val="28"/>
          <w:szCs w:val="28"/>
          <w:rtl/>
        </w:rPr>
        <w:t>207/1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چون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اعلیحضرت‏شاه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امضای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فرمان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انحلال‏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برطبق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رفراندوم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خودداری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فرمود،آقای‏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شخصا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انحلال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هفدهم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اعلام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ملکه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بحدود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شمال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عزیمت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فرمودند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سفیر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کبیر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امریکا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چند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بطهران‏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مراجعت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بموجب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اعلامیهء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</w:rPr>
        <w:t>: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 w:hint="eastAsia"/>
          <w:sz w:val="28"/>
          <w:szCs w:val="28"/>
        </w:rPr>
        <w:t>«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حدود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نیمه‏شب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یکشنبهء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25 </w:t>
      </w:r>
      <w:r w:rsidRPr="00B34FE4">
        <w:rPr>
          <w:rFonts w:ascii="B Nazanin" w:hAnsi="B Nazanin" w:cs="B Nazanin" w:hint="cs"/>
          <w:sz w:val="28"/>
          <w:szCs w:val="28"/>
          <w:rtl/>
        </w:rPr>
        <w:t>مرداد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کودتای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نظامی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طهران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بوقوع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پیوست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پس‏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چهار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ساعت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بلااثر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گردید،عامل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کودتا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سرهنگ‏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نصیری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رئیس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گارد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شاهنشاهی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چهار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کامیون‏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نظامی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جیپ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یک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زره‏پوش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قصد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اشغال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منزل‏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داشت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گرفتار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چند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حماة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بوسیلهء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عاملین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کودتا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توقیف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رهائی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یافتند</w:t>
      </w:r>
      <w:proofErr w:type="gramStart"/>
      <w:r w:rsidRPr="00B34FE4">
        <w:rPr>
          <w:rFonts w:ascii="B Nazanin" w:hAnsi="B Nazanin" w:cs="B Nazanin"/>
          <w:sz w:val="28"/>
          <w:szCs w:val="28"/>
        </w:rPr>
        <w:t>.»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بدستور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مصدّق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عده‏ای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امراء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سپاه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دیگران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گرفتار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زندانی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شدند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1l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ابو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القاسم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امینی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کفیل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وزارت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دربار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جمله‏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گرفتاران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نامه‏ای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تضرّع‏آمیز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برخلاف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مخدوم‏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مصدّق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فرستاد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رهائی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یافت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برای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گرفتاری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سرلشکر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زاهدی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یکصد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هزار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ریال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جایزه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معین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گشت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خبرگزاری‏های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خارجی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اطلاع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دادند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سرهنگ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نصیری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مأمور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ابلاغ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فرمان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عزل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نخست‏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وزیری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است</w:t>
      </w:r>
      <w:r w:rsidRPr="00B34FE4">
        <w:rPr>
          <w:rFonts w:ascii="B Nazanin" w:hAnsi="B Nazanin" w:cs="B Nazanin"/>
          <w:sz w:val="28"/>
          <w:szCs w:val="28"/>
          <w:rtl/>
        </w:rPr>
        <w:t>.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سکوت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lastRenderedPageBreak/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جراید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مخالف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دولت،فرمان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انتصاب‏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سرلشکر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فضل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اللّه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زاهدی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بخط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امضای‏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اعلیحضرت‏شاه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مورخ</w:t>
      </w:r>
      <w:r w:rsidRPr="00B34FE4">
        <w:rPr>
          <w:rFonts w:ascii="B Nazanin" w:hAnsi="B Nazanin" w:cs="B Nazanin"/>
          <w:sz w:val="28"/>
          <w:szCs w:val="28"/>
          <w:rtl/>
        </w:rPr>
        <w:t xml:space="preserve"> 22 </w:t>
      </w:r>
      <w:r w:rsidRPr="00B34FE4">
        <w:rPr>
          <w:rFonts w:ascii="B Nazanin" w:hAnsi="B Nazanin" w:cs="B Nazanin" w:hint="cs"/>
          <w:sz w:val="28"/>
          <w:szCs w:val="28"/>
          <w:rtl/>
        </w:rPr>
        <w:t>مرداد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انتشار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یافت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خبرگزاری‏های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خارجی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اطلاع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دادند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ملکهء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ساعت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بعد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ظهر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یکشنبهء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بیست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پنجم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مرداد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ببغداد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وارد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شدند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اینکه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مسافرت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ملکهء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ببغداد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ناگهانی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غیرمنتظره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عراق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میهمانان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پذیرائی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شایسته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</w:rPr>
        <w:t>.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فراکسیون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نهضت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ملی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مردم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دعوت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بعد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ظهر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یکشنبهء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25 </w:t>
      </w:r>
      <w:r w:rsidRPr="00B34FE4">
        <w:rPr>
          <w:rFonts w:ascii="B Nazanin" w:hAnsi="B Nazanin" w:cs="B Nazanin" w:hint="cs"/>
          <w:sz w:val="28"/>
          <w:szCs w:val="28"/>
          <w:rtl/>
        </w:rPr>
        <w:t>مرداد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میدان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بهارستان‏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اجتماع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کنند،در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میتینگ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عده‏ای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34FE4">
        <w:rPr>
          <w:rFonts w:ascii="B Nazanin" w:hAnsi="B Nazanin" w:cs="B Nazanin" w:hint="cs"/>
          <w:sz w:val="28"/>
          <w:szCs w:val="28"/>
          <w:rtl/>
        </w:rPr>
        <w:t>بسیار</w:t>
      </w:r>
      <w:r w:rsidRPr="00B34FE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34FE4">
        <w:rPr>
          <w:rFonts w:ascii="B Nazanin" w:hAnsi="B Nazanin" w:cs="B Nazanin" w:hint="cs"/>
          <w:sz w:val="28"/>
          <w:szCs w:val="28"/>
          <w:rtl/>
        </w:rPr>
        <w:t>افراد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حزب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توده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جمعی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دیگر</w:t>
      </w:r>
      <w:r w:rsidRPr="00B34FE4">
        <w:rPr>
          <w:rFonts w:ascii="B Nazanin" w:hAnsi="B Nazanin" w:cs="B Nazanin"/>
          <w:sz w:val="28"/>
          <w:szCs w:val="28"/>
          <w:rtl/>
        </w:rPr>
        <w:t>)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شعارهای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برخلاف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سلطنت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شرکت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تظاهرات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</w:rPr>
        <w:t>.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بقائی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مجلس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شوروی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آنجا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متحصن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بزندان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انتقال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یافت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ملکهء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روز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توقف‏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عراق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بایطالیا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عزیمت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موافقین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حکومت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34FE4">
        <w:rPr>
          <w:rFonts w:ascii="B Nazanin" w:hAnsi="B Nazanin" w:cs="B Nazanin" w:hint="cs"/>
          <w:sz w:val="28"/>
          <w:szCs w:val="28"/>
          <w:rtl/>
        </w:rPr>
        <w:t>مصدق</w:t>
      </w:r>
      <w:r w:rsidRPr="00B34FE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34FE4">
        <w:rPr>
          <w:rFonts w:ascii="B Nazanin" w:hAnsi="B Nazanin" w:cs="B Nazanin" w:hint="cs"/>
          <w:sz w:val="28"/>
          <w:szCs w:val="28"/>
          <w:rtl/>
        </w:rPr>
        <w:t>افراد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حزب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توده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جمعی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دیگر</w:t>
      </w:r>
      <w:r w:rsidRPr="00B34FE4">
        <w:rPr>
          <w:rFonts w:ascii="B Nazanin" w:hAnsi="B Nazanin" w:cs="B Nazanin"/>
          <w:sz w:val="28"/>
          <w:szCs w:val="28"/>
          <w:rtl/>
        </w:rPr>
        <w:t>)</w:t>
      </w:r>
      <w:r w:rsidRPr="00B34FE4">
        <w:rPr>
          <w:rFonts w:ascii="B Nazanin" w:hAnsi="B Nazanin" w:cs="B Nazanin" w:hint="cs"/>
          <w:sz w:val="28"/>
          <w:szCs w:val="28"/>
          <w:rtl/>
        </w:rPr>
        <w:t>،پس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عزیمت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تظاهراتی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ناگوار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کردند،مجسمه‏های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مرحوم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رضا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میدان‏گاه‏های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شهر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برافراخته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آوردند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شکستند</w:t>
      </w:r>
      <w:r w:rsidRPr="00B34FE4">
        <w:rPr>
          <w:rFonts w:ascii="B Nazanin" w:hAnsi="B Nazanin" w:cs="B Nazanin"/>
          <w:sz w:val="28"/>
          <w:szCs w:val="28"/>
          <w:rtl/>
        </w:rPr>
        <w:t>.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همچنین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پیکر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بعضی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مغازه‏ها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شکسته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اموالی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مردم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بغارت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رفت</w:t>
      </w:r>
      <w:r w:rsidRPr="00B34FE4">
        <w:rPr>
          <w:rFonts w:ascii="B Nazanin" w:hAnsi="B Nazanin" w:cs="B Nazanin"/>
          <w:sz w:val="28"/>
          <w:szCs w:val="28"/>
        </w:rPr>
        <w:t>.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عکس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عمارات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برداشته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پس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عزیمت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صدد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برآمد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شورائی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بعنوان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نیابت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سلطنت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تشکیل‏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2</w:t>
      </w:r>
      <w:r w:rsidRPr="00B34FE4">
        <w:rPr>
          <w:rFonts w:ascii="B Nazanin" w:hAnsi="B Nazanin" w:cs="B Nazanin"/>
          <w:sz w:val="28"/>
          <w:szCs w:val="28"/>
        </w:rPr>
        <w:t>l</w:t>
      </w:r>
      <w:r w:rsidRPr="00B34FE4">
        <w:rPr>
          <w:rFonts w:ascii="B Nazanin" w:hAnsi="B Nazanin" w:cs="B Nazanin" w:hint="cs"/>
          <w:sz w:val="28"/>
          <w:szCs w:val="28"/>
          <w:rtl/>
        </w:rPr>
        <w:t>دهد</w:t>
      </w:r>
      <w:r w:rsidRPr="00B34FE4">
        <w:rPr>
          <w:rFonts w:ascii="B Nazanin" w:hAnsi="B Nazanin" w:cs="B Nazanin"/>
          <w:sz w:val="28"/>
          <w:szCs w:val="28"/>
          <w:rtl/>
        </w:rPr>
        <w:t>.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دهخدا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نیز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کاندیدای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عضویت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شوری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ملاقات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</w:rPr>
        <w:t>-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بامداد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چهارشنبهء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28 </w:t>
      </w:r>
      <w:r w:rsidRPr="00B34FE4">
        <w:rPr>
          <w:rFonts w:ascii="B Nazanin" w:hAnsi="B Nazanin" w:cs="B Nazanin" w:hint="cs"/>
          <w:sz w:val="28"/>
          <w:szCs w:val="28"/>
          <w:rtl/>
        </w:rPr>
        <w:t>مرداد،برخلاف‏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مصدّق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جنبشی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عظیم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ناگهانی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- </w:t>
      </w:r>
      <w:r w:rsidRPr="00B34FE4">
        <w:rPr>
          <w:rFonts w:ascii="B Nazanin" w:hAnsi="B Nazanin" w:cs="B Nazanin" w:hint="cs"/>
          <w:sz w:val="28"/>
          <w:szCs w:val="28"/>
          <w:rtl/>
        </w:rPr>
        <w:t>سپاهیان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اوامر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مصدّق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سرپیچیدن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آغاز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بسیاری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مردم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بدانها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پیوستند</w:t>
      </w:r>
      <w:r w:rsidRPr="00B34FE4">
        <w:rPr>
          <w:rFonts w:ascii="B Nazanin" w:hAnsi="B Nazanin" w:cs="B Nazanin"/>
          <w:sz w:val="28"/>
          <w:szCs w:val="28"/>
          <w:rtl/>
        </w:rPr>
        <w:t>.</w:t>
      </w:r>
      <w:r w:rsidRPr="00B34FE4">
        <w:rPr>
          <w:rFonts w:ascii="B Nazanin" w:hAnsi="B Nazanin" w:cs="B Nazanin" w:hint="cs"/>
          <w:sz w:val="28"/>
          <w:szCs w:val="28"/>
          <w:rtl/>
        </w:rPr>
        <w:t>غریو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توپ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تفنگ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غوغا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شورش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سوی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برخاست‏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فریاد</w:t>
      </w:r>
      <w:r w:rsidRPr="00B34FE4">
        <w:rPr>
          <w:rFonts w:ascii="B Nazanin" w:hAnsi="B Nazanin" w:cs="B Nazanin" w:hint="eastAsia"/>
          <w:sz w:val="28"/>
          <w:szCs w:val="28"/>
          <w:rtl/>
        </w:rPr>
        <w:t>«</w:t>
      </w:r>
      <w:r w:rsidRPr="00B34FE4">
        <w:rPr>
          <w:rFonts w:ascii="B Nazanin" w:hAnsi="B Nazanin" w:cs="B Nazanin" w:hint="cs"/>
          <w:sz w:val="28"/>
          <w:szCs w:val="28"/>
          <w:rtl/>
        </w:rPr>
        <w:t>زنده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 w:hint="eastAsia"/>
          <w:sz w:val="28"/>
          <w:szCs w:val="28"/>
          <w:rtl/>
        </w:rPr>
        <w:t>»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طرف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بلند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عمارات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احزاب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موافق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حکومت‏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مصدّق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خراب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گشت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عده‏ای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واقعه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مجروح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مقتول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شدند</w:t>
      </w:r>
      <w:r w:rsidRPr="00B34FE4">
        <w:rPr>
          <w:rFonts w:ascii="B Nazanin" w:hAnsi="B Nazanin" w:cs="B Nazanin"/>
          <w:sz w:val="28"/>
          <w:szCs w:val="28"/>
        </w:rPr>
        <w:t>.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lastRenderedPageBreak/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سرلشکر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فضل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اللّه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زاهدی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فرمان‏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نخست‏وزیری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طرف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داشت،بفاصلهء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چند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ساعت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اوضاع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مسلط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رئیس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الوزرای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جدید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بواسطهء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34FE4">
        <w:rPr>
          <w:rFonts w:ascii="B Nazanin" w:hAnsi="B Nazanin" w:cs="B Nazanin" w:hint="cs"/>
          <w:sz w:val="28"/>
          <w:szCs w:val="28"/>
          <w:rtl/>
        </w:rPr>
        <w:t>رادیو</w:t>
      </w:r>
      <w:r w:rsidRPr="00B34FE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ایستگاه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متصرف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  <w:rtl/>
        </w:rPr>
        <w:t>)</w:t>
      </w:r>
      <w:r w:rsidRPr="00B34FE4">
        <w:rPr>
          <w:rFonts w:ascii="B Nazanin" w:hAnsi="B Nazanin" w:cs="B Nazanin" w:hint="cs"/>
          <w:sz w:val="28"/>
          <w:szCs w:val="28"/>
          <w:rtl/>
        </w:rPr>
        <w:t>نطقی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کوتاه‏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ایراد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برنامهء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قراءت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</w:t>
      </w:r>
      <w:r w:rsidRPr="00B34FE4">
        <w:rPr>
          <w:rFonts w:ascii="B Nazanin" w:hAnsi="B Nazanin" w:cs="B Nazanin"/>
          <w:sz w:val="28"/>
          <w:szCs w:val="28"/>
        </w:rPr>
        <w:t>.</w:t>
      </w:r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محافظین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منزل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مصدّق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ساعتی‏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چند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بشدّت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مقاومت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  <w:rtl/>
        </w:rPr>
        <w:t>.</w:t>
      </w:r>
      <w:r w:rsidRPr="00B34FE4">
        <w:rPr>
          <w:rFonts w:ascii="B Nazanin" w:hAnsi="B Nazanin" w:cs="B Nazanin" w:hint="cs"/>
          <w:sz w:val="28"/>
          <w:szCs w:val="28"/>
          <w:rtl/>
        </w:rPr>
        <w:t>تلفات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مهاجمین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مدافعین‏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بیش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یکهزار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پانصدتن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B34FE4">
        <w:rPr>
          <w:rFonts w:ascii="B Nazanin" w:hAnsi="B Nazanin" w:cs="B Nazanin"/>
          <w:sz w:val="28"/>
          <w:szCs w:val="28"/>
          <w:rtl/>
        </w:rPr>
        <w:t>.</w:t>
      </w:r>
      <w:r w:rsidRPr="00B34FE4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آقای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مصدّق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چندتن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همکاران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خود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بخارج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مهاجمین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منزل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خراب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کردند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اثاثهء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بتاراج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بردند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آقایان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دکتر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مصدّق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سه‏تن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یاران‏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گرفتار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زندانی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شدند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جدید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زمام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امور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را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بدست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گرفت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حکومت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نظامی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اعلان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کرد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آرامشی‏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پدید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آمد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آن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پس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که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حکومت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جدید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مستقر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شاه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از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ایطالیا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تجلیل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فراوان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بازگشت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B34FE4" w:rsidRPr="00B34FE4" w:rsidRDefault="00B34FE4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34FE4">
        <w:rPr>
          <w:rFonts w:ascii="B Nazanin" w:hAnsi="B Nazanin" w:cs="B Nazanin"/>
          <w:sz w:val="28"/>
          <w:szCs w:val="28"/>
        </w:rPr>
        <w:t>*</w:t>
      </w:r>
      <w:r w:rsidRPr="00B34FE4">
        <w:rPr>
          <w:rFonts w:ascii="B Nazanin" w:hAnsi="B Nazanin" w:cs="B Nazanin" w:hint="cs"/>
          <w:sz w:val="28"/>
          <w:szCs w:val="28"/>
          <w:rtl/>
        </w:rPr>
        <w:t>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امریکا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بلافاصله</w:t>
      </w:r>
      <w:r w:rsidRPr="00B34FE4">
        <w:rPr>
          <w:rFonts w:ascii="B Nazanin" w:hAnsi="B Nazanin" w:cs="B Nazanin"/>
          <w:sz w:val="28"/>
          <w:szCs w:val="28"/>
          <w:rtl/>
        </w:rPr>
        <w:t xml:space="preserve"> 42 </w:t>
      </w:r>
      <w:r w:rsidRPr="00B34FE4">
        <w:rPr>
          <w:rFonts w:ascii="B Nazanin" w:hAnsi="B Nazanin" w:cs="B Nazanin" w:hint="cs"/>
          <w:sz w:val="28"/>
          <w:szCs w:val="28"/>
          <w:rtl/>
        </w:rPr>
        <w:t>میلون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دلار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برای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اصلاح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امور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اقتصادی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ایران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بدولت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جدید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پرداخت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مقرر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این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مدد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و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مساعدت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بیکصد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میلیون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دلار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بالغ</w:t>
      </w:r>
      <w:r w:rsidRPr="00B34FE4">
        <w:rPr>
          <w:rFonts w:ascii="B Nazanin" w:hAnsi="B Nazanin" w:cs="B Nazanin"/>
          <w:sz w:val="28"/>
          <w:szCs w:val="28"/>
          <w:rtl/>
        </w:rPr>
        <w:t xml:space="preserve"> </w:t>
      </w:r>
      <w:r w:rsidRPr="00B34FE4">
        <w:rPr>
          <w:rFonts w:ascii="B Nazanin" w:hAnsi="B Nazanin" w:cs="B Nazanin" w:hint="cs"/>
          <w:sz w:val="28"/>
          <w:szCs w:val="28"/>
          <w:rtl/>
        </w:rPr>
        <w:t>شود</w:t>
      </w:r>
      <w:r w:rsidRPr="00B34FE4">
        <w:rPr>
          <w:rFonts w:ascii="B Nazanin" w:hAnsi="B Nazanin" w:cs="B Nazanin"/>
          <w:sz w:val="28"/>
          <w:szCs w:val="28"/>
        </w:rPr>
        <w:t>.</w:t>
      </w:r>
      <w:proofErr w:type="gramEnd"/>
    </w:p>
    <w:p w:rsidR="00CC564E" w:rsidRPr="00B34FE4" w:rsidRDefault="00CC564E" w:rsidP="00B34F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B34F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1B64"/>
    <w:rsid w:val="00F550EE"/>
    <w:rsid w:val="00F56B1C"/>
    <w:rsid w:val="00FA5B68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2012-05-04T07:13:00Z</dcterms:created>
  <dcterms:modified xsi:type="dcterms:W3CDTF">2012-05-04T07:13:00Z</dcterms:modified>
</cp:coreProperties>
</file>