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بیت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ادیب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الممالک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نخجوانی،</w:t>
      </w:r>
      <w:r w:rsidRPr="003E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زحمات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گران‏بهای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شادروان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مرحوم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وحید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دستگردی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تصحیح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دیوانهای‏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متعدد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قبیل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جمال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کمال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اصفهانی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خمسهء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نظامی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دیوان‏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ادیب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الممالک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فراهانی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غیره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مجلهء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ارمغان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سالهای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متمادی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درخور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گونه‏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تقدیر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تمجید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مرهون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زحمات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مرحوم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هستند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علمی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فضلی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ایشان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کسی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پوشیده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نیست،مع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الوصف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اینجانب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اواخر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بمطالعهء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مرحوم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ادیب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الممالک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مشغول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حواشی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بتصحیح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مرحوم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وحید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دستگردی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باشتباهاتی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برخوردم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میتوان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طغیان‏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قلم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سهو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خطا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خصائص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جبلی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انسانی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محض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اینکه‏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چاپ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اشتباهات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رفع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اصلاح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بعرض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فقره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ذیل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جسارت‏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ورزید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؟؟محمد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نخجوانی‏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17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4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ببخت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خامه‏ام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موی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خرقا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غالیه‏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ریخت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خامه‏ام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چشم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زرقا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توتیا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کلمهء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خرقاء</w:t>
      </w:r>
      <w:r w:rsidRPr="003E3F5C">
        <w:rPr>
          <w:rFonts w:ascii="B Nazanin" w:hAnsi="B Nazanin" w:cs="B Nazanin"/>
          <w:sz w:val="28"/>
          <w:szCs w:val="28"/>
          <w:rtl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باد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سخت</w:t>
      </w:r>
      <w:r w:rsidRPr="003E3F5C">
        <w:rPr>
          <w:rFonts w:ascii="B Nazanin" w:hAnsi="B Nazanin" w:cs="B Nazanin"/>
          <w:sz w:val="28"/>
          <w:szCs w:val="28"/>
          <w:rtl/>
        </w:rPr>
        <w:t>)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هیچ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مناسبتی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خرقا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نام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زیبائی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مشهوره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عرب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معشوقهء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شهیر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عرب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ذی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الرمة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ذی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الرمة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اشعار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تشبیباتی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بارهء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خرقا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دارد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کتب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تذکره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تواریخ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مندرج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است،از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جمله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خلکان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ترجمهء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ذی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الرمة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مفضل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ضبی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نقل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میکند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یکی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سفرهای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حج،عربی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منزل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میخواهی‏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خرقاء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صاحبهء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ذی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الرمة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به‏بینی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گفتم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کمال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ممنونیت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پس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رفتیم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بچادرهائی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رسیدیم‏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اجازه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خواست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زنی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رعنا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صورت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خیمه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بیرون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نشستن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دعوت‏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کرد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سلام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کرده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نشستیم،و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ساعتی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مشغول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صحبت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بودیم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پس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پرسید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بحج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رفته‏ای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. </w:t>
      </w:r>
      <w:r w:rsidRPr="003E3F5C">
        <w:rPr>
          <w:rFonts w:ascii="B Nazanin" w:hAnsi="B Nazanin" w:cs="B Nazanin" w:hint="cs"/>
          <w:sz w:val="28"/>
          <w:szCs w:val="28"/>
          <w:rtl/>
        </w:rPr>
        <w:t>گفتم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مکرر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مسافرت‏ها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زیارت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نکرده‏ای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جزئی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مناسک‏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هستم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گفتم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توضیح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دهید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رفیق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ذی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الرمة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نشنیده‏ای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میگوید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lastRenderedPageBreak/>
        <w:t>تمام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الحجّ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تقف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المّطایا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خرقاء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اضعة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اللّثام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17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5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کلمهء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زرقا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نابینا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ضد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چشم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نابینا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توتیا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ندارد</w:t>
      </w:r>
      <w:r w:rsidRPr="003E3F5C">
        <w:rPr>
          <w:rFonts w:ascii="B Nazanin" w:hAnsi="B Nazanin" w:cs="B Nazanin"/>
          <w:sz w:val="28"/>
          <w:szCs w:val="28"/>
          <w:rtl/>
        </w:rPr>
        <w:t>.«</w:t>
      </w:r>
      <w:r w:rsidRPr="003E3F5C">
        <w:rPr>
          <w:rFonts w:ascii="B Nazanin" w:hAnsi="B Nazanin" w:cs="B Nazanin" w:hint="cs"/>
          <w:sz w:val="28"/>
          <w:szCs w:val="28"/>
          <w:rtl/>
        </w:rPr>
        <w:t>زرقاء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زنی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عرب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مشهوره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الیمامة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تنها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نابینا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بلکه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خیلی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دوربین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تیزبین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دوربینی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مشهور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ضرب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المثل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میگویند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«</w:t>
      </w:r>
      <w:r w:rsidRPr="003E3F5C">
        <w:rPr>
          <w:rFonts w:ascii="B Nazanin" w:hAnsi="B Nazanin" w:cs="B Nazanin" w:hint="cs"/>
          <w:sz w:val="28"/>
          <w:szCs w:val="28"/>
          <w:rtl/>
        </w:rPr>
        <w:t>ابصر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زرقاء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دوربینی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بحدی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اگرچه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افسانه‏وار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>)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مینویسند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میدیده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اگر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دشمنی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یمامه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حمله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میآورد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بجای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بلندی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رفته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اهل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شهر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قصد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دشمن‏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(</w:t>
      </w:r>
      <w:r w:rsidRPr="003E3F5C">
        <w:rPr>
          <w:rFonts w:ascii="B Nazanin" w:hAnsi="B Nazanin" w:cs="B Nazanin" w:hint="cs"/>
          <w:sz w:val="28"/>
          <w:szCs w:val="28"/>
          <w:rtl/>
        </w:rPr>
        <w:t>؟؟</w:t>
      </w:r>
      <w:r w:rsidRPr="003E3F5C">
        <w:rPr>
          <w:rFonts w:ascii="B Nazanin" w:hAnsi="B Nazanin" w:cs="B Nazanin"/>
          <w:sz w:val="28"/>
          <w:szCs w:val="28"/>
          <w:rtl/>
        </w:rPr>
        <w:t>)-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کتب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مرحوم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وحید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تصحیح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کرده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مساعی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مشکور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گونه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اشتباهات‏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مخصوصا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خمسهء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نظامی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بسیار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باید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اهل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تحقیق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اشتباهات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نمایند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بتدریج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آثار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ادبی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منقح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گردد</w:t>
      </w:r>
      <w:r w:rsidRPr="003E3F5C">
        <w:rPr>
          <w:rFonts w:ascii="B Nazanin" w:hAnsi="B Nazanin" w:cs="B Nazanin"/>
          <w:sz w:val="28"/>
          <w:szCs w:val="28"/>
          <w:rtl/>
        </w:rPr>
        <w:t>.(</w:t>
      </w:r>
      <w:r w:rsidRPr="003E3F5C">
        <w:rPr>
          <w:rFonts w:ascii="B Nazanin" w:hAnsi="B Nazanin" w:cs="B Nazanin" w:hint="cs"/>
          <w:sz w:val="28"/>
          <w:szCs w:val="28"/>
          <w:rtl/>
        </w:rPr>
        <w:t>مجلهء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یغما</w:t>
      </w:r>
      <w:r w:rsidRPr="003E3F5C">
        <w:rPr>
          <w:rFonts w:ascii="B Nazanin" w:hAnsi="B Nazanin" w:cs="B Nazanin"/>
          <w:sz w:val="28"/>
          <w:szCs w:val="28"/>
        </w:rPr>
        <w:t>)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خبر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میداد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مشغول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تهیهء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وسایل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دفاع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شوند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وقتی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تبع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بقصد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تسخیر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یمامه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میرود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احتراز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خبردادن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اغفال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حیله‏ای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امر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میدهد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تمام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لشکریان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بزرگ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درخت‏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گیرند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زرقا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دیده‏بانی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میکرده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بمردم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شهر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میگوید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جنگلی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بزرگ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می‏بینم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میآید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مردم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می‏خندند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استهزایش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مینمایند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اعتنا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حسان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الغفله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شهر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مسخر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می‏کند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رئیس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شهر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می‏گیرد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بقتل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میرساند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قطران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تبریزی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گوید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خداوندی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اعمی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بنگرد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فروغ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بیناتر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زرقا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شود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17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6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سهیلم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همعنان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گردش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بالا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پست‏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قریشم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همسفر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رحلهء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صیف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شتا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قریش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نوشته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نوعی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ماهی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دندان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شمشیروار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حیوانات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پاره‏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میکند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اگر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کلمه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لغت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باشد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اینجا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ابدا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ملحوظ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منظور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قوم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قریش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مسافرت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کوچ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ایشان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اشاره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بآیهء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کریمهء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لایلاف‏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قریش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ایلافهم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رحلة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الّشتاء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الصّیف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/>
          <w:sz w:val="28"/>
          <w:szCs w:val="28"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سورة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106</w:t>
      </w:r>
      <w:r w:rsidRPr="003E3F5C">
        <w:rPr>
          <w:rFonts w:ascii="B Nazanin" w:hAnsi="B Nazanin" w:cs="B Nazanin"/>
          <w:sz w:val="28"/>
          <w:szCs w:val="28"/>
        </w:rPr>
        <w:t>)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lastRenderedPageBreak/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20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داستان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منعت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خلق</w:t>
      </w:r>
      <w:r w:rsidRPr="003E3F5C">
        <w:rPr>
          <w:rFonts w:ascii="B Nazanin" w:hAnsi="B Nazanin" w:cs="B Nazanin"/>
          <w:sz w:val="28"/>
          <w:szCs w:val="28"/>
          <w:rtl/>
        </w:rPr>
        <w:t>.....«</w:t>
      </w:r>
      <w:r w:rsidRPr="003E3F5C">
        <w:rPr>
          <w:rFonts w:ascii="B Nazanin" w:hAnsi="B Nazanin" w:cs="B Nazanin" w:hint="cs"/>
          <w:sz w:val="28"/>
          <w:szCs w:val="28"/>
          <w:rtl/>
        </w:rPr>
        <w:t>منعت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ممنوع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ترجمه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کرده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صورتی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مناعت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28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مامت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فرستم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ریش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پشم‏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بزهدانش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بپوش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طیلسان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سابیا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کلمهء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سابیا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حبس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کننده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ترجمه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مضمون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هیچ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تناسبی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ندارد،و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مشمیه‏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زهدان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بیرون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میآید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فرهنگ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مطابقت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دارد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30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ابن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زیدون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بوالید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قطعه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بشنود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امیری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بر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ارزانی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ولاّده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نوشته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>-</w:t>
      </w:r>
      <w:r w:rsidRPr="003E3F5C">
        <w:rPr>
          <w:rFonts w:ascii="B Nazanin" w:hAnsi="B Nazanin" w:cs="B Nazanin" w:hint="cs"/>
          <w:sz w:val="28"/>
          <w:szCs w:val="28"/>
          <w:rtl/>
        </w:rPr>
        <w:t>صیغه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مبالغه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ولده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،صحیح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لغة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بهمین‏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دختر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یکی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خلفای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مغرب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ظریفه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بعد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کشته‏شدن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پدرش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مجالس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شعرا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کتاب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حاضر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مذاکرات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ادبی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صحبت‏های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نوادر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ایشان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مشارکت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میکرده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ابن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زیدون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ابوالولید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عشقی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وافر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داشته‏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مکاتبه‏های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زیادی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رسالهء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زیدون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بعنوان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سرح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العیون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شرح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چاپ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راجع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ادیب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زیدون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ولاده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52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1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نماید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شکل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انسان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پیروج‏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فروشد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زمرد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طحلب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پیروج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نوشته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شده،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مرغی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شبیه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انسان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گویا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صحیح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یبروح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یبروج‏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بتقدیم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الیاء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لغت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است،گیاهی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ریشهء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شبیه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بآدمی‏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یبروج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الصنم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گویند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بفارسی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خوانند،و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کندن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تشریفاتی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قائل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شده‏اند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320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2/3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lastRenderedPageBreak/>
        <w:t>سارنگیان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بپهنهء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تمجیدش‏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مانند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کوبود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آرنگ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سارنگ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مینویشد</w:t>
      </w:r>
      <w:r w:rsidRPr="003E3F5C">
        <w:rPr>
          <w:rFonts w:ascii="B Nazanin" w:hAnsi="B Nazanin" w:cs="B Nazanin"/>
          <w:sz w:val="28"/>
          <w:szCs w:val="28"/>
          <w:rtl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ظاهرا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مسقط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ارأس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ممدوح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باشد</w:t>
      </w:r>
      <w:r w:rsidRPr="003E3F5C">
        <w:rPr>
          <w:rFonts w:ascii="B Nazanin" w:hAnsi="B Nazanin" w:cs="B Nazanin"/>
          <w:sz w:val="28"/>
          <w:szCs w:val="28"/>
          <w:rtl/>
        </w:rPr>
        <w:t>)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آرنگ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مینویسد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(</w:t>
      </w:r>
      <w:r w:rsidRPr="003E3F5C">
        <w:rPr>
          <w:rFonts w:ascii="B Nazanin" w:hAnsi="B Nazanin" w:cs="B Nazanin" w:hint="cs"/>
          <w:sz w:val="28"/>
          <w:szCs w:val="28"/>
          <w:rtl/>
        </w:rPr>
        <w:t>آرنگ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ظاهرا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محلی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نزدیک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سارنگ</w:t>
      </w:r>
      <w:r w:rsidRPr="003E3F5C">
        <w:rPr>
          <w:rFonts w:ascii="B Nazanin" w:hAnsi="B Nazanin" w:cs="B Nazanin"/>
          <w:sz w:val="28"/>
          <w:szCs w:val="28"/>
          <w:rtl/>
        </w:rPr>
        <w:t>)</w:t>
      </w:r>
      <w:r w:rsidRPr="003E3F5C">
        <w:rPr>
          <w:rFonts w:ascii="B Nazanin" w:hAnsi="B Nazanin" w:cs="B Nazanin" w:hint="cs"/>
          <w:sz w:val="28"/>
          <w:szCs w:val="28"/>
          <w:rtl/>
        </w:rPr>
        <w:t>؛در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صورتی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سارنگ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عالم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ناسوت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E3F5C">
        <w:rPr>
          <w:rFonts w:ascii="B Nazanin" w:hAnsi="B Nazanin" w:cs="B Nazanin" w:hint="eastAsia"/>
          <w:sz w:val="28"/>
          <w:szCs w:val="28"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آرنگ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عالم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لاهوت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مناسب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مطابق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329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شفا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آری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ضماد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طلا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آری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کسان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حبال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کلمهء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عصی،عاصی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ترجمه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مراد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حضرت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موسی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حبال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چوب‏ها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ریسمانهای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سحرهء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فرعون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اشاره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بآیهء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القوا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حبالهم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عصیهم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E3F5C">
        <w:rPr>
          <w:rFonts w:ascii="B Nazanin" w:hAnsi="B Nazanin" w:cs="B Nazanin"/>
          <w:sz w:val="28"/>
          <w:szCs w:val="28"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سورة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الشعرا</w:t>
      </w:r>
      <w:r w:rsidRPr="003E3F5C">
        <w:rPr>
          <w:rFonts w:ascii="B Nazanin" w:hAnsi="B Nazanin" w:cs="B Nazanin"/>
          <w:sz w:val="28"/>
          <w:szCs w:val="28"/>
        </w:rPr>
        <w:t>).</w:t>
      </w:r>
      <w:proofErr w:type="gramEnd"/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331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چنان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بعد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یزید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معاوی‏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خلافت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خیط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باطل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خیط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باطل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چنین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ترجمه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هوا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روشنائی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روزن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بخانه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آید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لغة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درست‏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بهمین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کلمه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لقب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حکم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بعد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یزید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معاویه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بمسند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خلافت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نشست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اینجا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مقصود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شاعر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اولی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مناسبت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ندارد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337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سر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پاکت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جدا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خنجر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کین‏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تنت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مجروح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عواسل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عاسل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نیزه‏های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جنبنده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ترجمه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عاسل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جمع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عواسل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لغت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آمده‏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ناب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دندان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حیوان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درنده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وحشی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نیزه‏های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جنبنده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342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نیستم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کبک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بسمل‏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نیستم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همچون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سمندل‏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جانم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بسوزاند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آتش‏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مغزم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بجوشاند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بمرجل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توجیه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سمندل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نوشته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سمندل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مرغی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یافت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میشود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،در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صورتی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سمندر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معروف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آتشخواره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343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4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درودی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مزرع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خصم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تیغ‏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چنان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حب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الحصید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منجل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کلمهء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منجل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عبارت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شرح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آلت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آهنی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بآن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گندم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میدروند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آنرا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میگویند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صورتی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محتاج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شرح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نبود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منجل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همان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داس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خودمان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387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6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چون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لشگر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مغل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بخیام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جلال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دین</w:t>
      </w:r>
      <w:r w:rsidRPr="003E3F5C">
        <w:rPr>
          <w:rFonts w:ascii="B Nazanin" w:hAnsi="B Nazanin" w:cs="B Nazanin"/>
          <w:sz w:val="28"/>
          <w:szCs w:val="28"/>
          <w:rtl/>
        </w:rPr>
        <w:t>.....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معرفی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جلال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مینویسد</w:t>
      </w:r>
      <w:r w:rsidRPr="003E3F5C">
        <w:rPr>
          <w:rFonts w:ascii="B Nazanin" w:hAnsi="B Nazanin" w:cs="B Nazanin" w:hint="eastAsia"/>
          <w:sz w:val="28"/>
          <w:szCs w:val="28"/>
          <w:rtl/>
        </w:rPr>
        <w:t>«</w:t>
      </w:r>
      <w:r w:rsidRPr="003E3F5C">
        <w:rPr>
          <w:rFonts w:ascii="B Nazanin" w:hAnsi="B Nazanin" w:cs="B Nazanin" w:hint="cs"/>
          <w:sz w:val="28"/>
          <w:szCs w:val="28"/>
          <w:rtl/>
        </w:rPr>
        <w:t>سلطان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جلال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محمد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سلطان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سلجوقی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 w:hint="eastAsia"/>
          <w:sz w:val="28"/>
          <w:szCs w:val="28"/>
          <w:rtl/>
        </w:rPr>
        <w:t>»</w:t>
      </w:r>
      <w:r w:rsidRPr="003E3F5C">
        <w:rPr>
          <w:rFonts w:ascii="B Nazanin" w:hAnsi="B Nazanin" w:cs="B Nazanin"/>
          <w:sz w:val="28"/>
          <w:szCs w:val="28"/>
          <w:rtl/>
        </w:rPr>
        <w:t>.</w:t>
      </w:r>
      <w:r w:rsidRPr="003E3F5C">
        <w:rPr>
          <w:rFonts w:ascii="B Nazanin" w:hAnsi="B Nazanin" w:cs="B Nazanin" w:hint="cs"/>
          <w:sz w:val="28"/>
          <w:szCs w:val="28"/>
          <w:rtl/>
        </w:rPr>
        <w:t>گویا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جلال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چندی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با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مغول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جنگ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ستیز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بود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ولد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سلطان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محمد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علاء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الدین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سلجوقی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صفحهء</w:t>
      </w:r>
      <w:r w:rsidRPr="003E3F5C">
        <w:rPr>
          <w:rFonts w:ascii="B Nazanin" w:hAnsi="B Nazanin" w:cs="B Nazanin"/>
          <w:sz w:val="28"/>
          <w:szCs w:val="28"/>
          <w:rtl/>
        </w:rPr>
        <w:t xml:space="preserve"> 440 </w:t>
      </w:r>
      <w:r w:rsidRPr="003E3F5C">
        <w:rPr>
          <w:rFonts w:ascii="B Nazanin" w:hAnsi="B Nazanin" w:cs="B Nazanin" w:hint="cs"/>
          <w:sz w:val="28"/>
          <w:szCs w:val="28"/>
          <w:rtl/>
        </w:rPr>
        <w:t>حاشیه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2 </w:t>
      </w: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بیت</w:t>
      </w:r>
      <w:r w:rsidRPr="003E3F5C">
        <w:rPr>
          <w:rFonts w:ascii="B Nazanin" w:hAnsi="B Nazanin" w:cs="B Nazanin"/>
          <w:sz w:val="28"/>
          <w:szCs w:val="28"/>
        </w:rPr>
        <w:t>: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ولی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دارم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زبان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کار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خسته‏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دل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اندر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بند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فرمان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خستو</w:t>
      </w:r>
    </w:p>
    <w:p w:rsidR="003E3F5C" w:rsidRPr="003E3F5C" w:rsidRDefault="003E3F5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3F5C">
        <w:rPr>
          <w:rFonts w:ascii="B Nazanin" w:hAnsi="B Nazanin" w:cs="B Nazanin" w:hint="cs"/>
          <w:sz w:val="28"/>
          <w:szCs w:val="28"/>
          <w:rtl/>
        </w:rPr>
        <w:t>در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معنی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خستو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نوشته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شده</w:t>
      </w:r>
      <w:r w:rsidRPr="003E3F5C">
        <w:rPr>
          <w:rFonts w:ascii="B Nazanin" w:hAnsi="B Nazanin" w:cs="B Nazanin"/>
          <w:sz w:val="28"/>
          <w:szCs w:val="28"/>
          <w:rtl/>
        </w:rPr>
        <w:t>(</w:t>
      </w:r>
      <w:r w:rsidRPr="003E3F5C">
        <w:rPr>
          <w:rFonts w:ascii="B Nazanin" w:hAnsi="B Nazanin" w:cs="B Nazanin" w:hint="cs"/>
          <w:sz w:val="28"/>
          <w:szCs w:val="28"/>
          <w:rtl/>
        </w:rPr>
        <w:t>خستو</w:t>
      </w:r>
      <w:r w:rsidRPr="003E3F5C">
        <w:rPr>
          <w:rFonts w:ascii="B Nazanin" w:hAnsi="B Nazanin" w:cs="B Nazanin"/>
          <w:sz w:val="28"/>
          <w:szCs w:val="28"/>
          <w:rtl/>
        </w:rPr>
        <w:t>-</w:t>
      </w:r>
      <w:r w:rsidRPr="003E3F5C">
        <w:rPr>
          <w:rFonts w:ascii="B Nazanin" w:hAnsi="B Nazanin" w:cs="B Nazanin" w:hint="cs"/>
          <w:sz w:val="28"/>
          <w:szCs w:val="28"/>
          <w:rtl/>
        </w:rPr>
        <w:t>دانه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مغز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میوه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چون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زردالو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خرما</w:t>
      </w:r>
      <w:r w:rsidRPr="003E3F5C">
        <w:rPr>
          <w:rFonts w:ascii="B Nazanin" w:hAnsi="B Nazanin" w:cs="B Nazanin"/>
          <w:sz w:val="28"/>
          <w:szCs w:val="28"/>
          <w:rtl/>
        </w:rPr>
        <w:t>)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حال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آنکه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بمعنی‏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مقر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و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اعتراف‏کننده</w:t>
      </w:r>
      <w:r w:rsidRPr="003E3F5C">
        <w:rPr>
          <w:rFonts w:ascii="B Nazanin" w:hAnsi="B Nazanin" w:cs="B Nazanin"/>
          <w:sz w:val="28"/>
          <w:szCs w:val="28"/>
          <w:rtl/>
        </w:rPr>
        <w:t xml:space="preserve"> </w:t>
      </w:r>
      <w:r w:rsidRPr="003E3F5C">
        <w:rPr>
          <w:rFonts w:ascii="B Nazanin" w:hAnsi="B Nazanin" w:cs="B Nazanin" w:hint="cs"/>
          <w:sz w:val="28"/>
          <w:szCs w:val="28"/>
          <w:rtl/>
        </w:rPr>
        <w:t>است</w:t>
      </w:r>
      <w:r w:rsidRPr="003E3F5C">
        <w:rPr>
          <w:rFonts w:ascii="B Nazanin" w:hAnsi="B Nazanin" w:cs="B Nazanin"/>
          <w:sz w:val="28"/>
          <w:szCs w:val="28"/>
        </w:rPr>
        <w:t>.</w:t>
      </w:r>
    </w:p>
    <w:p w:rsidR="00AE711C" w:rsidRPr="003E3F5C" w:rsidRDefault="00AE711C" w:rsidP="003E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E3F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A33B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2012-05-04T07:09:00Z</dcterms:created>
  <dcterms:modified xsi:type="dcterms:W3CDTF">2012-05-04T07:09:00Z</dcterms:modified>
</cp:coreProperties>
</file>