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52" w:rsidRPr="00647652" w:rsidRDefault="00647652" w:rsidP="006476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6476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انجمن</w:t>
      </w:r>
      <w:r w:rsidRPr="006476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6476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فرهنگستان</w:t>
      </w:r>
      <w:r w:rsidRPr="0064765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6476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</w:p>
    <w:p w:rsidR="00647652" w:rsidRPr="00647652" w:rsidRDefault="00647652" w:rsidP="006476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سمیعی،</w:t>
      </w:r>
      <w:r w:rsidRPr="006476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647652" w:rsidRDefault="00647652" w:rsidP="006476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47652" w:rsidRPr="00647652" w:rsidRDefault="00647652" w:rsidP="006476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652">
        <w:rPr>
          <w:rFonts w:ascii="B Nazanin" w:hAnsi="B Nazanin" w:cs="B Nazanin" w:hint="cs"/>
          <w:sz w:val="28"/>
          <w:szCs w:val="28"/>
          <w:rtl/>
        </w:rPr>
        <w:t>ای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طول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عمر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سوی‏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مرغ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هوس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و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هوا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پراندی‏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بس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نخل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امید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و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آرزو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باغ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خیال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پروراندی‏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آدم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سالخورده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دیدی‏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او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مشورت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نشاندی‏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پس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کار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رژیم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زندگی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سوی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کلینیک‏ها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کشاندی‏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دستور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دکتران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گرفتی‏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برنامهء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اکل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و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شرب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مزرع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خشک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عمر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موهوم‏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تخم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تروتازه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برفشاندی‏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*** </w:t>
      </w:r>
      <w:r w:rsidRPr="00647652">
        <w:rPr>
          <w:rFonts w:ascii="B Nazanin" w:hAnsi="B Nazanin" w:cs="B Nazanin" w:hint="cs"/>
          <w:sz w:val="28"/>
          <w:szCs w:val="28"/>
          <w:rtl/>
        </w:rPr>
        <w:t>گیرم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دویست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سال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دیگر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خوشبخت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این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جهان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بماندی‏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جای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شدی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بعشرت‏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هرگونه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بساط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گستراندی‏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عیش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خواستی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بکردی‏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هر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کام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داشتی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اما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بنگر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چنین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عمر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خود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چه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اثر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بجای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ماندی‏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یک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دل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بنوازشی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ربودی‏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یک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تن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بلیتی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رهاندی؟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دستی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فتاده‏ای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گرفتی‏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خیری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برسیدای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رساندی؟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برهنه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پوششی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فکندی‏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گرسنه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لقمه‏ای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خوراندی؟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یک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قطره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بحلق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تشنه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کامی‏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شربت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فیض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خود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چکاندی؟</w:t>
      </w:r>
      <w:r w:rsidRPr="00647652">
        <w:rPr>
          <w:rFonts w:ascii="B Nazanin" w:hAnsi="B Nazanin" w:cs="B Nazanin"/>
          <w:sz w:val="28"/>
          <w:szCs w:val="28"/>
          <w:rtl/>
        </w:rPr>
        <w:t xml:space="preserve"> *** </w:t>
      </w:r>
      <w:r w:rsidRPr="00647652">
        <w:rPr>
          <w:rFonts w:ascii="B Nazanin" w:hAnsi="B Nazanin" w:cs="B Nazanin" w:hint="cs"/>
          <w:sz w:val="28"/>
          <w:szCs w:val="28"/>
          <w:rtl/>
        </w:rPr>
        <w:t>گر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عمر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چنین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رود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که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گفتم‏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پاداش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خود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از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خدا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ستاندی‏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ورنه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بعذاب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جاودانی‏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بیچاره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و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ناامید</w:t>
      </w:r>
      <w:r w:rsidRPr="00647652">
        <w:rPr>
          <w:rFonts w:ascii="B Nazanin" w:hAnsi="B Nazanin" w:cs="B Nazanin"/>
          <w:sz w:val="28"/>
          <w:szCs w:val="28"/>
          <w:rtl/>
        </w:rPr>
        <w:t xml:space="preserve"> </w:t>
      </w:r>
      <w:r w:rsidRPr="00647652">
        <w:rPr>
          <w:rFonts w:ascii="B Nazanin" w:hAnsi="B Nazanin" w:cs="B Nazanin" w:hint="cs"/>
          <w:sz w:val="28"/>
          <w:szCs w:val="28"/>
          <w:rtl/>
        </w:rPr>
        <w:t>ماندی</w:t>
      </w:r>
    </w:p>
    <w:p w:rsidR="00AE711C" w:rsidRPr="00647652" w:rsidRDefault="00AE711C" w:rsidP="006476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476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2012-05-04T07:05:00Z</dcterms:created>
  <dcterms:modified xsi:type="dcterms:W3CDTF">2012-05-04T07:05:00Z</dcterms:modified>
</cp:coreProperties>
</file>