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آبان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326CBF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همه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ساله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مراسم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جشن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ورزشی،در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چهارم‏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آبان،در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میدان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امجدیه،با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حضور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شاه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بعمل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میآمد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. </w:t>
      </w:r>
      <w:r w:rsidRPr="00326CBF">
        <w:rPr>
          <w:rFonts w:ascii="B Nazanin" w:hAnsi="B Nazanin" w:cs="B Nazanin" w:hint="cs"/>
          <w:sz w:val="28"/>
          <w:szCs w:val="28"/>
          <w:rtl/>
        </w:rPr>
        <w:t>امسال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هم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شاه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امجدیه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حضور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یافتند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جریان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جشن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ضد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مقام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سلطنت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تظاهراتی‏شدید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میان‏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مأمورین‏انتظامی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تظاهرکنندگان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بیش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بیست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مجروح‏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حدود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دویست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پنجاه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نفر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گرفتار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شدند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قطع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رابطه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بعد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سال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کشمکش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دربارهء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نفت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طرفداریهای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نامشروع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شرکت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سابق،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رابطهء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سیاسی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قطع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</w:t>
      </w:r>
      <w:r w:rsidRPr="00326CBF">
        <w:rPr>
          <w:rFonts w:ascii="B Nazanin" w:hAnsi="B Nazanin" w:cs="B Nazanin"/>
          <w:sz w:val="28"/>
          <w:szCs w:val="28"/>
          <w:rtl/>
        </w:rPr>
        <w:t>.</w:t>
      </w:r>
      <w:r w:rsidRPr="00326CBF">
        <w:rPr>
          <w:rFonts w:ascii="B Nazanin" w:hAnsi="B Nazanin" w:cs="B Nazanin" w:hint="cs"/>
          <w:sz w:val="28"/>
          <w:szCs w:val="28"/>
          <w:rtl/>
        </w:rPr>
        <w:t>آخرین‏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دستهء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کارمندان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سفارت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باتفاق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میدلتن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کاردار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سفارت‏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طهران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ترک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گفتند</w:t>
      </w:r>
      <w:r w:rsidRPr="00326CBF">
        <w:rPr>
          <w:rFonts w:ascii="B Nazanin" w:hAnsi="B Nazanin" w:cs="B Nazanin"/>
          <w:sz w:val="28"/>
          <w:szCs w:val="28"/>
          <w:rtl/>
        </w:rPr>
        <w:t>.</w:t>
      </w:r>
      <w:r w:rsidRPr="00326CBF">
        <w:rPr>
          <w:rFonts w:ascii="B Nazanin" w:hAnsi="B Nazanin" w:cs="B Nazanin" w:hint="cs"/>
          <w:sz w:val="28"/>
          <w:szCs w:val="28"/>
          <w:rtl/>
        </w:rPr>
        <w:t>میدلتن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قبول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پیام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دکتر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مصدق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بملت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امتناع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ورزید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امور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سیاسی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دولت‏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سوئد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پذیرفت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دولت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سویس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تعطیل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سنا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شورا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طرحی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تصویب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کرد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دورهء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سنا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مانند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دورهء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سال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پیش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نباید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باشد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یعنی‏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انحلال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اعلام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داشت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سنا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اجازهء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ورود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نداد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قوام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السلطنه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لایحهء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تعقیب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محاکمهء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قوام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السلطنه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نیز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لایحهء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ضبط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اموال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تصویب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گذشت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بامضای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شاه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رسید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خلیل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طهماسبیان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خلیل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طهماسبیان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قاتا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سپهبد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رزم‏آرا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بموجب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قانون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خاص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بتصویب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بامضای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شاه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رسید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آزاد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گشت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مستخدمین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جدید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گوت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کارشناس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مالی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سازمان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متحد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همراهان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وارد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</w:t>
      </w:r>
      <w:r w:rsidRPr="00326CBF">
        <w:rPr>
          <w:rFonts w:ascii="B Nazanin" w:hAnsi="B Nazanin" w:cs="B Nazanin"/>
          <w:sz w:val="28"/>
          <w:szCs w:val="28"/>
          <w:rtl/>
        </w:rPr>
        <w:t>.</w:t>
      </w:r>
      <w:r w:rsidRPr="00326CBF">
        <w:rPr>
          <w:rFonts w:ascii="B Nazanin" w:hAnsi="B Nazanin" w:cs="B Nazanin" w:hint="cs"/>
          <w:sz w:val="28"/>
          <w:szCs w:val="28"/>
          <w:rtl/>
        </w:rPr>
        <w:t>این‏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میسیون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مستخدمین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دولت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خواهند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بود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تلفن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دولت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لایحه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تلفن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تقدیم‏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کرد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هندرسن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هندرسن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سفیر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کبیر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امریکا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پس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ملاقاتهای‏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مکرر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رئیس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بامریکا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مسافرت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کرد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انحلال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دیوان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عالی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کشور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عالیترین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مراجع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قضائی‏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مملکت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منحل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سیلی</w:t>
      </w:r>
      <w:r w:rsidRPr="00326CBF">
        <w:rPr>
          <w:rFonts w:ascii="B Nazanin" w:hAnsi="B Nazanin" w:cs="B Nazanin"/>
          <w:sz w:val="28"/>
          <w:szCs w:val="28"/>
        </w:rPr>
        <w:t>!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نادعلی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کریمی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وکلای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جبههء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آقای‏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رضا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معرفت،رئیس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قسمت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ابتدائی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فرهنگ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طهران‏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وقتی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بوظایف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اداری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مشغول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سیلی‏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سختی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زد</w:t>
      </w:r>
      <w:r w:rsidRPr="00326CBF">
        <w:rPr>
          <w:rFonts w:ascii="B Nazanin" w:hAnsi="B Nazanin" w:cs="B Nazanin"/>
          <w:sz w:val="28"/>
          <w:szCs w:val="28"/>
          <w:rtl/>
        </w:rPr>
        <w:t>.</w:t>
      </w:r>
      <w:r w:rsidRPr="00326CBF">
        <w:rPr>
          <w:rFonts w:ascii="B Nazanin" w:hAnsi="B Nazanin" w:cs="B Nazanin" w:hint="cs"/>
          <w:sz w:val="28"/>
          <w:szCs w:val="28"/>
          <w:rtl/>
        </w:rPr>
        <w:t>عموم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فرهنگیان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برآشفتند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اعتراضی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شدید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کردند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زیرا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چنین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اقدامی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یک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نفر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وحشی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یا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چاقوکش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است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نمایندهء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مجلس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شورای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ملی‏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ایران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توقع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نداشتند</w:t>
      </w:r>
      <w:r w:rsidRPr="00326CBF">
        <w:rPr>
          <w:rFonts w:ascii="B Nazanin" w:hAnsi="B Nazanin" w:cs="B Nazanin"/>
          <w:sz w:val="28"/>
          <w:szCs w:val="28"/>
          <w:rtl/>
        </w:rPr>
        <w:t>.</w:t>
      </w:r>
      <w:r w:rsidRPr="00326CBF">
        <w:rPr>
          <w:rFonts w:ascii="B Nazanin" w:hAnsi="B Nazanin" w:cs="B Nazanin" w:hint="cs"/>
          <w:sz w:val="28"/>
          <w:szCs w:val="28"/>
          <w:rtl/>
        </w:rPr>
        <w:t>بالاخره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آقای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آیة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اللّ</w:t>
      </w:r>
      <w:r w:rsidRPr="00326CBF">
        <w:rPr>
          <w:rFonts w:ascii="B Nazanin" w:hAnsi="B Nazanin" w:cs="B Nazanin"/>
          <w:sz w:val="28"/>
          <w:szCs w:val="28"/>
          <w:rtl/>
        </w:rPr>
        <w:t>?</w:t>
      </w:r>
      <w:r w:rsidRPr="00326CBF">
        <w:rPr>
          <w:rFonts w:ascii="B Nazanin" w:hAnsi="B Nazanin" w:cs="B Nazanin" w:hint="cs"/>
          <w:sz w:val="28"/>
          <w:szCs w:val="28"/>
          <w:rtl/>
        </w:rPr>
        <w:t>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کاشانی‏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برای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اینکه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غائله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بزرگ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نشود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طرفین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بمنزل‏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خواندند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آنها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را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آشتی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داد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326CBF" w:rsidRPr="00326CBF" w:rsidRDefault="00326CBF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26CBF">
        <w:rPr>
          <w:rFonts w:ascii="B Nazanin" w:hAnsi="B Nazanin" w:cs="B Nazanin" w:hint="cs"/>
          <w:sz w:val="28"/>
          <w:szCs w:val="28"/>
          <w:rtl/>
        </w:rPr>
        <w:t>حمایت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وزیر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فرهنگ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از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مظلوم،با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محظورات‏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دشواریهائی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که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بود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درخور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تقدیس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و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همواره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مورد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نظر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فرهنگیان</w:t>
      </w:r>
      <w:r w:rsidRPr="00326CBF">
        <w:rPr>
          <w:rFonts w:ascii="B Nazanin" w:hAnsi="B Nazanin" w:cs="B Nazanin"/>
          <w:sz w:val="28"/>
          <w:szCs w:val="28"/>
          <w:rtl/>
        </w:rPr>
        <w:t xml:space="preserve"> </w:t>
      </w:r>
      <w:r w:rsidRPr="00326CBF">
        <w:rPr>
          <w:rFonts w:ascii="B Nazanin" w:hAnsi="B Nazanin" w:cs="B Nazanin" w:hint="cs"/>
          <w:sz w:val="28"/>
          <w:szCs w:val="28"/>
          <w:rtl/>
        </w:rPr>
        <w:t>است</w:t>
      </w:r>
      <w:r w:rsidRPr="00326CBF">
        <w:rPr>
          <w:rFonts w:ascii="B Nazanin" w:hAnsi="B Nazanin" w:cs="B Nazanin"/>
          <w:sz w:val="28"/>
          <w:szCs w:val="28"/>
        </w:rPr>
        <w:t>.</w:t>
      </w:r>
    </w:p>
    <w:p w:rsidR="00AE711C" w:rsidRPr="00326CBF" w:rsidRDefault="00AE711C" w:rsidP="00326C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26C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2012-05-04T07:00:00Z</dcterms:created>
  <dcterms:modified xsi:type="dcterms:W3CDTF">2012-05-04T07:00:00Z</dcterms:modified>
</cp:coreProperties>
</file>