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اصلاحات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فرهنگی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کجا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آغاز</w:t>
      </w:r>
      <w:r w:rsidRPr="000804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شود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804CE">
        <w:rPr>
          <w:rFonts w:ascii="B Nazanin" w:hAnsi="B Nazanin" w:cs="B Nazanin" w:hint="cs"/>
          <w:b/>
          <w:bCs/>
          <w:sz w:val="28"/>
          <w:szCs w:val="28"/>
          <w:rtl/>
        </w:rPr>
        <w:t>اقبالی</w:t>
      </w:r>
    </w:p>
    <w:p w:rsid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میخواهند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برنامه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عوض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نمایند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نخستین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تغییر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ابتدائی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متوسطه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مردان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جوانان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نیرومند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برداشت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مطلب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بیان،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حرف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خیال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آسان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لکن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نتیجه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بسیاری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کارها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صفر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خواهد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اساس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ریشه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محکم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نیست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بسیاری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میکنند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جوانان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مردان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متوسطه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عالی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تهیه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جهت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امروز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توسعه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متوسطه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بدانشکده،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خلاصه</w:t>
      </w:r>
      <w:r w:rsidRPr="000804CE">
        <w:rPr>
          <w:rFonts w:ascii="B Nazanin" w:hAnsi="B Nazanin" w:cs="B Nazanin" w:hint="eastAsia"/>
          <w:sz w:val="28"/>
          <w:szCs w:val="28"/>
          <w:rtl/>
        </w:rPr>
        <w:t>«</w:t>
      </w:r>
      <w:r w:rsidRPr="000804CE">
        <w:rPr>
          <w:rFonts w:ascii="B Nazanin" w:hAnsi="B Nazanin" w:cs="B Nazanin" w:hint="cs"/>
          <w:sz w:val="28"/>
          <w:szCs w:val="28"/>
          <w:rtl/>
        </w:rPr>
        <w:t>دانشکده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بازی</w:t>
      </w:r>
      <w:r w:rsidRPr="000804CE">
        <w:rPr>
          <w:rFonts w:ascii="B Nazanin" w:hAnsi="B Nazanin" w:cs="B Nazanin" w:hint="eastAsia"/>
          <w:sz w:val="28"/>
          <w:szCs w:val="28"/>
          <w:rtl/>
        </w:rPr>
        <w:t>»</w:t>
      </w:r>
      <w:r w:rsidRPr="000804CE">
        <w:rPr>
          <w:rFonts w:ascii="B Nazanin" w:hAnsi="B Nazanin" w:cs="B Nazanin" w:hint="cs"/>
          <w:sz w:val="28"/>
          <w:szCs w:val="28"/>
          <w:rtl/>
        </w:rPr>
        <w:t>خیلی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جوانان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شده،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آنهائی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مدخل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می‏بینند،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هدف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نهائی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آوردن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علمی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ادبی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دانشکده‏ها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میدانند،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خروج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خواهند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یافت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جوانانی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عاطل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باطل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نیستند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ادارات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گیرند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پاره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تصور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میکنند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جوانان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میتوان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متوسطه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عالی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مبارزه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سخت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قابل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استفاده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صورتیکه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اشتباه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اصلاح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طلبان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بصراحت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گفته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دبیرستان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مورد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توسعه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قرار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گیرد،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پیشرفت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اساسی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تحصیل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آغاز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گردد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ذهن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متوجه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عملی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سنین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شباب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بکودک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آزادی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استقلال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ذاتی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بمنابع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آزاد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شغل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آزاد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آزاد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ببرد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مسؤلیت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اجتماعی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تلقین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همانجا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اختلاف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انگلی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فعال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اجتماع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بشناسد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آغاز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برخورد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اجتماعی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بفهمد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وظیفه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دوران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تحصیلی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وظیفه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خاصی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انجام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دهد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اکنون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سؤال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میآید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کسی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مسئولیت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وظیفه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خطیر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اساسی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بعهده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بگیرد،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آموزگار؟بدون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مشکلترین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سخت‏ترین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وظایف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بعهده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lastRenderedPageBreak/>
        <w:t>تمام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اقدامات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بزرگ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بوسیله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انجام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کشور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تابع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ارزش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چهار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مهمترین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مرحله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تحصیلی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ملت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جاهلی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میباشد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تعلیمات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اجباری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غیر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اجباری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ششم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ابتدائی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ختم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می‏شود،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سرنوشت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افراد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جاهل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بچه‏های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خردسال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کشور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مانیز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آنجا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تعیین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حال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کسانیکه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وظیفه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بعهده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ارزشی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گرفته‏اند؟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غیر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تهران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صورت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دکان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تجارت‏خانه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پیدا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فقط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شهر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اخیراً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چندان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اختلافی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ندارد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تأسیس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رعایت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نشده،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اغلب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اولیاء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اطفال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مزاحمت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فرزندانشان‏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راحت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باشند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میفرستند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تنها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اندازه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واجد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لازم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کودکستانی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تبریز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تأسیس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شده،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اندازه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روحیه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اطفال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مؤثر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تأسیس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آغاز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لکن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شاگرد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نبوده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بنظر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اینجانب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بنگاه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کیفیت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کمیت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ارزش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ارزش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کیفیت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سبب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ازدیاد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کیفیت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خواهد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صورتیکه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عکس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صحیح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نبوده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اقدام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حکم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تظاهر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چنانکه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بثبوت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رسیده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توسعه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مدارس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اشخاص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بیسواد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بی‏تجربه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دچار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گرفتاری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روزافزون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اجتماعی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هرکس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باتکاء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مدارک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سخن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میگوید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صورتیکه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ارزش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معنوی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مدارک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بانحطاط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دستگاه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بکار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اندازد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بارزش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معنوی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بنگاه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باشد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دقت‏های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لازم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نمیشود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معلمین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تجهیزات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معنوی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فراوانی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باشند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دانش‏آموزانی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جهت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سجایای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پیروی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نمایند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lastRenderedPageBreak/>
        <w:t>شبانه‏روزی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چون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شاگرد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تماس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داشته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باشد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لذا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تمام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شئون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مداخله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اساس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اما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اقدام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دیگری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اندازه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مورد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توجه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قرار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گیرد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امروز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تمام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دانش‏آموزانی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اشخاص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محتاج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فقیر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میباشند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میخواهد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صرف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شبانه‏روزی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اخذ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دیپلم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برکای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دریافت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1500 </w:t>
      </w:r>
      <w:r w:rsidRPr="000804CE">
        <w:rPr>
          <w:rFonts w:ascii="B Nazanin" w:hAnsi="B Nazanin" w:cs="B Nazanin" w:hint="cs"/>
          <w:sz w:val="28"/>
          <w:szCs w:val="28"/>
          <w:rtl/>
        </w:rPr>
        <w:t>ریال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نقطه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تعیین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بروند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قبیل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نظر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گرفته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خانوادگی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دانش‏آموزی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نوکری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استخدام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دستگاه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تمام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تابعیت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باشد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کوچکترین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اظهار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عقیده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آینده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شخصی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بنماید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کودکان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اراده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کند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اگر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بدهی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فرستاند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آخوندهای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بیسواد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تابع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اراده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مالک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محل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نمینواند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بچه‏های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دهاتی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نیرو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بخشد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حقوق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1500 </w:t>
      </w:r>
      <w:r w:rsidRPr="000804CE">
        <w:rPr>
          <w:rFonts w:ascii="B Nazanin" w:hAnsi="B Nazanin" w:cs="B Nazanin" w:hint="cs"/>
          <w:sz w:val="28"/>
          <w:szCs w:val="28"/>
          <w:rtl/>
        </w:rPr>
        <w:t>ریال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داشتن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فرزند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آزاد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بکودکان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نشاط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زندگی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عشق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بمیهن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احترام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بیاموزد؟او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نمیتواند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شکم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گرسنه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بچه‏ها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بادین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ایمان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آورد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چون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اولیه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تحقیقات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کافی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نشده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لذا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اخلاقی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نمیتوان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کنترول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بدینجهت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اولیه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تعلیم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نوباوگان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کسانی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نهاده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شرایط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سختی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هستند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متأهل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نباشند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حتما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خواهر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بدهند،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یا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اولیه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ناقص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میباشد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ژاپن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هنگامی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خواست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هشتاد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پیش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گذارد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حقوق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کافی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تحصیل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کرده‏های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نجبا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پاک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متدین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عقیده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وطن‏پرست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توانست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سال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مثلا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روسیه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تزاری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آورد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0804CE" w:rsidRPr="000804CE" w:rsidRDefault="000804CE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804CE">
        <w:rPr>
          <w:rFonts w:ascii="B Nazanin" w:hAnsi="B Nazanin" w:cs="B Nazanin" w:hint="cs"/>
          <w:sz w:val="28"/>
          <w:szCs w:val="28"/>
          <w:rtl/>
        </w:rPr>
        <w:t>اکنون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فکر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تغییر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برنامه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پی‏ریزی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میباشد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دبستان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شروع‏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کند،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مادامیکه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نقص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بزرگ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برطرف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انتظار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معجزه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داشت،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شنیده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میشود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کارمندان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زیادی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وزرتخانه‏ها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تدریس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بوزارت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منتقل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0804CE">
        <w:rPr>
          <w:rFonts w:ascii="B Nazanin" w:hAnsi="B Nazanin" w:cs="B Nazanin"/>
          <w:sz w:val="28"/>
          <w:szCs w:val="28"/>
          <w:rtl/>
        </w:rPr>
        <w:t>.</w:t>
      </w:r>
      <w:r w:rsidRPr="000804CE">
        <w:rPr>
          <w:rFonts w:ascii="B Nazanin" w:hAnsi="B Nazanin" w:cs="B Nazanin" w:hint="cs"/>
          <w:sz w:val="28"/>
          <w:szCs w:val="28"/>
          <w:rtl/>
        </w:rPr>
        <w:t>نگارنده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معنویات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طبقه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منتقله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نمیداند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ولی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lastRenderedPageBreak/>
        <w:t>بصرف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انتقال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بوزارت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فرهنگ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خیال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بتوانند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استواری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تعلیم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تربیت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مؤثر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واقع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شوند،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باید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همانگونه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که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عرض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اول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پایه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مادی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را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بالا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برد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بعد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انتخاب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دانشسراهای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مقدماتی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و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معلمین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آنها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فوق‏العاده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دقت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نمود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تا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مگر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اصلاحات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اساسی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آغاز</w:t>
      </w:r>
      <w:r w:rsidRPr="000804CE">
        <w:rPr>
          <w:rFonts w:ascii="B Nazanin" w:hAnsi="B Nazanin" w:cs="B Nazanin"/>
          <w:sz w:val="28"/>
          <w:szCs w:val="28"/>
          <w:rtl/>
        </w:rPr>
        <w:t xml:space="preserve"> </w:t>
      </w:r>
      <w:r w:rsidRPr="000804CE">
        <w:rPr>
          <w:rFonts w:ascii="B Nazanin" w:hAnsi="B Nazanin" w:cs="B Nazanin" w:hint="cs"/>
          <w:sz w:val="28"/>
          <w:szCs w:val="28"/>
          <w:rtl/>
        </w:rPr>
        <w:t>شود</w:t>
      </w:r>
      <w:r w:rsidRPr="000804CE">
        <w:rPr>
          <w:rFonts w:ascii="B Nazanin" w:hAnsi="B Nazanin" w:cs="B Nazanin"/>
          <w:sz w:val="28"/>
          <w:szCs w:val="28"/>
        </w:rPr>
        <w:t>.</w:t>
      </w:r>
    </w:p>
    <w:p w:rsidR="00AE711C" w:rsidRPr="000804CE" w:rsidRDefault="00AE711C" w:rsidP="000804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804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13271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2012-05-04T06:48:00Z</dcterms:created>
  <dcterms:modified xsi:type="dcterms:W3CDTF">2012-05-04T06:48:00Z</dcterms:modified>
</cp:coreProperties>
</file>